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43FF" w14:textId="77777777" w:rsidR="00C55329" w:rsidRDefault="00000000">
      <w:pPr>
        <w:ind w:firstLine="720"/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   </w:t>
      </w:r>
      <w:bookmarkStart w:id="0" w:name="_MON_990265690"/>
      <w:bookmarkEnd w:id="0"/>
      <w:r>
        <w:rPr>
          <w:rFonts w:ascii="Calibri" w:hAnsi="Calibri"/>
          <w:noProof/>
        </w:rPr>
        <w:object w:dxaOrig="841" w:dyaOrig="1126" w14:anchorId="4401CB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25pt" o:ole="" fillcolor="window">
            <v:imagedata r:id="rId8" o:title="" gain="112993f"/>
          </v:shape>
          <o:OLEObject Type="Embed" ProgID="Word.Picture.8" ShapeID="_x0000_i1025" DrawAspect="Content" ObjectID="_1819524511" r:id="rId9"/>
        </w:object>
      </w:r>
    </w:p>
    <w:p w14:paraId="4D684FDF" w14:textId="77777777" w:rsidR="00C55329" w:rsidRDefault="00000000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REPUBLIKA HRVATSKA</w:t>
      </w:r>
    </w:p>
    <w:p w14:paraId="35CD0DBB" w14:textId="77777777" w:rsidR="00C55329" w:rsidRDefault="00000000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PRIMORSKO – GORANSKA ŽUPANIJA</w:t>
      </w:r>
    </w:p>
    <w:p w14:paraId="1694921B" w14:textId="77777777" w:rsidR="00C55329" w:rsidRDefault="00000000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60288" behindDoc="1" locked="0" layoutInCell="0" allowOverlap="1" wp14:anchorId="13F04A30" wp14:editId="045ADF6B">
            <wp:simplePos x="0" y="0"/>
            <wp:positionH relativeFrom="column">
              <wp:posOffset>-409575</wp:posOffset>
            </wp:positionH>
            <wp:positionV relativeFrom="paragraph">
              <wp:posOffset>24130</wp:posOffset>
            </wp:positionV>
            <wp:extent cx="257175" cy="323850"/>
            <wp:effectExtent l="19050" t="0" r="9525" b="0"/>
            <wp:wrapTopAndBottom/>
            <wp:docPr id="2" name="Slika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OPĆINA MOŠĆENIČKA DRAGA</w:t>
      </w:r>
    </w:p>
    <w:p w14:paraId="5CB5E11C" w14:textId="37016535" w:rsidR="00C5532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4C11AB">
        <w:rPr>
          <w:rFonts w:ascii="Times New Roman" w:hAnsi="Times New Roman" w:cs="Times New Roman"/>
        </w:rPr>
        <w:t>400-08/24-01/4</w:t>
      </w:r>
    </w:p>
    <w:p w14:paraId="4889DE11" w14:textId="18DD1414" w:rsidR="00C5532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4C11AB">
        <w:rPr>
          <w:rFonts w:ascii="Times New Roman" w:hAnsi="Times New Roman" w:cs="Times New Roman"/>
        </w:rPr>
        <w:t>2170-28-02-25-4</w:t>
      </w:r>
    </w:p>
    <w:p w14:paraId="6C19056B" w14:textId="314E8B11" w:rsidR="00C55329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Mošćenička Draga, </w:t>
      </w:r>
      <w:r w:rsidR="004C11AB">
        <w:rPr>
          <w:rFonts w:ascii="Times New Roman" w:hAnsi="Times New Roman" w:cs="Times New Roman"/>
        </w:rPr>
        <w:t>15. rujna 2025.</w:t>
      </w:r>
    </w:p>
    <w:p w14:paraId="16F1D282" w14:textId="77777777" w:rsidR="00C55329" w:rsidRDefault="00C55329">
      <w:pPr>
        <w:rPr>
          <w:rFonts w:ascii="Times New Roman" w:hAnsi="Times New Roman" w:cs="Times New Roman"/>
          <w:b/>
        </w:rPr>
      </w:pPr>
    </w:p>
    <w:p w14:paraId="42E1B8A5" w14:textId="399BE0BD" w:rsidR="000111D5" w:rsidRDefault="000111D5" w:rsidP="000111D5">
      <w:pPr>
        <w:pStyle w:val="Tijeloteksta"/>
        <w:spacing w:before="267"/>
        <w:ind w:left="140" w:right="137"/>
        <w:jc w:val="both"/>
        <w:rPr>
          <w:rFonts w:ascii="Times New Roman" w:hAnsi="Times New Roman" w:cs="Times New Roman"/>
        </w:rPr>
      </w:pPr>
      <w:r w:rsidRPr="000111D5">
        <w:rPr>
          <w:rFonts w:ascii="Times New Roman" w:hAnsi="Times New Roman" w:cs="Times New Roman"/>
        </w:rPr>
        <w:t>Temeljem članka 88. Zakona o proračunu („Narodne novine“ broj 144/21) i članka 30. Statuta Općine Mošćenička Draga („Službene novine Općine Mošćenička Draga</w:t>
      </w:r>
      <w:r w:rsidR="003B792B">
        <w:rPr>
          <w:rFonts w:ascii="Times New Roman" w:hAnsi="Times New Roman" w:cs="Times New Roman"/>
        </w:rPr>
        <w:t>“</w:t>
      </w:r>
      <w:r w:rsidRPr="000111D5">
        <w:rPr>
          <w:rFonts w:ascii="Times New Roman" w:hAnsi="Times New Roman" w:cs="Times New Roman"/>
        </w:rPr>
        <w:t xml:space="preserve"> broj 3/18, 15/18, 4/21 i 16/22) Općinsko vijeće Općine Mošćenička Draga na </w:t>
      </w:r>
      <w:r w:rsidR="004C11AB">
        <w:rPr>
          <w:rFonts w:ascii="Times New Roman" w:hAnsi="Times New Roman" w:cs="Times New Roman"/>
        </w:rPr>
        <w:t>3. s</w:t>
      </w:r>
      <w:r w:rsidRPr="000111D5">
        <w:rPr>
          <w:rFonts w:ascii="Times New Roman" w:hAnsi="Times New Roman" w:cs="Times New Roman"/>
        </w:rPr>
        <w:t>jednici održanoj</w:t>
      </w:r>
      <w:r w:rsidR="004C11AB">
        <w:rPr>
          <w:rFonts w:ascii="Times New Roman" w:hAnsi="Times New Roman" w:cs="Times New Roman"/>
        </w:rPr>
        <w:t xml:space="preserve"> 15. rujna 2025. </w:t>
      </w:r>
      <w:r w:rsidRPr="000111D5">
        <w:rPr>
          <w:rFonts w:ascii="Times New Roman" w:hAnsi="Times New Roman" w:cs="Times New Roman"/>
        </w:rPr>
        <w:t>godine donosi</w:t>
      </w:r>
    </w:p>
    <w:p w14:paraId="62B84A04" w14:textId="77777777" w:rsidR="000111D5" w:rsidRPr="000111D5" w:rsidRDefault="000111D5" w:rsidP="000111D5">
      <w:pPr>
        <w:pStyle w:val="Tijeloteksta"/>
        <w:spacing w:before="267"/>
        <w:ind w:left="140" w:right="137"/>
        <w:jc w:val="both"/>
        <w:rPr>
          <w:rFonts w:ascii="Times New Roman" w:hAnsi="Times New Roman" w:cs="Times New Roman"/>
        </w:rPr>
      </w:pPr>
    </w:p>
    <w:p w14:paraId="6875645C" w14:textId="77777777" w:rsidR="000111D5" w:rsidRPr="000111D5" w:rsidRDefault="000111D5" w:rsidP="000111D5">
      <w:pPr>
        <w:pStyle w:val="Tijeloteksta"/>
        <w:spacing w:before="1"/>
        <w:rPr>
          <w:rFonts w:ascii="Times New Roman" w:hAnsi="Times New Roman" w:cs="Times New Roman"/>
        </w:rPr>
      </w:pPr>
    </w:p>
    <w:p w14:paraId="4C39A3CE" w14:textId="77777777" w:rsidR="000111D5" w:rsidRDefault="000111D5" w:rsidP="000111D5">
      <w:pPr>
        <w:ind w:left="2" w:right="3"/>
        <w:jc w:val="center"/>
        <w:rPr>
          <w:rFonts w:ascii="Times New Roman" w:hAnsi="Times New Roman" w:cs="Times New Roman"/>
          <w:b/>
          <w:spacing w:val="-1"/>
        </w:rPr>
      </w:pPr>
      <w:r w:rsidRPr="000111D5">
        <w:rPr>
          <w:rFonts w:ascii="Times New Roman" w:hAnsi="Times New Roman" w:cs="Times New Roman"/>
          <w:b/>
        </w:rPr>
        <w:t>ODLUKU</w:t>
      </w:r>
    </w:p>
    <w:p w14:paraId="4EE9CCB0" w14:textId="7BFBE57D" w:rsidR="000111D5" w:rsidRPr="000111D5" w:rsidRDefault="000111D5" w:rsidP="000111D5">
      <w:pPr>
        <w:ind w:left="2" w:right="3"/>
        <w:jc w:val="center"/>
        <w:rPr>
          <w:rFonts w:ascii="Times New Roman" w:hAnsi="Times New Roman" w:cs="Times New Roman"/>
          <w:b/>
          <w:spacing w:val="-1"/>
        </w:rPr>
      </w:pPr>
      <w:r w:rsidRPr="000111D5">
        <w:rPr>
          <w:rFonts w:ascii="Times New Roman" w:hAnsi="Times New Roman" w:cs="Times New Roman"/>
          <w:b/>
        </w:rPr>
        <w:t>O</w:t>
      </w:r>
      <w:r w:rsidRPr="000111D5">
        <w:rPr>
          <w:rFonts w:ascii="Times New Roman" w:hAnsi="Times New Roman" w:cs="Times New Roman"/>
          <w:b/>
          <w:spacing w:val="-1"/>
        </w:rPr>
        <w:t xml:space="preserve"> </w:t>
      </w:r>
      <w:r w:rsidRPr="000111D5">
        <w:rPr>
          <w:rFonts w:ascii="Times New Roman" w:hAnsi="Times New Roman" w:cs="Times New Roman"/>
          <w:b/>
          <w:spacing w:val="-2"/>
        </w:rPr>
        <w:t>USVAJANJU</w:t>
      </w:r>
      <w:r>
        <w:rPr>
          <w:rFonts w:ascii="Times New Roman" w:hAnsi="Times New Roman" w:cs="Times New Roman"/>
          <w:b/>
          <w:spacing w:val="-1"/>
        </w:rPr>
        <w:t xml:space="preserve"> </w:t>
      </w:r>
      <w:r w:rsidRPr="000111D5">
        <w:rPr>
          <w:rFonts w:ascii="Times New Roman" w:hAnsi="Times New Roman" w:cs="Times New Roman"/>
          <w:b/>
        </w:rPr>
        <w:t>POLUGODIŠNJEG</w:t>
      </w:r>
      <w:r w:rsidRPr="000111D5">
        <w:rPr>
          <w:rFonts w:ascii="Times New Roman" w:hAnsi="Times New Roman" w:cs="Times New Roman"/>
          <w:b/>
          <w:spacing w:val="-11"/>
        </w:rPr>
        <w:t xml:space="preserve"> </w:t>
      </w:r>
      <w:r w:rsidRPr="000111D5">
        <w:rPr>
          <w:rFonts w:ascii="Times New Roman" w:hAnsi="Times New Roman" w:cs="Times New Roman"/>
          <w:b/>
        </w:rPr>
        <w:t>IZVJEŠTAJA</w:t>
      </w:r>
    </w:p>
    <w:p w14:paraId="3795E1BB" w14:textId="66C2815D" w:rsidR="000111D5" w:rsidRDefault="000111D5" w:rsidP="000111D5">
      <w:pPr>
        <w:ind w:left="1" w:right="3"/>
        <w:jc w:val="center"/>
        <w:rPr>
          <w:rFonts w:ascii="Times New Roman" w:hAnsi="Times New Roman" w:cs="Times New Roman"/>
          <w:b/>
          <w:spacing w:val="-2"/>
        </w:rPr>
      </w:pPr>
      <w:r w:rsidRPr="000111D5">
        <w:rPr>
          <w:rFonts w:ascii="Times New Roman" w:hAnsi="Times New Roman" w:cs="Times New Roman"/>
          <w:b/>
        </w:rPr>
        <w:t>O</w:t>
      </w:r>
      <w:r w:rsidRPr="000111D5">
        <w:rPr>
          <w:rFonts w:ascii="Times New Roman" w:hAnsi="Times New Roman" w:cs="Times New Roman"/>
          <w:b/>
          <w:spacing w:val="-7"/>
        </w:rPr>
        <w:t xml:space="preserve"> </w:t>
      </w:r>
      <w:r w:rsidRPr="000111D5">
        <w:rPr>
          <w:rFonts w:ascii="Times New Roman" w:hAnsi="Times New Roman" w:cs="Times New Roman"/>
          <w:b/>
        </w:rPr>
        <w:t>IZVRŠENJU</w:t>
      </w:r>
      <w:r w:rsidRPr="000111D5">
        <w:rPr>
          <w:rFonts w:ascii="Times New Roman" w:hAnsi="Times New Roman" w:cs="Times New Roman"/>
          <w:b/>
          <w:spacing w:val="-6"/>
        </w:rPr>
        <w:t xml:space="preserve"> </w:t>
      </w:r>
      <w:r w:rsidRPr="000111D5">
        <w:rPr>
          <w:rFonts w:ascii="Times New Roman" w:hAnsi="Times New Roman" w:cs="Times New Roman"/>
          <w:b/>
        </w:rPr>
        <w:t>PRORAČUNA</w:t>
      </w:r>
      <w:r w:rsidRPr="000111D5">
        <w:rPr>
          <w:rFonts w:ascii="Times New Roman" w:hAnsi="Times New Roman" w:cs="Times New Roman"/>
          <w:b/>
          <w:spacing w:val="-6"/>
        </w:rPr>
        <w:t xml:space="preserve"> </w:t>
      </w:r>
      <w:r w:rsidRPr="000111D5">
        <w:rPr>
          <w:rFonts w:ascii="Times New Roman" w:hAnsi="Times New Roman" w:cs="Times New Roman"/>
          <w:b/>
        </w:rPr>
        <w:t>OPĆINE</w:t>
      </w:r>
      <w:r w:rsidRPr="000111D5">
        <w:rPr>
          <w:rFonts w:ascii="Times New Roman" w:hAnsi="Times New Roman" w:cs="Times New Roman"/>
          <w:b/>
          <w:spacing w:val="-8"/>
        </w:rPr>
        <w:t xml:space="preserve"> </w:t>
      </w:r>
      <w:r w:rsidRPr="000111D5">
        <w:rPr>
          <w:rFonts w:ascii="Times New Roman" w:hAnsi="Times New Roman" w:cs="Times New Roman"/>
          <w:b/>
        </w:rPr>
        <w:t>MOŠĆENIČKA DRAGA</w:t>
      </w:r>
      <w:r w:rsidRPr="000111D5">
        <w:rPr>
          <w:rFonts w:ascii="Times New Roman" w:hAnsi="Times New Roman" w:cs="Times New Roman"/>
          <w:b/>
          <w:spacing w:val="-8"/>
        </w:rPr>
        <w:t xml:space="preserve"> </w:t>
      </w:r>
      <w:r w:rsidRPr="000111D5">
        <w:rPr>
          <w:rFonts w:ascii="Times New Roman" w:hAnsi="Times New Roman" w:cs="Times New Roman"/>
          <w:b/>
        </w:rPr>
        <w:t>ZA</w:t>
      </w:r>
      <w:r w:rsidRPr="000111D5">
        <w:rPr>
          <w:rFonts w:ascii="Times New Roman" w:hAnsi="Times New Roman" w:cs="Times New Roman"/>
          <w:b/>
          <w:spacing w:val="-8"/>
        </w:rPr>
        <w:t xml:space="preserve"> </w:t>
      </w:r>
      <w:r w:rsidRPr="000111D5">
        <w:rPr>
          <w:rFonts w:ascii="Times New Roman" w:hAnsi="Times New Roman" w:cs="Times New Roman"/>
          <w:b/>
        </w:rPr>
        <w:t>2025.</w:t>
      </w:r>
      <w:r w:rsidRPr="000111D5">
        <w:rPr>
          <w:rFonts w:ascii="Times New Roman" w:hAnsi="Times New Roman" w:cs="Times New Roman"/>
          <w:b/>
          <w:spacing w:val="-5"/>
        </w:rPr>
        <w:t xml:space="preserve"> </w:t>
      </w:r>
      <w:r w:rsidRPr="000111D5">
        <w:rPr>
          <w:rFonts w:ascii="Times New Roman" w:hAnsi="Times New Roman" w:cs="Times New Roman"/>
          <w:b/>
          <w:spacing w:val="-2"/>
        </w:rPr>
        <w:t>GODINU</w:t>
      </w:r>
    </w:p>
    <w:p w14:paraId="574234FC" w14:textId="77777777" w:rsidR="000111D5" w:rsidRPr="000111D5" w:rsidRDefault="000111D5" w:rsidP="000111D5">
      <w:pPr>
        <w:ind w:left="1" w:right="3"/>
        <w:jc w:val="center"/>
        <w:rPr>
          <w:rFonts w:ascii="Times New Roman" w:hAnsi="Times New Roman" w:cs="Times New Roman"/>
          <w:b/>
        </w:rPr>
      </w:pPr>
    </w:p>
    <w:p w14:paraId="0C019296" w14:textId="77777777" w:rsidR="000111D5" w:rsidRPr="000111D5" w:rsidRDefault="000111D5" w:rsidP="000111D5">
      <w:pPr>
        <w:pStyle w:val="Tijeloteksta"/>
        <w:rPr>
          <w:rFonts w:ascii="Times New Roman" w:hAnsi="Times New Roman" w:cs="Times New Roman"/>
          <w:b/>
        </w:rPr>
      </w:pPr>
    </w:p>
    <w:p w14:paraId="33613B31" w14:textId="77777777" w:rsidR="000111D5" w:rsidRPr="000111D5" w:rsidRDefault="000111D5" w:rsidP="000111D5">
      <w:pPr>
        <w:spacing w:before="1"/>
        <w:ind w:left="3" w:right="3"/>
        <w:jc w:val="center"/>
        <w:rPr>
          <w:rFonts w:ascii="Times New Roman" w:hAnsi="Times New Roman" w:cs="Times New Roman"/>
          <w:b/>
        </w:rPr>
      </w:pPr>
      <w:r w:rsidRPr="000111D5">
        <w:rPr>
          <w:rFonts w:ascii="Times New Roman" w:hAnsi="Times New Roman" w:cs="Times New Roman"/>
          <w:b/>
        </w:rPr>
        <w:t>Članak</w:t>
      </w:r>
      <w:r w:rsidRPr="000111D5">
        <w:rPr>
          <w:rFonts w:ascii="Times New Roman" w:hAnsi="Times New Roman" w:cs="Times New Roman"/>
          <w:b/>
          <w:spacing w:val="-5"/>
        </w:rPr>
        <w:t xml:space="preserve"> 1.</w:t>
      </w:r>
    </w:p>
    <w:p w14:paraId="34289135" w14:textId="07E3D367" w:rsidR="000111D5" w:rsidRDefault="000111D5" w:rsidP="000111D5">
      <w:pPr>
        <w:pStyle w:val="Tijeloteksta"/>
        <w:spacing w:before="266"/>
        <w:ind w:left="140"/>
        <w:jc w:val="both"/>
        <w:rPr>
          <w:rFonts w:ascii="Times New Roman" w:hAnsi="Times New Roman" w:cs="Times New Roman"/>
          <w:spacing w:val="-2"/>
        </w:rPr>
      </w:pPr>
      <w:r w:rsidRPr="000111D5">
        <w:rPr>
          <w:rFonts w:ascii="Times New Roman" w:hAnsi="Times New Roman" w:cs="Times New Roman"/>
        </w:rPr>
        <w:t>Usvaja</w:t>
      </w:r>
      <w:r w:rsidRPr="000111D5">
        <w:rPr>
          <w:rFonts w:ascii="Times New Roman" w:hAnsi="Times New Roman" w:cs="Times New Roman"/>
          <w:spacing w:val="-10"/>
        </w:rPr>
        <w:t xml:space="preserve"> </w:t>
      </w:r>
      <w:r w:rsidRPr="000111D5">
        <w:rPr>
          <w:rFonts w:ascii="Times New Roman" w:hAnsi="Times New Roman" w:cs="Times New Roman"/>
        </w:rPr>
        <w:t>se</w:t>
      </w:r>
      <w:r w:rsidRPr="000111D5">
        <w:rPr>
          <w:rFonts w:ascii="Times New Roman" w:hAnsi="Times New Roman" w:cs="Times New Roman"/>
          <w:spacing w:val="-5"/>
        </w:rPr>
        <w:t xml:space="preserve"> </w:t>
      </w:r>
      <w:r w:rsidRPr="000111D5">
        <w:rPr>
          <w:rFonts w:ascii="Times New Roman" w:hAnsi="Times New Roman" w:cs="Times New Roman"/>
        </w:rPr>
        <w:t>Polugodišnji</w:t>
      </w:r>
      <w:r w:rsidRPr="000111D5">
        <w:rPr>
          <w:rFonts w:ascii="Times New Roman" w:hAnsi="Times New Roman" w:cs="Times New Roman"/>
          <w:spacing w:val="-4"/>
        </w:rPr>
        <w:t xml:space="preserve"> </w:t>
      </w:r>
      <w:r w:rsidRPr="000111D5">
        <w:rPr>
          <w:rFonts w:ascii="Times New Roman" w:hAnsi="Times New Roman" w:cs="Times New Roman"/>
        </w:rPr>
        <w:t>izvještaj</w:t>
      </w:r>
      <w:r w:rsidRPr="000111D5">
        <w:rPr>
          <w:rFonts w:ascii="Times New Roman" w:hAnsi="Times New Roman" w:cs="Times New Roman"/>
          <w:spacing w:val="-7"/>
        </w:rPr>
        <w:t xml:space="preserve"> </w:t>
      </w:r>
      <w:r w:rsidRPr="000111D5">
        <w:rPr>
          <w:rFonts w:ascii="Times New Roman" w:hAnsi="Times New Roman" w:cs="Times New Roman"/>
        </w:rPr>
        <w:t>o</w:t>
      </w:r>
      <w:r w:rsidRPr="000111D5">
        <w:rPr>
          <w:rFonts w:ascii="Times New Roman" w:hAnsi="Times New Roman" w:cs="Times New Roman"/>
          <w:spacing w:val="-3"/>
        </w:rPr>
        <w:t xml:space="preserve"> </w:t>
      </w:r>
      <w:r w:rsidRPr="000111D5">
        <w:rPr>
          <w:rFonts w:ascii="Times New Roman" w:hAnsi="Times New Roman" w:cs="Times New Roman"/>
        </w:rPr>
        <w:t>izvršenju</w:t>
      </w:r>
      <w:r w:rsidRPr="000111D5">
        <w:rPr>
          <w:rFonts w:ascii="Times New Roman" w:hAnsi="Times New Roman" w:cs="Times New Roman"/>
          <w:spacing w:val="-4"/>
        </w:rPr>
        <w:t xml:space="preserve"> </w:t>
      </w:r>
      <w:r w:rsidRPr="000111D5">
        <w:rPr>
          <w:rFonts w:ascii="Times New Roman" w:hAnsi="Times New Roman" w:cs="Times New Roman"/>
        </w:rPr>
        <w:t>Proračun</w:t>
      </w:r>
      <w:r w:rsidRPr="000111D5">
        <w:rPr>
          <w:rFonts w:ascii="Times New Roman" w:hAnsi="Times New Roman" w:cs="Times New Roman"/>
          <w:spacing w:val="-7"/>
        </w:rPr>
        <w:t xml:space="preserve"> </w:t>
      </w:r>
      <w:r w:rsidRPr="000111D5">
        <w:rPr>
          <w:rFonts w:ascii="Times New Roman" w:hAnsi="Times New Roman" w:cs="Times New Roman"/>
        </w:rPr>
        <w:t>Općine</w:t>
      </w:r>
      <w:r w:rsidRPr="000111D5">
        <w:rPr>
          <w:rFonts w:ascii="Times New Roman" w:hAnsi="Times New Roman" w:cs="Times New Roman"/>
          <w:spacing w:val="-4"/>
        </w:rPr>
        <w:t xml:space="preserve"> </w:t>
      </w:r>
      <w:r w:rsidRPr="000111D5">
        <w:rPr>
          <w:rFonts w:ascii="Times New Roman" w:hAnsi="Times New Roman" w:cs="Times New Roman"/>
        </w:rPr>
        <w:t>Mošćenička Draga</w:t>
      </w:r>
      <w:r w:rsidRPr="000111D5">
        <w:rPr>
          <w:rFonts w:ascii="Times New Roman" w:hAnsi="Times New Roman" w:cs="Times New Roman"/>
          <w:spacing w:val="-7"/>
        </w:rPr>
        <w:t xml:space="preserve"> </w:t>
      </w:r>
      <w:r w:rsidRPr="000111D5">
        <w:rPr>
          <w:rFonts w:ascii="Times New Roman" w:hAnsi="Times New Roman" w:cs="Times New Roman"/>
        </w:rPr>
        <w:t>za</w:t>
      </w:r>
      <w:r w:rsidRPr="000111D5">
        <w:rPr>
          <w:rFonts w:ascii="Times New Roman" w:hAnsi="Times New Roman" w:cs="Times New Roman"/>
          <w:spacing w:val="-4"/>
        </w:rPr>
        <w:t xml:space="preserve"> </w:t>
      </w:r>
      <w:r w:rsidRPr="000111D5">
        <w:rPr>
          <w:rFonts w:ascii="Times New Roman" w:hAnsi="Times New Roman" w:cs="Times New Roman"/>
        </w:rPr>
        <w:t>2025.</w:t>
      </w:r>
      <w:r w:rsidRPr="000111D5">
        <w:rPr>
          <w:rFonts w:ascii="Times New Roman" w:hAnsi="Times New Roman" w:cs="Times New Roman"/>
          <w:spacing w:val="-4"/>
        </w:rPr>
        <w:t xml:space="preserve"> </w:t>
      </w:r>
      <w:r w:rsidRPr="000111D5">
        <w:rPr>
          <w:rFonts w:ascii="Times New Roman" w:hAnsi="Times New Roman" w:cs="Times New Roman"/>
          <w:spacing w:val="-2"/>
        </w:rPr>
        <w:t>godinu.</w:t>
      </w:r>
    </w:p>
    <w:p w14:paraId="31CF063F" w14:textId="77777777" w:rsidR="000111D5" w:rsidRPr="000111D5" w:rsidRDefault="000111D5" w:rsidP="000111D5">
      <w:pPr>
        <w:pStyle w:val="Tijeloteksta"/>
        <w:spacing w:before="266"/>
        <w:ind w:left="140"/>
        <w:jc w:val="both"/>
        <w:rPr>
          <w:rFonts w:ascii="Times New Roman" w:hAnsi="Times New Roman" w:cs="Times New Roman"/>
        </w:rPr>
      </w:pPr>
    </w:p>
    <w:p w14:paraId="13575FE5" w14:textId="77777777" w:rsidR="000111D5" w:rsidRPr="000111D5" w:rsidRDefault="000111D5" w:rsidP="000111D5">
      <w:pPr>
        <w:pStyle w:val="Tijeloteksta"/>
        <w:rPr>
          <w:rFonts w:ascii="Times New Roman" w:hAnsi="Times New Roman" w:cs="Times New Roman"/>
        </w:rPr>
      </w:pPr>
    </w:p>
    <w:p w14:paraId="1A068C2A" w14:textId="77777777" w:rsidR="000111D5" w:rsidRPr="000111D5" w:rsidRDefault="000111D5" w:rsidP="000111D5">
      <w:pPr>
        <w:spacing w:before="1"/>
        <w:ind w:right="3"/>
        <w:jc w:val="center"/>
        <w:rPr>
          <w:rFonts w:ascii="Times New Roman" w:hAnsi="Times New Roman" w:cs="Times New Roman"/>
          <w:b/>
        </w:rPr>
      </w:pPr>
      <w:r w:rsidRPr="000111D5">
        <w:rPr>
          <w:rFonts w:ascii="Times New Roman" w:hAnsi="Times New Roman" w:cs="Times New Roman"/>
          <w:b/>
        </w:rPr>
        <w:t>Članak</w:t>
      </w:r>
      <w:r w:rsidRPr="000111D5">
        <w:rPr>
          <w:rFonts w:ascii="Times New Roman" w:hAnsi="Times New Roman" w:cs="Times New Roman"/>
          <w:b/>
          <w:spacing w:val="-5"/>
        </w:rPr>
        <w:t xml:space="preserve"> 2.</w:t>
      </w:r>
    </w:p>
    <w:p w14:paraId="083BF50A" w14:textId="77777777" w:rsidR="000111D5" w:rsidRPr="000111D5" w:rsidRDefault="000111D5" w:rsidP="000111D5">
      <w:pPr>
        <w:pStyle w:val="Tijeloteksta"/>
        <w:rPr>
          <w:rFonts w:ascii="Times New Roman" w:hAnsi="Times New Roman" w:cs="Times New Roman"/>
          <w:b/>
        </w:rPr>
      </w:pPr>
    </w:p>
    <w:p w14:paraId="7F342292" w14:textId="54DACEAA" w:rsidR="000111D5" w:rsidRDefault="000111D5" w:rsidP="000111D5">
      <w:pPr>
        <w:pStyle w:val="Tijeloteksta"/>
        <w:spacing w:before="1"/>
        <w:ind w:left="140" w:right="136"/>
        <w:jc w:val="both"/>
        <w:rPr>
          <w:rFonts w:ascii="Times New Roman" w:hAnsi="Times New Roman" w:cs="Times New Roman"/>
        </w:rPr>
      </w:pPr>
      <w:r w:rsidRPr="000111D5">
        <w:rPr>
          <w:rFonts w:ascii="Times New Roman" w:hAnsi="Times New Roman" w:cs="Times New Roman"/>
        </w:rPr>
        <w:t xml:space="preserve">Polugodišnji izvještaj o izvršenju Proračuna Općine Mošćenička Draga za 2025. godinu iz članka 1. ove Odluke sastavni </w:t>
      </w:r>
      <w:r w:rsidR="003B792B">
        <w:rPr>
          <w:rFonts w:ascii="Times New Roman" w:hAnsi="Times New Roman" w:cs="Times New Roman"/>
        </w:rPr>
        <w:t>je</w:t>
      </w:r>
      <w:r w:rsidRPr="000111D5">
        <w:rPr>
          <w:rFonts w:ascii="Times New Roman" w:hAnsi="Times New Roman" w:cs="Times New Roman"/>
        </w:rPr>
        <w:t xml:space="preserve"> dio ove Odluke.</w:t>
      </w:r>
    </w:p>
    <w:p w14:paraId="2CBEBA2F" w14:textId="77777777" w:rsidR="000111D5" w:rsidRPr="000111D5" w:rsidRDefault="000111D5" w:rsidP="000111D5">
      <w:pPr>
        <w:pStyle w:val="Tijeloteksta"/>
        <w:spacing w:before="1"/>
        <w:ind w:left="140" w:right="136"/>
        <w:jc w:val="both"/>
        <w:rPr>
          <w:rFonts w:ascii="Times New Roman" w:hAnsi="Times New Roman" w:cs="Times New Roman"/>
        </w:rPr>
      </w:pPr>
    </w:p>
    <w:p w14:paraId="0E1F461C" w14:textId="77777777" w:rsidR="000111D5" w:rsidRPr="000111D5" w:rsidRDefault="000111D5" w:rsidP="000111D5">
      <w:pPr>
        <w:pStyle w:val="Tijeloteksta"/>
        <w:rPr>
          <w:rFonts w:ascii="Times New Roman" w:hAnsi="Times New Roman" w:cs="Times New Roman"/>
        </w:rPr>
      </w:pPr>
    </w:p>
    <w:p w14:paraId="60D15871" w14:textId="77777777" w:rsidR="000111D5" w:rsidRPr="000111D5" w:rsidRDefault="000111D5" w:rsidP="000111D5">
      <w:pPr>
        <w:ind w:left="3" w:right="3"/>
        <w:jc w:val="center"/>
        <w:rPr>
          <w:rFonts w:ascii="Times New Roman" w:hAnsi="Times New Roman" w:cs="Times New Roman"/>
          <w:b/>
        </w:rPr>
      </w:pPr>
      <w:r w:rsidRPr="000111D5">
        <w:rPr>
          <w:rFonts w:ascii="Times New Roman" w:hAnsi="Times New Roman" w:cs="Times New Roman"/>
          <w:b/>
        </w:rPr>
        <w:t>Članka</w:t>
      </w:r>
      <w:r w:rsidRPr="000111D5">
        <w:rPr>
          <w:rFonts w:ascii="Times New Roman" w:hAnsi="Times New Roman" w:cs="Times New Roman"/>
          <w:b/>
          <w:spacing w:val="-5"/>
        </w:rPr>
        <w:t xml:space="preserve"> 3.</w:t>
      </w:r>
    </w:p>
    <w:p w14:paraId="5A3AD0B3" w14:textId="77777777" w:rsidR="000111D5" w:rsidRPr="000111D5" w:rsidRDefault="000111D5" w:rsidP="000111D5">
      <w:pPr>
        <w:pStyle w:val="Tijeloteksta"/>
        <w:spacing w:before="1"/>
        <w:rPr>
          <w:rFonts w:ascii="Times New Roman" w:hAnsi="Times New Roman" w:cs="Times New Roman"/>
          <w:b/>
        </w:rPr>
      </w:pPr>
    </w:p>
    <w:p w14:paraId="1D654137" w14:textId="4EAD969E" w:rsidR="000111D5" w:rsidRDefault="000111D5" w:rsidP="000111D5">
      <w:pPr>
        <w:pStyle w:val="Tijeloteksta"/>
        <w:ind w:left="140"/>
        <w:jc w:val="both"/>
        <w:rPr>
          <w:rFonts w:ascii="Times New Roman" w:hAnsi="Times New Roman" w:cs="Times New Roman"/>
          <w:spacing w:val="-2"/>
        </w:rPr>
      </w:pPr>
      <w:r w:rsidRPr="000111D5">
        <w:rPr>
          <w:rFonts w:ascii="Times New Roman" w:hAnsi="Times New Roman" w:cs="Times New Roman"/>
        </w:rPr>
        <w:t>Ova</w:t>
      </w:r>
      <w:r w:rsidRPr="000111D5">
        <w:rPr>
          <w:rFonts w:ascii="Times New Roman" w:hAnsi="Times New Roman" w:cs="Times New Roman"/>
          <w:spacing w:val="-7"/>
        </w:rPr>
        <w:t xml:space="preserve"> </w:t>
      </w:r>
      <w:r w:rsidRPr="000111D5">
        <w:rPr>
          <w:rFonts w:ascii="Times New Roman" w:hAnsi="Times New Roman" w:cs="Times New Roman"/>
        </w:rPr>
        <w:t>Odluka</w:t>
      </w:r>
      <w:r w:rsidRPr="000111D5">
        <w:rPr>
          <w:rFonts w:ascii="Times New Roman" w:hAnsi="Times New Roman" w:cs="Times New Roman"/>
          <w:spacing w:val="-3"/>
        </w:rPr>
        <w:t xml:space="preserve"> </w:t>
      </w:r>
      <w:r w:rsidRPr="000111D5">
        <w:rPr>
          <w:rFonts w:ascii="Times New Roman" w:hAnsi="Times New Roman" w:cs="Times New Roman"/>
        </w:rPr>
        <w:t>stupa</w:t>
      </w:r>
      <w:r w:rsidRPr="000111D5">
        <w:rPr>
          <w:rFonts w:ascii="Times New Roman" w:hAnsi="Times New Roman" w:cs="Times New Roman"/>
          <w:spacing w:val="-3"/>
        </w:rPr>
        <w:t xml:space="preserve"> </w:t>
      </w:r>
      <w:r w:rsidRPr="000111D5">
        <w:rPr>
          <w:rFonts w:ascii="Times New Roman" w:hAnsi="Times New Roman" w:cs="Times New Roman"/>
        </w:rPr>
        <w:t>na</w:t>
      </w:r>
      <w:r w:rsidRPr="000111D5">
        <w:rPr>
          <w:rFonts w:ascii="Times New Roman" w:hAnsi="Times New Roman" w:cs="Times New Roman"/>
          <w:spacing w:val="-6"/>
        </w:rPr>
        <w:t xml:space="preserve"> </w:t>
      </w:r>
      <w:r w:rsidRPr="000111D5">
        <w:rPr>
          <w:rFonts w:ascii="Times New Roman" w:hAnsi="Times New Roman" w:cs="Times New Roman"/>
        </w:rPr>
        <w:t>snagu</w:t>
      </w:r>
      <w:r w:rsidRPr="000111D5">
        <w:rPr>
          <w:rFonts w:ascii="Times New Roman" w:hAnsi="Times New Roman" w:cs="Times New Roman"/>
          <w:spacing w:val="-3"/>
        </w:rPr>
        <w:t xml:space="preserve"> </w:t>
      </w:r>
      <w:r w:rsidRPr="000111D5">
        <w:rPr>
          <w:rFonts w:ascii="Times New Roman" w:hAnsi="Times New Roman" w:cs="Times New Roman"/>
        </w:rPr>
        <w:t>osmog</w:t>
      </w:r>
      <w:r w:rsidRPr="000111D5">
        <w:rPr>
          <w:rFonts w:ascii="Times New Roman" w:hAnsi="Times New Roman" w:cs="Times New Roman"/>
          <w:spacing w:val="-4"/>
        </w:rPr>
        <w:t xml:space="preserve"> </w:t>
      </w:r>
      <w:r w:rsidRPr="000111D5">
        <w:rPr>
          <w:rFonts w:ascii="Times New Roman" w:hAnsi="Times New Roman" w:cs="Times New Roman"/>
        </w:rPr>
        <w:t>dana</w:t>
      </w:r>
      <w:r w:rsidRPr="000111D5">
        <w:rPr>
          <w:rFonts w:ascii="Times New Roman" w:hAnsi="Times New Roman" w:cs="Times New Roman"/>
          <w:spacing w:val="-3"/>
        </w:rPr>
        <w:t xml:space="preserve"> </w:t>
      </w:r>
      <w:r w:rsidRPr="000111D5">
        <w:rPr>
          <w:rFonts w:ascii="Times New Roman" w:hAnsi="Times New Roman" w:cs="Times New Roman"/>
        </w:rPr>
        <w:t>od</w:t>
      </w:r>
      <w:r w:rsidRPr="000111D5">
        <w:rPr>
          <w:rFonts w:ascii="Times New Roman" w:hAnsi="Times New Roman" w:cs="Times New Roman"/>
          <w:spacing w:val="-7"/>
        </w:rPr>
        <w:t xml:space="preserve"> </w:t>
      </w:r>
      <w:r w:rsidRPr="000111D5">
        <w:rPr>
          <w:rFonts w:ascii="Times New Roman" w:hAnsi="Times New Roman" w:cs="Times New Roman"/>
        </w:rPr>
        <w:t>dana</w:t>
      </w:r>
      <w:r w:rsidRPr="000111D5">
        <w:rPr>
          <w:rFonts w:ascii="Times New Roman" w:hAnsi="Times New Roman" w:cs="Times New Roman"/>
          <w:spacing w:val="-2"/>
        </w:rPr>
        <w:t xml:space="preserve"> </w:t>
      </w:r>
      <w:r w:rsidRPr="000111D5">
        <w:rPr>
          <w:rFonts w:ascii="Times New Roman" w:hAnsi="Times New Roman" w:cs="Times New Roman"/>
        </w:rPr>
        <w:t>objave</w:t>
      </w:r>
      <w:r w:rsidRPr="000111D5">
        <w:rPr>
          <w:rFonts w:ascii="Times New Roman" w:hAnsi="Times New Roman" w:cs="Times New Roman"/>
          <w:spacing w:val="-2"/>
        </w:rPr>
        <w:t xml:space="preserve"> </w:t>
      </w:r>
      <w:r w:rsidRPr="000111D5">
        <w:rPr>
          <w:rFonts w:ascii="Times New Roman" w:hAnsi="Times New Roman" w:cs="Times New Roman"/>
        </w:rPr>
        <w:t>u</w:t>
      </w:r>
      <w:r w:rsidRPr="000111D5">
        <w:rPr>
          <w:rFonts w:ascii="Times New Roman" w:hAnsi="Times New Roman" w:cs="Times New Roman"/>
          <w:spacing w:val="-4"/>
        </w:rPr>
        <w:t xml:space="preserve"> </w:t>
      </w:r>
      <w:r w:rsidRPr="000111D5">
        <w:rPr>
          <w:rFonts w:ascii="Times New Roman" w:hAnsi="Times New Roman" w:cs="Times New Roman"/>
        </w:rPr>
        <w:t>„Službenim novinama Općine Mošćenička Draga</w:t>
      </w:r>
      <w:r w:rsidRPr="000111D5">
        <w:rPr>
          <w:rFonts w:ascii="Times New Roman" w:hAnsi="Times New Roman" w:cs="Times New Roman"/>
          <w:spacing w:val="-2"/>
        </w:rPr>
        <w:t>“.</w:t>
      </w:r>
    </w:p>
    <w:p w14:paraId="1CAFBC8B" w14:textId="77777777" w:rsidR="000111D5" w:rsidRDefault="000111D5" w:rsidP="000111D5">
      <w:pPr>
        <w:pStyle w:val="Tijeloteksta"/>
        <w:ind w:left="140"/>
        <w:jc w:val="both"/>
        <w:rPr>
          <w:rFonts w:ascii="Times New Roman" w:hAnsi="Times New Roman" w:cs="Times New Roman"/>
          <w:spacing w:val="-2"/>
        </w:rPr>
      </w:pPr>
    </w:p>
    <w:p w14:paraId="7B5B64A8" w14:textId="77777777" w:rsidR="000111D5" w:rsidRPr="000111D5" w:rsidRDefault="000111D5" w:rsidP="000111D5">
      <w:pPr>
        <w:pStyle w:val="Tijeloteksta"/>
        <w:ind w:left="140"/>
        <w:jc w:val="both"/>
        <w:rPr>
          <w:rFonts w:ascii="Times New Roman" w:hAnsi="Times New Roman" w:cs="Times New Roman"/>
        </w:rPr>
      </w:pPr>
    </w:p>
    <w:p w14:paraId="391B18B9" w14:textId="77777777" w:rsidR="000111D5" w:rsidRPr="000111D5" w:rsidRDefault="000111D5" w:rsidP="000111D5">
      <w:pPr>
        <w:ind w:left="2832" w:right="138" w:firstLine="708"/>
        <w:jc w:val="center"/>
        <w:rPr>
          <w:rFonts w:ascii="Times New Roman" w:hAnsi="Times New Roman" w:cs="Times New Roman"/>
          <w:b/>
          <w:spacing w:val="-2"/>
        </w:rPr>
      </w:pPr>
    </w:p>
    <w:p w14:paraId="39DBC83A" w14:textId="77777777" w:rsidR="000111D5" w:rsidRPr="000111D5" w:rsidRDefault="000111D5" w:rsidP="000111D5">
      <w:pPr>
        <w:ind w:left="2832" w:right="138" w:firstLine="708"/>
        <w:jc w:val="center"/>
        <w:rPr>
          <w:rFonts w:ascii="Times New Roman" w:hAnsi="Times New Roman" w:cs="Times New Roman"/>
          <w:b/>
          <w:spacing w:val="-2"/>
        </w:rPr>
      </w:pPr>
    </w:p>
    <w:p w14:paraId="50839AD2" w14:textId="4FB972B0" w:rsidR="000111D5" w:rsidRPr="000111D5" w:rsidRDefault="000111D5" w:rsidP="000111D5">
      <w:pPr>
        <w:ind w:left="2832" w:right="138" w:firstLine="708"/>
        <w:jc w:val="center"/>
        <w:rPr>
          <w:rFonts w:ascii="Times New Roman" w:hAnsi="Times New Roman" w:cs="Times New Roman"/>
          <w:b/>
          <w:spacing w:val="-2"/>
        </w:rPr>
      </w:pPr>
      <w:r w:rsidRPr="000111D5">
        <w:rPr>
          <w:rFonts w:ascii="Times New Roman" w:hAnsi="Times New Roman" w:cs="Times New Roman"/>
          <w:b/>
          <w:spacing w:val="-2"/>
        </w:rPr>
        <w:t>OPĆINSKO VIJEĆE OPĆINE MOŠĆENIČKA DRAGA</w:t>
      </w:r>
    </w:p>
    <w:p w14:paraId="7D69C7D1" w14:textId="77777777" w:rsidR="000111D5" w:rsidRPr="000111D5" w:rsidRDefault="000111D5" w:rsidP="000111D5">
      <w:pPr>
        <w:ind w:left="2832" w:right="138" w:firstLine="708"/>
        <w:jc w:val="center"/>
        <w:rPr>
          <w:rFonts w:ascii="Times New Roman" w:hAnsi="Times New Roman" w:cs="Times New Roman"/>
          <w:b/>
          <w:spacing w:val="-2"/>
        </w:rPr>
      </w:pPr>
      <w:r w:rsidRPr="000111D5">
        <w:rPr>
          <w:rFonts w:ascii="Times New Roman" w:hAnsi="Times New Roman" w:cs="Times New Roman"/>
          <w:b/>
          <w:spacing w:val="-2"/>
        </w:rPr>
        <w:t>PREDSJEDNICA</w:t>
      </w:r>
    </w:p>
    <w:p w14:paraId="159B50BE" w14:textId="433F775F" w:rsidR="00376C79" w:rsidRDefault="000111D5" w:rsidP="000111D5">
      <w:pPr>
        <w:ind w:left="2832" w:right="138" w:firstLine="708"/>
        <w:jc w:val="center"/>
        <w:rPr>
          <w:rFonts w:ascii="Times New Roman" w:hAnsi="Times New Roman" w:cs="Times New Roman"/>
          <w:b/>
          <w:spacing w:val="-2"/>
        </w:rPr>
        <w:sectPr w:rsidR="00376C79"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111D5">
        <w:rPr>
          <w:rFonts w:ascii="Times New Roman" w:hAnsi="Times New Roman" w:cs="Times New Roman"/>
          <w:b/>
          <w:spacing w:val="-2"/>
        </w:rPr>
        <w:t xml:space="preserve">Lorena </w:t>
      </w:r>
      <w:r w:rsidR="003B792B">
        <w:rPr>
          <w:rFonts w:ascii="Times New Roman" w:hAnsi="Times New Roman" w:cs="Times New Roman"/>
          <w:b/>
          <w:spacing w:val="-2"/>
        </w:rPr>
        <w:t>S</w:t>
      </w:r>
      <w:r w:rsidRPr="000111D5">
        <w:rPr>
          <w:rFonts w:ascii="Times New Roman" w:hAnsi="Times New Roman" w:cs="Times New Roman"/>
          <w:b/>
          <w:spacing w:val="-2"/>
        </w:rPr>
        <w:t>trolig</w:t>
      </w:r>
      <w:r w:rsidR="003B792B">
        <w:rPr>
          <w:rFonts w:ascii="Times New Roman" w:hAnsi="Times New Roman" w:cs="Times New Roman"/>
          <w:b/>
          <w:spacing w:val="-2"/>
        </w:rPr>
        <w:t>o</w:t>
      </w:r>
    </w:p>
    <w:p w14:paraId="7923C593" w14:textId="2E60E2D2" w:rsidR="00C55329" w:rsidRDefault="003B79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r-HR"/>
        </w:rPr>
        <w:lastRenderedPageBreak/>
        <w:drawing>
          <wp:anchor distT="0" distB="0" distL="114300" distR="114300" simplePos="0" relativeHeight="251662336" behindDoc="1" locked="0" layoutInCell="0" allowOverlap="1" wp14:anchorId="22660282" wp14:editId="5E6E61CA">
            <wp:simplePos x="0" y="0"/>
            <wp:positionH relativeFrom="column">
              <wp:posOffset>57150</wp:posOffset>
            </wp:positionH>
            <wp:positionV relativeFrom="paragraph">
              <wp:posOffset>221615</wp:posOffset>
            </wp:positionV>
            <wp:extent cx="257175" cy="323850"/>
            <wp:effectExtent l="19050" t="0" r="9525" b="0"/>
            <wp:wrapTopAndBottom/>
            <wp:docPr id="1687504231" name="Slika 1687504231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552D57" w14:textId="3A2B55B2" w:rsidR="003B792B" w:rsidRDefault="003B792B" w:rsidP="00376C79">
      <w:pPr>
        <w:rPr>
          <w:rFonts w:ascii="Times New Roman" w:hAnsi="Times New Roman" w:cs="Times New Roman"/>
          <w:b/>
        </w:rPr>
      </w:pPr>
    </w:p>
    <w:p w14:paraId="4F8A5E4D" w14:textId="2D9E5648" w:rsidR="00376C79" w:rsidRDefault="00376C79" w:rsidP="00376C79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</w:rPr>
        <w:t>OPĆINA MOŠĆENIČKA DRAGA</w:t>
      </w:r>
    </w:p>
    <w:p w14:paraId="4394BEE0" w14:textId="77777777" w:rsidR="00376C79" w:rsidRDefault="00376C79" w:rsidP="00376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29826029812</w:t>
      </w:r>
    </w:p>
    <w:p w14:paraId="3583F54B" w14:textId="3A755D9A" w:rsidR="00376C79" w:rsidRDefault="00376C79" w:rsidP="00376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4EBEAB6D" w14:textId="77777777" w:rsidR="00376C79" w:rsidRDefault="00376C79" w:rsidP="00376C79">
      <w:pPr>
        <w:rPr>
          <w:rFonts w:ascii="Times New Roman" w:hAnsi="Times New Roman" w:cs="Times New Roman"/>
        </w:rPr>
      </w:pPr>
    </w:p>
    <w:p w14:paraId="750719FB" w14:textId="7764B149" w:rsidR="00376C79" w:rsidRDefault="00376C79" w:rsidP="00376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izvršenju proračuna za razdoblje 1.1.2025. do 30.06.2025.</w:t>
      </w:r>
    </w:p>
    <w:p w14:paraId="05562E38" w14:textId="77777777" w:rsidR="008D4467" w:rsidRDefault="008D4467" w:rsidP="00376C79">
      <w:pPr>
        <w:rPr>
          <w:rFonts w:ascii="Times New Roman" w:hAnsi="Times New Roman" w:cs="Times New Roman"/>
        </w:rPr>
      </w:pPr>
    </w:p>
    <w:p w14:paraId="663ADD56" w14:textId="78E57749" w:rsidR="00376C79" w:rsidRPr="00376C79" w:rsidRDefault="00376C79" w:rsidP="00376C79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376C79">
        <w:rPr>
          <w:rFonts w:ascii="Times New Roman" w:hAnsi="Times New Roman" w:cs="Times New Roman"/>
          <w:b/>
        </w:rPr>
        <w:t>OPĆI DIO – SAŽETAK</w:t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</w:r>
      <w:r w:rsidR="008D4467">
        <w:rPr>
          <w:rFonts w:ascii="Times New Roman" w:hAnsi="Times New Roman" w:cs="Times New Roman"/>
          <w:b/>
        </w:rPr>
        <w:tab/>
        <w:t>EUR</w:t>
      </w:r>
    </w:p>
    <w:p w14:paraId="2CD16E9B" w14:textId="77777777" w:rsidR="00376C79" w:rsidRDefault="00376C79" w:rsidP="00376C79">
      <w:pPr>
        <w:rPr>
          <w:rFonts w:ascii="Times New Roman" w:hAnsi="Times New Roman" w:cs="Times New Roman"/>
          <w:b/>
        </w:rPr>
      </w:pPr>
    </w:p>
    <w:tbl>
      <w:tblPr>
        <w:tblW w:w="12700" w:type="dxa"/>
        <w:jc w:val="center"/>
        <w:tblLook w:val="04A0" w:firstRow="1" w:lastRow="0" w:firstColumn="1" w:lastColumn="0" w:noHBand="0" w:noVBand="1"/>
      </w:tblPr>
      <w:tblGrid>
        <w:gridCol w:w="4900"/>
        <w:gridCol w:w="1780"/>
        <w:gridCol w:w="1384"/>
        <w:gridCol w:w="1384"/>
        <w:gridCol w:w="1420"/>
        <w:gridCol w:w="1060"/>
        <w:gridCol w:w="1006"/>
      </w:tblGrid>
      <w:tr w:rsidR="00376C79" w:rsidRPr="00376C79" w14:paraId="1B38EB68" w14:textId="77777777" w:rsidTr="00376C79">
        <w:trPr>
          <w:trHeight w:val="82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6A09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BROJČANA OZNAKA ILI NAZIV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A7EB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1.1.2024.-30.6.2024.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DB9B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9F40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4133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1.1.2025.-30.6.2025.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3166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D0E0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376C79" w:rsidRPr="00376C79" w14:paraId="0A77B261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B9F0" w14:textId="77777777" w:rsidR="00376C79" w:rsidRPr="00376C79" w:rsidRDefault="00376C79" w:rsidP="00376C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1F20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010A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C47B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9972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8083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C9C0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376C79" w:rsidRPr="00376C79" w14:paraId="648D5E50" w14:textId="77777777" w:rsidTr="00376C79">
        <w:trPr>
          <w:trHeight w:val="255"/>
          <w:jc w:val="center"/>
        </w:trPr>
        <w:tc>
          <w:tcPr>
            <w:tcW w:w="1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EEBC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A) SAŽETAK RAČUNA PRIHODA I RASHODA</w:t>
            </w:r>
          </w:p>
        </w:tc>
      </w:tr>
      <w:tr w:rsidR="00376C79" w:rsidRPr="00376C79" w14:paraId="10811B0E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680FDC" w14:textId="77777777" w:rsidR="00376C79" w:rsidRPr="00376C79" w:rsidRDefault="00376C79" w:rsidP="00376C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353AE0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1.238.043,39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204F96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5.692.904,74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99E76A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5.737.103,13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4F90A6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1.187.116,58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6CDA30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B51E2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20,69%</w:t>
            </w:r>
          </w:p>
        </w:tc>
      </w:tr>
      <w:tr w:rsidR="00376C79" w:rsidRPr="00376C79" w14:paraId="3D53BAA0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944B" w14:textId="77777777" w:rsidR="00376C79" w:rsidRPr="00376C79" w:rsidRDefault="00376C79" w:rsidP="00376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E188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1.219.726,39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E18B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4.641.448,74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61BE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4.795.533,13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A477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1.147.836,98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5F64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94,11%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6A66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23,94%</w:t>
            </w:r>
          </w:p>
        </w:tc>
      </w:tr>
      <w:tr w:rsidR="00376C79" w:rsidRPr="00376C79" w14:paraId="05AFAED1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516F" w14:textId="77777777" w:rsidR="00376C79" w:rsidRPr="00376C79" w:rsidRDefault="00376C79" w:rsidP="00376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E9D7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18.317,00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A0C4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1.051.456,00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59DD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941.570,00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6B3F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39.279,60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224E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030B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4,17%</w:t>
            </w:r>
          </w:p>
        </w:tc>
      </w:tr>
      <w:tr w:rsidR="00376C79" w:rsidRPr="00376C79" w14:paraId="7745502F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D23808" w14:textId="77777777" w:rsidR="00376C79" w:rsidRPr="00376C79" w:rsidRDefault="00376C79" w:rsidP="00376C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BC55E8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1.003.235,13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389EAB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6.356.518,74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BC37E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7.300.369,74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F7632E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1.514.682,35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A4D493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150,98%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7BBE6F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20,75%</w:t>
            </w:r>
          </w:p>
        </w:tc>
      </w:tr>
      <w:tr w:rsidR="00376C79" w:rsidRPr="00376C79" w14:paraId="6E3915D7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0D31" w14:textId="77777777" w:rsidR="00376C79" w:rsidRPr="00376C79" w:rsidRDefault="00376C79" w:rsidP="00376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DCDA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774.303,49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7F0C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3.061.890,48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BFC1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3.427.011,73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4B7E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1.003.964,96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0EB2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129,66%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880D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29,30%</w:t>
            </w:r>
          </w:p>
        </w:tc>
      </w:tr>
      <w:tr w:rsidR="00376C79" w:rsidRPr="00376C79" w14:paraId="38F29A15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BF03" w14:textId="77777777" w:rsidR="00376C79" w:rsidRPr="00376C79" w:rsidRDefault="00376C79" w:rsidP="00376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8AC5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228.931,64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4F46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3.294.628,26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3AF8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3.873.358,01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36C0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510.717,39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4ADA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223,09%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64A4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13,19%</w:t>
            </w:r>
          </w:p>
        </w:tc>
      </w:tr>
      <w:tr w:rsidR="00376C79" w:rsidRPr="00376C79" w14:paraId="4E986CDB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0DDB70" w14:textId="77777777" w:rsidR="00376C79" w:rsidRPr="00376C79" w:rsidRDefault="00376C79" w:rsidP="00376C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RAZLIKA- VIŠAK / MANJAK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A8404B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234.808,26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B7203D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-663.614,00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5C9755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-1.563.266,61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266330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-327.565,77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B7CA9B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-139,50%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E46F8D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20,95%</w:t>
            </w:r>
          </w:p>
        </w:tc>
      </w:tr>
      <w:tr w:rsidR="00376C79" w:rsidRPr="00376C79" w14:paraId="1607A880" w14:textId="77777777" w:rsidTr="00376C79">
        <w:trPr>
          <w:trHeight w:val="255"/>
          <w:jc w:val="center"/>
        </w:trPr>
        <w:tc>
          <w:tcPr>
            <w:tcW w:w="1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F855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B) SAŽETAK RAČUNA FINANCIRANJA</w:t>
            </w:r>
          </w:p>
        </w:tc>
      </w:tr>
      <w:tr w:rsidR="00376C79" w:rsidRPr="00376C79" w14:paraId="5F185811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0540" w14:textId="77777777" w:rsidR="00376C79" w:rsidRPr="00376C79" w:rsidRDefault="00376C79" w:rsidP="00376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3E6C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645D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274C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327F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3291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B05B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376C79" w:rsidRPr="00376C79" w14:paraId="195DC548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692E" w14:textId="77777777" w:rsidR="00376C79" w:rsidRPr="00376C79" w:rsidRDefault="00376C79" w:rsidP="00376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DDDC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F3B9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DFE5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F2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DFC6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4DA6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376C79" w:rsidRPr="00376C79" w14:paraId="2E4B94DA" w14:textId="77777777" w:rsidTr="00376C79">
        <w:trPr>
          <w:trHeight w:val="255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66106E" w14:textId="77777777" w:rsidR="00376C79" w:rsidRPr="00376C79" w:rsidRDefault="00376C79" w:rsidP="00376C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912B6C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-13.272,28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3B9172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4799A2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663.614,00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DD9FD0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48BEBD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CA19C6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376C79" w:rsidRPr="00376C79" w14:paraId="4AB4D530" w14:textId="77777777" w:rsidTr="00376C79">
        <w:trPr>
          <w:trHeight w:val="255"/>
          <w:jc w:val="center"/>
        </w:trPr>
        <w:tc>
          <w:tcPr>
            <w:tcW w:w="1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3375" w14:textId="77777777" w:rsidR="00376C79" w:rsidRPr="00376C79" w:rsidRDefault="00376C79" w:rsidP="00376C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C) PRENESNI VIŠAK ILI PRENESENI MANJAK I VIŠEGODIŠNJI PLAN URAVNOTEŽENJA</w:t>
            </w:r>
          </w:p>
        </w:tc>
      </w:tr>
      <w:tr w:rsidR="00376C79" w:rsidRPr="00376C79" w14:paraId="434F2485" w14:textId="77777777" w:rsidTr="00376C79">
        <w:trPr>
          <w:trHeight w:val="51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63696F" w14:textId="77777777" w:rsidR="00376C79" w:rsidRPr="00376C79" w:rsidRDefault="00376C79" w:rsidP="00376C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UKUPAN DONOS VIŠKA / MANJKA IZ PRETHODNE(IH) GODINA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D07660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211.065,83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5A43C7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899.652,61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E6E95C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899.652,61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932D83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899.652,61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45D22E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426,24%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9D1583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376C79" w:rsidRPr="00376C79" w14:paraId="0183B7FA" w14:textId="77777777" w:rsidTr="00376C79">
        <w:trPr>
          <w:trHeight w:val="69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EBAA" w14:textId="77777777" w:rsidR="00376C79" w:rsidRPr="00376C79" w:rsidRDefault="00376C79" w:rsidP="00376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FINANCIRANJE + RASPOLOŽIVA SREDSTVA IZ PRETHODNIH GODINA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C16E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432.601,81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8FA5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A25B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48D0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572.086,84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1F8A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D204" w14:textId="77777777" w:rsidR="00376C79" w:rsidRPr="00376C79" w:rsidRDefault="00376C79" w:rsidP="00376C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6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</w:tbl>
    <w:p w14:paraId="71081BBE" w14:textId="77777777" w:rsidR="00376C79" w:rsidRDefault="00376C79" w:rsidP="00376C79">
      <w:pPr>
        <w:rPr>
          <w:rFonts w:ascii="Times New Roman" w:hAnsi="Times New Roman" w:cs="Times New Roman"/>
          <w:b/>
        </w:rPr>
      </w:pPr>
    </w:p>
    <w:p w14:paraId="17160788" w14:textId="183C41BA" w:rsidR="000111D5" w:rsidRDefault="000111D5">
      <w:pPr>
        <w:jc w:val="center"/>
        <w:rPr>
          <w:rFonts w:ascii="Times New Roman" w:hAnsi="Times New Roman" w:cs="Times New Roman"/>
          <w:b/>
        </w:rPr>
      </w:pPr>
    </w:p>
    <w:p w14:paraId="7EE8CD02" w14:textId="3036A3B3" w:rsidR="000111D5" w:rsidRDefault="003B79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r-HR"/>
        </w:rPr>
        <w:lastRenderedPageBreak/>
        <w:drawing>
          <wp:anchor distT="0" distB="0" distL="114300" distR="114300" simplePos="0" relativeHeight="251664384" behindDoc="1" locked="0" layoutInCell="0" allowOverlap="1" wp14:anchorId="29FFE9E4" wp14:editId="3B32C7C5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257175" cy="323850"/>
            <wp:effectExtent l="0" t="0" r="9525" b="0"/>
            <wp:wrapTopAndBottom/>
            <wp:docPr id="292798013" name="Slika 292798013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1D702D" w14:textId="580BA6D4" w:rsidR="008D4467" w:rsidRDefault="008D4467" w:rsidP="008D4467">
      <w:pPr>
        <w:rPr>
          <w:rFonts w:ascii="Times New Roman" w:hAnsi="Times New Roman" w:cs="Times New Roman"/>
          <w:b/>
        </w:rPr>
      </w:pPr>
    </w:p>
    <w:p w14:paraId="0365219A" w14:textId="0908C33D" w:rsidR="008D4467" w:rsidRDefault="008D4467" w:rsidP="008D4467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</w:rPr>
        <w:t>OPĆINA MOŠĆENIČKA DRAGA</w:t>
      </w:r>
    </w:p>
    <w:p w14:paraId="59C6CDB6" w14:textId="77777777" w:rsidR="008D4467" w:rsidRDefault="008D4467" w:rsidP="008D4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29826029812</w:t>
      </w:r>
    </w:p>
    <w:p w14:paraId="3ACEA4DF" w14:textId="77777777" w:rsidR="008D4467" w:rsidRDefault="008D4467" w:rsidP="008D4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2497CC1D" w14:textId="77777777" w:rsidR="008D4467" w:rsidRDefault="008D4467" w:rsidP="008D4467">
      <w:pPr>
        <w:rPr>
          <w:rFonts w:ascii="Times New Roman" w:hAnsi="Times New Roman" w:cs="Times New Roman"/>
        </w:rPr>
      </w:pPr>
    </w:p>
    <w:p w14:paraId="6E7E4ADA" w14:textId="77777777" w:rsidR="008D4467" w:rsidRDefault="008D4467" w:rsidP="008D4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izvršenju proračuna za razdoblje 1.1.2025. do 30.06.2025.</w:t>
      </w:r>
    </w:p>
    <w:p w14:paraId="7E0A709F" w14:textId="77777777" w:rsidR="008D4467" w:rsidRDefault="008D4467" w:rsidP="008D4467">
      <w:pPr>
        <w:rPr>
          <w:rFonts w:ascii="Times New Roman" w:hAnsi="Times New Roman" w:cs="Times New Roman"/>
        </w:rPr>
      </w:pPr>
    </w:p>
    <w:p w14:paraId="718F8576" w14:textId="78A1A10C" w:rsidR="008D4467" w:rsidRDefault="008D4467" w:rsidP="008D4467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376C79">
        <w:rPr>
          <w:rFonts w:ascii="Times New Roman" w:hAnsi="Times New Roman" w:cs="Times New Roman"/>
          <w:b/>
        </w:rPr>
        <w:t xml:space="preserve">OPĆI DIO – </w:t>
      </w:r>
      <w:r>
        <w:rPr>
          <w:rFonts w:ascii="Times New Roman" w:hAnsi="Times New Roman" w:cs="Times New Roman"/>
          <w:b/>
        </w:rPr>
        <w:t>A. RAČUN PRIHODA I RASHODA – PRIHODI PREMA EKONOMSKOJ KLASIFIKACIJI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EUR</w:t>
      </w:r>
    </w:p>
    <w:p w14:paraId="4BB16982" w14:textId="77777777" w:rsidR="008D4467" w:rsidRDefault="008D4467" w:rsidP="008D4467">
      <w:pPr>
        <w:rPr>
          <w:rFonts w:ascii="Times New Roman" w:hAnsi="Times New Roman" w:cs="Times New Roman"/>
          <w:b/>
        </w:rPr>
      </w:pPr>
    </w:p>
    <w:tbl>
      <w:tblPr>
        <w:tblW w:w="12060" w:type="dxa"/>
        <w:jc w:val="center"/>
        <w:tblLook w:val="04A0" w:firstRow="1" w:lastRow="0" w:firstColumn="1" w:lastColumn="0" w:noHBand="0" w:noVBand="1"/>
      </w:tblPr>
      <w:tblGrid>
        <w:gridCol w:w="6140"/>
        <w:gridCol w:w="1162"/>
        <w:gridCol w:w="1151"/>
        <w:gridCol w:w="1151"/>
        <w:gridCol w:w="1162"/>
        <w:gridCol w:w="937"/>
        <w:gridCol w:w="882"/>
      </w:tblGrid>
      <w:tr w:rsidR="008D4467" w:rsidRPr="008D4467" w14:paraId="0435C742" w14:textId="77777777" w:rsidTr="008D4467">
        <w:trPr>
          <w:trHeight w:val="76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022F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računa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8C8F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1.1.2024.-30.6.2024.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085D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BD64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2025.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647F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1.1.2025.-30.6.2025.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1455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E38E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8D4467" w:rsidRPr="008D4467" w14:paraId="780DA09D" w14:textId="77777777" w:rsidTr="008D4467">
        <w:trPr>
          <w:trHeight w:val="25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EE71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391F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2C76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684F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7671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9B6D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7E4A" w14:textId="77777777" w:rsidR="008D4467" w:rsidRPr="008D4467" w:rsidRDefault="008D4467" w:rsidP="008D4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8D4467" w:rsidRPr="008D4467" w14:paraId="562FB891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AF08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937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1.219.726,39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C94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4.641.448,74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26C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4.795.533,13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311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1.147.836,98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9A1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94,11%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402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23,94%</w:t>
            </w:r>
          </w:p>
        </w:tc>
      </w:tr>
      <w:tr w:rsidR="008D4467" w:rsidRPr="008D4467" w14:paraId="06C4243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71AE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2CB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668.824,07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BF0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1.591.110,57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F80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1.612.210,57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78D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714.989,13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B40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106,90%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630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44,35%</w:t>
            </w:r>
          </w:p>
        </w:tc>
      </w:tr>
      <w:tr w:rsidR="008D4467" w:rsidRPr="008D4467" w14:paraId="27B83F5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A009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 Porez na dohodak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406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532.685,71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8B2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113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687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576.048,73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1A4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108,14%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1F5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7C3E06F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C40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6111 Porez na dohodak od nesamostalnog rada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1F7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235.163,05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446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59F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187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291.533,63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D00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123,97%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F3E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674BFE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B641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6112 Porez na dohodak od samostalnih djelatnosti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8A5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90.829,43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1F2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DD5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7E6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42.550,99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DF7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614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5AC4CC6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9B3F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6113 Porez na dohodak od imovine i imovinskih prava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A9E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54.294,67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2A4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EA4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380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74.845,57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5D4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137,85%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51F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DFED27D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1721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6114 Porez na dohodak od kapitala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269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142.219,23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C51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4FA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AD2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171.464,81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C7A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120,56%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CE8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319B4F6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C20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6115 Porez na dohodak po godišnjoj prijavi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5E5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10.179,33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C4C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68D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17F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-4.346,27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FF8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-42,70%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D38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ACC6747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1B9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F14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127.638,84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1C0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9C8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76B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133.321,53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AFC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104,45%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589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8C861EA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D5E5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C0D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2.219,06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656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041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16B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10.515,96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F45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473,89%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B97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9D4ED1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58D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6134 Povremeni porezi na imovinu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6D0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125.419,78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6F9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95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A96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122.805,57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F91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97,92%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645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6F8E98ED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A89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E65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7.356,29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CC5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B73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86C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7.731,25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88C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456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0B658F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A1A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6142 Porez na promet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5C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7.356,29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DD2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F2F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952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7.731,25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74C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105,10%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A81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845DD6D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CB8E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616 Ostali prihodi od poreza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0B2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1.143,23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092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8D1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765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-2.112,38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7A7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-184,77%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24C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6CF04E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9775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6163 Ostali neraspoređeni prihodi od poreza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3CE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1.143,23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EB6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33A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4D1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-2.112,38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BF5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-184,77%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CE0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058DA5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5016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35F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195.232,08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BDC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655.355,17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E5E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904.501,17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512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153.609,14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A35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78,68%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BD0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16,98%</w:t>
            </w:r>
          </w:p>
        </w:tc>
      </w:tr>
      <w:tr w:rsidR="008D4467" w:rsidRPr="008D4467" w14:paraId="6CC1966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ACCE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632 Pomoći od međunarodnih organizacija te institucija i tijela EU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02D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10.832,00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188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906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142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7.737,00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768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71,43%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F86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10E705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B0BB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6323 Tekuće pomoći od institucija i tijela EU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EDB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10.832,00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7CD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519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4B9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7.737,00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1CF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71,43%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41E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7F77BB1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83E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8F1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64.809,54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E20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C3B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2A0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135.492,14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286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209,06%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095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ADA737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0AF1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B0F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9.942,00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DA4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1BF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0A6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10.998,00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C69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110,62%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BA4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CA06A69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190B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68E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54.867,54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333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02F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BCF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124.494,14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ED5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226,90%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7FB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96764E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386E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983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10.770,00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886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3B5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8E3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10.380,00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63C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96,38%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22B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1903580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E81D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6351 Tekuće pomoći izravnanja za decentralizirane funkcije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85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10.770,00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814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B7E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636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10.380,00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E58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96,38%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185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73B4775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2C31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638 Pomoći temeljem prijenosa EU sredstava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329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108.820,54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75B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C36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ED3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13F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E5A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F6B9A1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1CDC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6382 Kapitalne pomoći temeljem prijenosa EU sredstava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F71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108.820,54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1F0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F1C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864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9D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8DF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4012705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2785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031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110.759,09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5BA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284.798,00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19F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284.798,00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021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73.769,81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C80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66,60%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CF6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25,90%</w:t>
            </w:r>
          </w:p>
        </w:tc>
      </w:tr>
      <w:tr w:rsidR="008D4467" w:rsidRPr="008D4467" w14:paraId="3F24572F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BAE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641 Prihodi od financijske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838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36F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988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5E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74,53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6AB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175,57%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289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5D6EF25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805C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6414 Prihodi od zateznih kamata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44E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38F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6C6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EEF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74,53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CA1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175,57%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70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B6BA7B5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0961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84C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110.716,64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F5D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761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947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73.695,28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FB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66,56%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62B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84A8364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835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6421 Naknade za koncesije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E64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16.191,86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58C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189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2ED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3.659,69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552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22,60%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A6B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02917C8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3CB1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6422 Prihodi od zakupa i iznajmljivanja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0FF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75.674,37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636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423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6C2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69.106,61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614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91,32%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474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353D7D4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14D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6423 Naknada za korištenje nefinancijske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88D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14.364,65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1A9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F56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AB5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864,54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C9F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6,02%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429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E8F8F4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973E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6429 Ostali prihodi od nefinancijske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D3F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4.485,76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0F5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373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7B2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D9B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1,44%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2B0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327178D" w14:textId="77777777" w:rsidTr="008D4467">
        <w:trPr>
          <w:trHeight w:val="420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674C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9EC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195.761,03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462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802.185,00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5A4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802.185,00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F3B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135.793,42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92F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69,37%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A48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16,93%</w:t>
            </w:r>
          </w:p>
        </w:tc>
      </w:tr>
      <w:tr w:rsidR="008D4467" w:rsidRPr="008D4467" w14:paraId="19943D9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58C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07D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12.742,57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4BC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ADA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795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13.911,94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F09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109,18%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1B8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E4A014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EBF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6514 Ostale pristojbe i naknade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727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12.742,57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41B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4CE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BC3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13.911,94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623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109,18%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2A0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EBC8AC5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B2E1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154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483,06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908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39F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EDE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542,64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98F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112,33%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3FD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413A982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90D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6522 Prihodi vodnog gospodarstva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69D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483,06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250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8C6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1AC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B8C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37,26%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9F0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67937E82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7FED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6524 Doprinosi za šume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543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361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141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735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362,64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F1A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6E3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B93A47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4075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653 Komunalni doprinosi i naknade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8C5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182.535,40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C1A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601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172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121.338,84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B64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66,47%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534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624AFB0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C6B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6531 Komunalni doprinosi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31F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94.876,81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BD6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F44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161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58.767,32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435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61,94%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778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292540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B759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6532 Komunalne naknade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4F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87.658,59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F36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197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F2C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62.571,52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ADD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71,38%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BF2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7B8DCD3" w14:textId="77777777" w:rsidTr="008D4467">
        <w:trPr>
          <w:trHeight w:val="420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D6C6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420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39.949,57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913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1.298.000,00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B01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1.161.838,39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41C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46.428,78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8C1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116,22%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3B6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4,00%</w:t>
            </w:r>
          </w:p>
        </w:tc>
      </w:tr>
      <w:tr w:rsidR="008D4467" w:rsidRPr="008D4467" w14:paraId="22B66346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4E89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661 Prihodi od prodaje proizvoda i robe te pruženih usluga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CD5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39.949,57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7D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D6A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8C7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46.428,78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F21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116,22%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4B4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2DD74AD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44E7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6615 Prihodi od pruženih usluga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2EE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39.949,57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3DB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819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CEE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46.428,78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6B9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116,22%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E9A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D4EE4E6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0117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68 Kazne, upravne mjere i ostali prihodi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AD1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9.200,55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2E1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D19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A3D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23.246,70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17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252,67%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87D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77,49%</w:t>
            </w:r>
          </w:p>
        </w:tc>
      </w:tr>
      <w:tr w:rsidR="008D4467" w:rsidRPr="008D4467" w14:paraId="5BED97B7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2252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683 Ostali prihodi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AA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9.200,55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84A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064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FB0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23.246,70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085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252,67%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F8D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69DCD55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1D2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6831 Ostali prihodi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1FB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9.200,55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166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66D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63F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23.246,70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633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252,67%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C07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DC9BB28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F485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667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18.317,00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960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1.051.456,00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90B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941.570,00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88B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39.279,60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971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214,44%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398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4,17%</w:t>
            </w:r>
          </w:p>
        </w:tc>
      </w:tr>
      <w:tr w:rsidR="008D4467" w:rsidRPr="008D4467" w14:paraId="050128C6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9459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71 Prihodi od prodaje </w:t>
            </w:r>
            <w:proofErr w:type="spellStart"/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D14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1.107,00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89E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752.070,00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FE5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752.070,00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620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18.278,60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08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1651,18%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F13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2,43%</w:t>
            </w:r>
          </w:p>
        </w:tc>
      </w:tr>
      <w:tr w:rsidR="008D4467" w:rsidRPr="008D4467" w14:paraId="708E5E78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DA39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711 Prihodi od prodaje materijalne imovine - prirodnih bogatstava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93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1.107,00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38C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DCF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01A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18.278,60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90C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1651,18%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063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0E7F12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106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7111 Zemljište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7ED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1.107,00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B4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FF7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1CD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18.278,60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43F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1651,18%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343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1E01988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918D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8CC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17.210,00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EE9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299.386,00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C13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189.500,00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FA1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21.001,00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B97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122,03%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29F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11,08%</w:t>
            </w:r>
          </w:p>
        </w:tc>
      </w:tr>
      <w:tr w:rsidR="008D4467" w:rsidRPr="008D4467" w14:paraId="731E0D7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508B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721 Prihodi od prodaje građevinskih objekata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D20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17.210,00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B90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056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5C8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21.001,00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EF1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122,03%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918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830062F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2A4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7211 Stambeni objekti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FD1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17.210,00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917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CB6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700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21.001,00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CA8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122,03%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B2E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5B359D6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10BE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106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774.303,49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29C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3.061.890,48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544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3.427.011,73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800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1.003.964,96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BB5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129,66%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3C9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29,30%</w:t>
            </w:r>
          </w:p>
        </w:tc>
      </w:tr>
      <w:tr w:rsidR="008D4467" w:rsidRPr="008D4467" w14:paraId="187DE434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1174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572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86.351,21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15A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236.815,00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D6F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335.160,00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D05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155.723,42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A6A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180,34%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AF8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46,46%</w:t>
            </w:r>
          </w:p>
        </w:tc>
      </w:tr>
      <w:tr w:rsidR="008D4467" w:rsidRPr="008D4467" w14:paraId="326E648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52AB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 Plaće (Bruto)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14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68.180,51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463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884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BCE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127.807,40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49A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187,45%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743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C49FB92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57F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 Plaće za redovan rad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FB1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68.180,51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A96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8F0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67A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127.807,40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00A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187,45%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133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DA939E1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CF6E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 Ostali rashodi za zaposlene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7C1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482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FD6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CD2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8.744,35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745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106,64%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B8C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C2481F9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3E2F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 Ostali rashodi za zaposlene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7BE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E77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E58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13F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8.744,35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56E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106,64%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CA2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1AE85C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FE7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 Doprinosi na plaće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8F8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9.970,70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947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C82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923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19.171,67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AF6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192,28%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EC7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B9B2A51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6F06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 Doprinosi za obvezno zdravstveno osiguranje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0E7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9.970,70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206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F17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665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19.171,67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874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192,28%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4B5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567DEE4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1382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30E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359.631,20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DD1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1.117.656,48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A18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1.297.186,64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01B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369.140,22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D59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102,64%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1BA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28,46%</w:t>
            </w:r>
          </w:p>
        </w:tc>
      </w:tr>
      <w:tr w:rsidR="008D4467" w:rsidRPr="008D4467" w14:paraId="6418AB6A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B442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 Naknade troškova zaposlenima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35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7.318,32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9E0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ACE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307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10.818,04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A8A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147,82%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59C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E684218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DAF9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 Službena putovanja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57A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2.745,73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694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7B5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C8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5.821,79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13D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212,03%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032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90677FA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269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 Naknade za prijevoz, za rad na terenu i odvojeni život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48C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1.438,14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005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BBA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DCA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430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135,59%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DC4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602BA83D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6AE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 Stručno usavršavanje zaposlenika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7C9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1.413,75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375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154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AE6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1.183,25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265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83,70%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84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ABE414F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1B4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 Ostale naknade troškova zaposlenima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5AF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1.720,70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BBD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533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217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1.863,00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BC6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108,27%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CA4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9EBFEF9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4CC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 Rashodi za materijal i energiju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BA1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24.077,37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2D5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6D4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B8D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24.426,56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387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101,45%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0CF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3E36F7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8CD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 Uredski materijal i ostali materijalni rashodi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140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3.429,03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6CE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2A5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185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3.340,54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4EB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97,42%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C60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0867E04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036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 Energija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BD8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16.920,56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54A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D49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4C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16.988,49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A53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100,40%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35E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BC88E8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219D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 Materijal i dijelovi za tekuće i investicijsko održavanje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6CC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240,10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3DC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BE3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B29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6C0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73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6479DFD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442F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3225 Sitni inventar i </w:t>
            </w:r>
            <w:proofErr w:type="spellStart"/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A92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3.371,68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DE9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20E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042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2.833,90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DAC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84,05%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22B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55F1384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CDDE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3227 Službena, radna i zaštitna odjeća i obuća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9A6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830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E8C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10F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1.263,63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163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1089,34%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10F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5568CE9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959B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 Rashodi za usluge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2F4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298.722,89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8E9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123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858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296.776,07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5DF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99,35%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AE7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3C01028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9385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 Usluge telefona, interneta, pošte i prijevoza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3D1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9.124,11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8B2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0AF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AD2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6.916,44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40D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75,80%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038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83AEC5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BEA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 Usluge tekućeg i investicijskog  održavanja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CFC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155.898,72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BBF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9A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D9D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187.183,98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382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120,07%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976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C109CC0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6A21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 Usluge promidžbe i informiranja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2C4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5.079,15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C9A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DD4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05E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9.840,18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3F7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193,74%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9C2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611378F9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5E53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 Komunalne usluge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513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24.307,16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CA1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003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185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28.842,13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EA2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118,66%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946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AA4591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CE96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1A1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5.831,63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0C9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C85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7B4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10.757,87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820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184,47%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DAF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2804705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2D02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 Zdravstvene i veterinarske usluge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9B8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4.965,60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DF1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0BF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DD1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4.032,32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97B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81,21%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065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965BE91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579E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 Intelektualne i osobne usluge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293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50.258,99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A3C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EF9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B1A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24.683,80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0AD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49,11%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C1C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E89BB29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169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 Računalne usluge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FFB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10.778,55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607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32D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F66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9.349,49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FC9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86,74%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6D5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66F2DC91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E6D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A2D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32.478,98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F38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DB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831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15.169,86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7A8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46,71%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589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3F33685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919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 Ostali nespomenuti rashodi poslovanja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7C2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29.512,62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379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4C6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269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37.119,55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75D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125,78%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F88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FE7172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54FF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9BD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3.495,66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915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BBF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25D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16.979,93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0E7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485,74%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9ED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03E69D2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9DC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 Premije osiguranja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5D8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4.211,95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625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142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EC0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4.892,76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078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116,16%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C69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5139D2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648C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 Reprezentacija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1EB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7.683,88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DDE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A4F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342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5.193,50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A9C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67,59%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542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EFCA447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EA52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 Članarine i norme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01F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5.667,55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20B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17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5F0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5.990,41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0E3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105,70%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89C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8E3BFBF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189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 Pristojbe i naknade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997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777,64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76E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69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1F5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1.773,71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E2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228,09%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995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91CE636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DE1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 Ostali nespomenuti rashodi poslovanja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ABE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7.675,94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620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BD4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D20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2.289,24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988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29,82%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7D8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B937A88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6695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281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1.766,06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AD0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12.050,00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1D9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7.750,00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21B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1.399,24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1B6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79,23%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576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18,05%</w:t>
            </w:r>
          </w:p>
        </w:tc>
      </w:tr>
      <w:tr w:rsidR="008D4467" w:rsidRPr="008D4467" w14:paraId="605CF302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A02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 Kamate za primljene kredite i zajmove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DAF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188,72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32E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E8A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CCE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792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D90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63FC63BF" w14:textId="77777777" w:rsidTr="008D4467">
        <w:trPr>
          <w:trHeight w:val="420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766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561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188,72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6FD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9F6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3E7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2C9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AA0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4BEC82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7FCF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 Ostali financijski rashodi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17D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1.577,34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85A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E6E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40C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1.399,24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CF3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88,71%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3E0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5D93C66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FEDA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3431 Bankarske usluge i usluge platnog prometa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B3E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1.222,28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B1E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CBB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6C2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1.205,17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BB0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98,60%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C64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BF65D7E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E2E7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3434 Ostali nespomenuti financijski rashodi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AD8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355,06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012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ADA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DF9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194,07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79F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54,66%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53E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08D32D4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9ACB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268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60.858,72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E4A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125.400,00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A09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181.580,00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134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90.790,20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3A0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149,18%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FC3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50,00%</w:t>
            </w:r>
          </w:p>
        </w:tc>
      </w:tr>
      <w:tr w:rsidR="008D4467" w:rsidRPr="008D4467" w14:paraId="3330014B" w14:textId="77777777" w:rsidTr="008D4467">
        <w:trPr>
          <w:trHeight w:val="390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C41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 Subvencije kreditnim i ostalim financijskim institucijama i trgovačkim društvima u javnom sektoru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538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60.858,72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76D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32E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8EE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90.790,20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01B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149,18%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8BB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CFFD854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6B1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3512 Subvencije trgovačkim društvima u javnom sektoru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512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60.858,72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4D4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17B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FA6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90.790,20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38A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149,18%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0BB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84F6D92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FD1C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F8E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91.979,90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BF0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267.080,00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58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271.814,69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A73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117.257,80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4A5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127,48%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93E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43,14%</w:t>
            </w:r>
          </w:p>
        </w:tc>
      </w:tr>
      <w:tr w:rsidR="008D4467" w:rsidRPr="008D4467" w14:paraId="2904E19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A6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 Pomoći drugom proračunu i izvanproračunskim korisnicima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10C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942,84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47E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965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141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436,53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A98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5A3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7617DC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85F7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3632 Kapitalne pomoći drugom proračunu i izvanproračunskim korisnicima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2C1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942,84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8CF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411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DDC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436,53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4EB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46,30%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A4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CFE69E7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AA17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 Pomoći proračunskim korisnicima drugih proračuna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09E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91.037,06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8D3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087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96F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116.821,27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594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128,32%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A5B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C59B148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763F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 Tekuće pomoći proračunskim korisnicima drugih proračuna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129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90.453,20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3F6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D32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EB6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116.607,41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4DB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128,91%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01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F8A8157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D49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3662 Kapitalne pomoći proračunskim korisnicima drugih proračuna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C95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583,86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438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6BB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CF0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213,86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478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36,63%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46A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6C1D9DC" w14:textId="77777777" w:rsidTr="008D4467">
        <w:trPr>
          <w:trHeight w:val="450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B14F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013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100.079,34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427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332.684,00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C4F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352.314,00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392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162.921,41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553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162,79%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F8E4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46,24%</w:t>
            </w:r>
          </w:p>
        </w:tc>
      </w:tr>
      <w:tr w:rsidR="008D4467" w:rsidRPr="008D4467" w14:paraId="5A20DEC0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C33B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 Ostale naknade građanima i kućanstvima iz proračuna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A75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100.079,34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A16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E28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791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162.921,41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25B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162,79%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B61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C4855C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6283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 Naknade građanima i kućanstvima u novcu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1FF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13.564,20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3C6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E8D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C35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8.079,85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AE8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59,57%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6DA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7001E9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1F95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 Naknade građanima i kućanstvima u naravi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A02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86.515,14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9A5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CE9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FA1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154.841,56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A3E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178,98%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08E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1E89615D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97BD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F93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73.637,06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83E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970.205,00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EF4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981.206,40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8A5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106.732,67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55B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144,94%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17B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10,88%</w:t>
            </w:r>
          </w:p>
        </w:tc>
      </w:tr>
      <w:tr w:rsidR="008D4467" w:rsidRPr="008D4467" w14:paraId="2369C611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FB63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 Tekuće donacije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CD3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71.001,93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D4E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5E4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E5F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95.932,67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632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135,11%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16B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72B030F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496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 Tekuće donacije u novcu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C17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71.001,93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BB8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82E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0BB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95.932,67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4FB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135,11%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BA7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DEA9A8F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326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 Kapitalne donacije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D4E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ADE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C2C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EF5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BCC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341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6387C39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624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 Kapitalne donacije neprofitnim organizacijama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064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4B4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C3E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5E1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C5D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634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972CD17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F436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386 Kapitalne pomoći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B2D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2.635,13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487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BE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5E5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2ED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B1B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57495FE6" w14:textId="77777777" w:rsidTr="008D4467">
        <w:trPr>
          <w:trHeight w:val="420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BEC0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ABF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2.635,13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B88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342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10F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821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30A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2BA4AE5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DDD6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281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228.931,64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FF6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3.294.628,26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C31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3.873.358,01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58A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510.717,39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B0C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223,09%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497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13,19%</w:t>
            </w:r>
          </w:p>
        </w:tc>
      </w:tr>
      <w:tr w:rsidR="008D4467" w:rsidRPr="008D4467" w14:paraId="5B230C0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FABF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5D2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12.498,00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C2F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396.000,00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0B0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421.000,00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82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41.219,94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806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329,81%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2AD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9,79%</w:t>
            </w:r>
          </w:p>
        </w:tc>
      </w:tr>
      <w:tr w:rsidR="008D4467" w:rsidRPr="008D4467" w14:paraId="0CD21C42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DED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 Nematerijalna imovina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6D3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12.498,00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B18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3EF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690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41.219,94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804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329,81%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B68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92540E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C0D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4124 Ostala prava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6F5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12.498,00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2CD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95A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848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41.219,94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019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329,81%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C45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D49B83D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9459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E27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153.928,39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AC2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2.490.081,17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213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2.919.455,50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709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247.990,12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CF8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161,11%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AF5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8,49%</w:t>
            </w:r>
          </w:p>
        </w:tc>
      </w:tr>
      <w:tr w:rsidR="008D4467" w:rsidRPr="008D4467" w14:paraId="1D18EB00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DD6B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 Građevinski objekti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22D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123.585,04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860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6DA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4E4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211.206,02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D29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170,90%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A76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C22C5ED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0FC7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4213 Ceste, željeznice i ostali prometni objekti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28A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41.444,09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3C9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A0B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310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34.039,39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3F5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82,13%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F0B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4CC5EE8B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D636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 Ostali građevinski objekti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A98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82.140,95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D76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036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50D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177.166,63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A1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215,69%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AAB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FD5395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2FF3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 Postrojenja i oprema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54D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19.966,09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AF7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B0B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F91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6.091,95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434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30,51%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8C5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3879D3EA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F19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 Uredska oprema i namještaj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9F1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649,99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3DF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722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80E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1.914,30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161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294,51%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CAC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496DEE6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8483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 Oprema za održavanje i zaštitu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5A8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18.881,10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A4B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D8B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F02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4.177,65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D18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22,13%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FAF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AB56C5D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CDE3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 Uređaji, strojevi i oprema za ostale namjene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370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34C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683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D8B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5F5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6B8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02A10FA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26D2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 Nematerijalna proizvedena imovina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03A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10.377,26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14C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F55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745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30.692,15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004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295,76%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08F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243F4133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27B5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 Ostala nematerijalna proizvedena imovina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F8FD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10.377,26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B82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C3D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5C8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30.692,15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B60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295,76%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A2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08EB4BB1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F4B4" w14:textId="77777777" w:rsidR="008D4467" w:rsidRPr="008D4467" w:rsidRDefault="008D4467" w:rsidP="008D446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798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62.505,25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0019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408.547,09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8BC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532.902,51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E0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221.507,33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7762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354,38%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A49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41,57%</w:t>
            </w:r>
          </w:p>
        </w:tc>
      </w:tr>
      <w:tr w:rsidR="008D4467" w:rsidRPr="008D4467" w14:paraId="2DC739E1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6B24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 Dodatna ulaganja na građevinskim objektima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38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43.957,75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040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0AA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BCE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166.262,25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C24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378,23%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F784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DC3D8F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25AF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 Dodatna ulaganja na građevinskim objektima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863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43.957,75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A51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B3A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E65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166.262,25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F3B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378,23%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B356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75874F94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2738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452 Dodatna ulaganja na postrojenjima i opremi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69E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18.547,50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C073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F8AF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23A0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55.245,08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60A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297,86%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E07A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8D4467" w:rsidRPr="008D4467" w14:paraId="6C66A30C" w14:textId="77777777" w:rsidTr="008D4467">
        <w:trPr>
          <w:trHeight w:val="225"/>
          <w:jc w:val="center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E7DC" w14:textId="77777777" w:rsidR="008D4467" w:rsidRPr="008D4467" w:rsidRDefault="008D4467" w:rsidP="008D4467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4521 Dodatna ulaganja na postrojenjima i opremi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DB7B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18.547,50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E17E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5027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B68C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55.245,08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E331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297,86%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8978" w14:textId="77777777" w:rsidR="008D4467" w:rsidRPr="008D4467" w:rsidRDefault="008D4467" w:rsidP="008D446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D446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14:paraId="69AE323E" w14:textId="77777777" w:rsidR="008D4467" w:rsidRDefault="008D4467" w:rsidP="008D4467">
      <w:pPr>
        <w:rPr>
          <w:rFonts w:ascii="Times New Roman" w:hAnsi="Times New Roman" w:cs="Times New Roman"/>
          <w:b/>
        </w:rPr>
      </w:pPr>
    </w:p>
    <w:p w14:paraId="75783F99" w14:textId="77777777" w:rsidR="008D4467" w:rsidRPr="008D4467" w:rsidRDefault="008D4467" w:rsidP="008D4467">
      <w:pPr>
        <w:rPr>
          <w:rFonts w:ascii="Times New Roman" w:hAnsi="Times New Roman" w:cs="Times New Roman"/>
          <w:b/>
        </w:rPr>
      </w:pPr>
    </w:p>
    <w:p w14:paraId="5D41664C" w14:textId="77777777" w:rsidR="000111D5" w:rsidRDefault="000111D5" w:rsidP="008D4467">
      <w:pPr>
        <w:rPr>
          <w:rFonts w:ascii="Times New Roman" w:hAnsi="Times New Roman" w:cs="Times New Roman"/>
          <w:b/>
        </w:rPr>
      </w:pPr>
    </w:p>
    <w:p w14:paraId="26AFABCE" w14:textId="77777777" w:rsidR="000111D5" w:rsidRDefault="000111D5">
      <w:pPr>
        <w:jc w:val="center"/>
        <w:rPr>
          <w:rFonts w:ascii="Times New Roman" w:hAnsi="Times New Roman" w:cs="Times New Roman"/>
          <w:b/>
        </w:rPr>
      </w:pPr>
    </w:p>
    <w:p w14:paraId="5B571765" w14:textId="6850CBFE" w:rsidR="00C55329" w:rsidRDefault="003B79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r-HR"/>
        </w:rPr>
        <w:lastRenderedPageBreak/>
        <w:drawing>
          <wp:anchor distT="0" distB="0" distL="114300" distR="114300" simplePos="0" relativeHeight="251666432" behindDoc="1" locked="0" layoutInCell="0" allowOverlap="1" wp14:anchorId="57FB7271" wp14:editId="3CD57BA1">
            <wp:simplePos x="0" y="0"/>
            <wp:positionH relativeFrom="column">
              <wp:posOffset>114300</wp:posOffset>
            </wp:positionH>
            <wp:positionV relativeFrom="paragraph">
              <wp:posOffset>183515</wp:posOffset>
            </wp:positionV>
            <wp:extent cx="257175" cy="323850"/>
            <wp:effectExtent l="19050" t="0" r="9525" b="0"/>
            <wp:wrapTopAndBottom/>
            <wp:docPr id="117929622" name="Slika 11792962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2136B2" w14:textId="17FF44B0" w:rsidR="009172A5" w:rsidRDefault="009172A5" w:rsidP="009172A5">
      <w:pPr>
        <w:rPr>
          <w:rFonts w:ascii="Times New Roman" w:hAnsi="Times New Roman" w:cs="Times New Roman"/>
          <w:b/>
        </w:rPr>
      </w:pPr>
    </w:p>
    <w:p w14:paraId="313C1777" w14:textId="31CEDF14" w:rsidR="009172A5" w:rsidRDefault="009172A5" w:rsidP="009172A5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</w:rPr>
        <w:t>OPĆINA MOŠĆENIČKA DRAGA</w:t>
      </w:r>
    </w:p>
    <w:p w14:paraId="695D1109" w14:textId="77777777" w:rsidR="009172A5" w:rsidRDefault="009172A5" w:rsidP="00917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29826029812</w:t>
      </w:r>
    </w:p>
    <w:p w14:paraId="32637A2F" w14:textId="77777777" w:rsidR="009172A5" w:rsidRDefault="009172A5" w:rsidP="00917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2D5336D7" w14:textId="77777777" w:rsidR="009172A5" w:rsidRDefault="009172A5" w:rsidP="009172A5">
      <w:pPr>
        <w:rPr>
          <w:rFonts w:ascii="Times New Roman" w:hAnsi="Times New Roman" w:cs="Times New Roman"/>
        </w:rPr>
      </w:pPr>
    </w:p>
    <w:p w14:paraId="6C6BA0CE" w14:textId="77777777" w:rsidR="009172A5" w:rsidRDefault="009172A5" w:rsidP="009172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izvršenju proračuna za razdoblje 1.1.2025. do 30.06.2025.</w:t>
      </w:r>
    </w:p>
    <w:p w14:paraId="780502B5" w14:textId="77777777" w:rsidR="009172A5" w:rsidRDefault="009172A5" w:rsidP="009172A5">
      <w:pPr>
        <w:rPr>
          <w:rFonts w:ascii="Times New Roman" w:hAnsi="Times New Roman" w:cs="Times New Roman"/>
        </w:rPr>
      </w:pPr>
    </w:p>
    <w:p w14:paraId="6BF6E74C" w14:textId="77777777" w:rsidR="00ED4442" w:rsidRDefault="00ED4442" w:rsidP="009172A5">
      <w:pPr>
        <w:rPr>
          <w:rFonts w:ascii="Times New Roman" w:hAnsi="Times New Roman" w:cs="Times New Roman"/>
        </w:rPr>
      </w:pPr>
    </w:p>
    <w:p w14:paraId="37295189" w14:textId="3110021C" w:rsidR="00C55329" w:rsidRDefault="009172A5" w:rsidP="009172A5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 w:rsidRPr="009172A5">
        <w:rPr>
          <w:rFonts w:ascii="Times New Roman" w:hAnsi="Times New Roman" w:cs="Times New Roman"/>
          <w:b/>
        </w:rPr>
        <w:t>OPĆI DIO – A. RAČUN PRIHODA I RASHODA – PRIHODI PREMA IZVORIMA FINANCIRANJA</w:t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  <w:t>EUR</w:t>
      </w:r>
    </w:p>
    <w:p w14:paraId="1274EE78" w14:textId="77777777" w:rsidR="00ED4442" w:rsidRDefault="00ED4442" w:rsidP="00ED4442">
      <w:pPr>
        <w:pStyle w:val="Odlomakpopisa"/>
        <w:ind w:left="1080"/>
        <w:jc w:val="both"/>
        <w:rPr>
          <w:rFonts w:ascii="Times New Roman" w:hAnsi="Times New Roman" w:cs="Times New Roman"/>
          <w:b/>
        </w:rPr>
      </w:pPr>
    </w:p>
    <w:p w14:paraId="730905BC" w14:textId="77777777" w:rsidR="009172A5" w:rsidRDefault="009172A5" w:rsidP="009172A5">
      <w:pPr>
        <w:jc w:val="both"/>
        <w:rPr>
          <w:rFonts w:ascii="Times New Roman" w:hAnsi="Times New Roman" w:cs="Times New Roman"/>
          <w:b/>
        </w:rPr>
      </w:pPr>
    </w:p>
    <w:tbl>
      <w:tblPr>
        <w:tblW w:w="12060" w:type="dxa"/>
        <w:jc w:val="center"/>
        <w:tblLook w:val="04A0" w:firstRow="1" w:lastRow="0" w:firstColumn="1" w:lastColumn="0" w:noHBand="0" w:noVBand="1"/>
      </w:tblPr>
      <w:tblGrid>
        <w:gridCol w:w="5860"/>
        <w:gridCol w:w="1151"/>
        <w:gridCol w:w="1151"/>
        <w:gridCol w:w="1151"/>
        <w:gridCol w:w="1151"/>
        <w:gridCol w:w="980"/>
        <w:gridCol w:w="980"/>
      </w:tblGrid>
      <w:tr w:rsidR="00ED4442" w:rsidRPr="00ED4442" w14:paraId="65DD48EF" w14:textId="77777777" w:rsidTr="00ED4442">
        <w:trPr>
          <w:trHeight w:val="67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CFBE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računa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505D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1.1.2024.-30.6.2024.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DD4B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7A77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D038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1.1.2025.-30.6.2025.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B588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08CB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ED4442" w:rsidRPr="00ED4442" w14:paraId="7399CA2F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D5F5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0FBD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A9B0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B195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89A7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B46C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442A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</w:tr>
      <w:tr w:rsidR="00ED4442" w:rsidRPr="00ED4442" w14:paraId="4B927DC1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5F7D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265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753.741,44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88A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1.758.863,57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7A8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1.799.963,57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E4B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807.779,61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BE6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107,17%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B25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44,88%</w:t>
            </w:r>
          </w:p>
        </w:tc>
      </w:tr>
      <w:tr w:rsidR="00ED4442" w:rsidRPr="00ED4442" w14:paraId="6943B8EE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3505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DD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668.824,07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0F9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1.592.863,57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26F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1.613.963,57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B48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715.351,77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9C1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106,96%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4AF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44,32%</w:t>
            </w:r>
          </w:p>
        </w:tc>
      </w:tr>
      <w:tr w:rsidR="00ED4442" w:rsidRPr="00ED4442" w14:paraId="3D257B58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6763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1.2. OSTALI IZVORNI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348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84.917,37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162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8F1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272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92.427,84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A27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108,84%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B2A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49,69%</w:t>
            </w:r>
          </w:p>
        </w:tc>
      </w:tr>
      <w:tr w:rsidR="00ED4442" w:rsidRPr="00ED4442" w14:paraId="6418B994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A2ED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 VLASTITI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54A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37.314,44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B25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1.265.000,00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147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1.128.838,39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D0F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46.428,78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BFF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124,43%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178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4,11%</w:t>
            </w:r>
          </w:p>
        </w:tc>
      </w:tr>
      <w:tr w:rsidR="00ED4442" w:rsidRPr="00ED4442" w14:paraId="111ED771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5D6D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3.1. VLASTITI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DF5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37.314,44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BDB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1.265.000,00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BB7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1.128.838,39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A1D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46.428,78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5D8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124,43%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70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4,11%</w:t>
            </w:r>
          </w:p>
        </w:tc>
      </w:tr>
      <w:tr w:rsidR="00ED4442" w:rsidRPr="00ED4442" w14:paraId="67ED0765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D55A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CC9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233.438,43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901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939.230,00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07C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939.230,00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C22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140.019,45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152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59,98%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3BC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14,91%</w:t>
            </w:r>
          </w:p>
        </w:tc>
      </w:tr>
      <w:tr w:rsidR="00ED4442" w:rsidRPr="00ED4442" w14:paraId="0A657D01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94F2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4.2. SPOMENIČKA RENTA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C6E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14.364,65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691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358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43D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864,54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F60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6,02%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8A1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5,40%</w:t>
            </w:r>
          </w:p>
        </w:tc>
      </w:tr>
      <w:tr w:rsidR="00ED4442" w:rsidRPr="00ED4442" w14:paraId="7B814078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4622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7E1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219.073,78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F60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923.230,00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0A7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923.230,00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393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139.154,91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DA5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63,52%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F4C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15,07%</w:t>
            </w:r>
          </w:p>
        </w:tc>
      </w:tr>
      <w:tr w:rsidR="00ED4442" w:rsidRPr="00ED4442" w14:paraId="4709FE37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350E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5. POMOĆI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1E7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195.232,08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C1C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655.355,17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FE3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904.501,17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CD3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153.609,14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72A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78,68%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542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16,98%</w:t>
            </w:r>
          </w:p>
        </w:tc>
      </w:tr>
      <w:tr w:rsidR="00ED4442" w:rsidRPr="00ED4442" w14:paraId="204AA993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62D6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5.1. TEKUĆE POMOĆI IZ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AA4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9.942,00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F76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154.231,00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1E4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245.901,00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C2F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10.998,00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6B1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110,62%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65D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4,47%</w:t>
            </w:r>
          </w:p>
        </w:tc>
      </w:tr>
      <w:tr w:rsidR="00ED4442" w:rsidRPr="00ED4442" w14:paraId="4265C73E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4185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5.2. KAPITALNE POMOĆI IZ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725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54.867,54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6A8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2DE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359.080,00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02F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124.494,14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5D8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226,90%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D1F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34,67%</w:t>
            </w:r>
          </w:p>
        </w:tc>
      </w:tr>
      <w:tr w:rsidR="00ED4442" w:rsidRPr="00ED4442" w14:paraId="4D92B61E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744F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5.3. POMOĆI ZA DECENTRALIZIRANE FUNKCIJE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E2E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6AF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BA6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8F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B3F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96,38%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DF3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29,47%</w:t>
            </w:r>
          </w:p>
        </w:tc>
      </w:tr>
      <w:tr w:rsidR="00ED4442" w:rsidRPr="00ED4442" w14:paraId="2F7B6237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69C7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5.4. POMOĆI IZ EU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B8B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C12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78.187,00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023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184.583,00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BF2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7.737,00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772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71,43%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55F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4,19%</w:t>
            </w:r>
          </w:p>
        </w:tc>
      </w:tr>
      <w:tr w:rsidR="00ED4442" w:rsidRPr="00ED4442" w14:paraId="225244B4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9E44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5.5. POMOĆI TEMELJEM PRIJENOSA EU SREDSTAVA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58B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108.820,54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3F4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FFC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65D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95D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1D7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4D4EA866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8043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 DONACIJE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602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D15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D4E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358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2C5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5EA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7EB5C707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1D68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6.1. TEKUĆE DONACIJE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FC2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D75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959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083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CBD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2CC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01315A0E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2D6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6.2. KAPITALNE DONACIJE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78F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8C8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F23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9D8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DA3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D8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43DF6AE0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79EA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 PRIHODI OD PRODAJE ILI ZAMJENE NEFINANCIJSKE IMOVINE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F40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18.317,00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A22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1.051.456,00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940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941.570,00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B2B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39.279,60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7B0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214,44%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FC1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4,17%</w:t>
            </w:r>
          </w:p>
        </w:tc>
      </w:tr>
      <w:tr w:rsidR="00ED4442" w:rsidRPr="00ED4442" w14:paraId="6AF8C6A6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E485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7.1. PRIHODI OD PRODAJE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B7A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18.317,00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6CE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1.051.456,00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3DE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941.570,00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569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39.279,60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442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214,44%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7F7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4,17%</w:t>
            </w:r>
          </w:p>
        </w:tc>
      </w:tr>
      <w:tr w:rsidR="00ED4442" w:rsidRPr="00ED4442" w14:paraId="652AF13A" w14:textId="77777777" w:rsidTr="00ED4442">
        <w:trPr>
          <w:trHeight w:val="34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BBC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834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1.238.043,39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222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5.692.904,74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EB5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5.737.103,13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32C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1.187.116,58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1C4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95,89%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2EF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20,69%</w:t>
            </w:r>
          </w:p>
        </w:tc>
      </w:tr>
    </w:tbl>
    <w:p w14:paraId="5828A9EE" w14:textId="7E63C608" w:rsidR="00ED4442" w:rsidRDefault="003B792B" w:rsidP="003B79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r-HR"/>
        </w:rPr>
        <w:lastRenderedPageBreak/>
        <w:drawing>
          <wp:anchor distT="0" distB="0" distL="114300" distR="114300" simplePos="0" relativeHeight="251668480" behindDoc="1" locked="0" layoutInCell="0" allowOverlap="1" wp14:anchorId="5FB90754" wp14:editId="652E04D1">
            <wp:simplePos x="0" y="0"/>
            <wp:positionH relativeFrom="column">
              <wp:posOffset>104775</wp:posOffset>
            </wp:positionH>
            <wp:positionV relativeFrom="paragraph">
              <wp:posOffset>17780</wp:posOffset>
            </wp:positionV>
            <wp:extent cx="257175" cy="323850"/>
            <wp:effectExtent l="19050" t="0" r="9525" b="0"/>
            <wp:wrapTopAndBottom/>
            <wp:docPr id="1073939993" name="Slika 1073939993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0C0147" w14:textId="4314328A" w:rsidR="00ED4442" w:rsidRDefault="00ED4442" w:rsidP="00ED4442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</w:rPr>
        <w:t>OPĆINA MOŠĆENIČKA DRAGA</w:t>
      </w:r>
    </w:p>
    <w:p w14:paraId="0699D744" w14:textId="77777777" w:rsidR="00ED4442" w:rsidRDefault="00ED4442" w:rsidP="00ED44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29826029812</w:t>
      </w:r>
    </w:p>
    <w:p w14:paraId="56E3F058" w14:textId="77777777" w:rsidR="00ED4442" w:rsidRDefault="00ED4442" w:rsidP="00ED44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018832FE" w14:textId="77777777" w:rsidR="00ED4442" w:rsidRDefault="00ED4442" w:rsidP="00ED4442">
      <w:pPr>
        <w:rPr>
          <w:rFonts w:ascii="Times New Roman" w:hAnsi="Times New Roman" w:cs="Times New Roman"/>
        </w:rPr>
      </w:pPr>
    </w:p>
    <w:p w14:paraId="6118F7A3" w14:textId="77777777" w:rsidR="00ED4442" w:rsidRDefault="00ED4442" w:rsidP="00ED44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izvršenju proračuna za razdoblje 1.1.2025. do 30.06.2025.</w:t>
      </w:r>
    </w:p>
    <w:p w14:paraId="15E11F5B" w14:textId="77777777" w:rsidR="00ED4442" w:rsidRDefault="00ED4442" w:rsidP="00ED4442">
      <w:pPr>
        <w:rPr>
          <w:rFonts w:ascii="Times New Roman" w:hAnsi="Times New Roman" w:cs="Times New Roman"/>
        </w:rPr>
      </w:pPr>
    </w:p>
    <w:p w14:paraId="22E48C17" w14:textId="77777777" w:rsidR="00ED4442" w:rsidRDefault="00ED4442" w:rsidP="00ED4442">
      <w:pPr>
        <w:rPr>
          <w:rFonts w:ascii="Times New Roman" w:hAnsi="Times New Roman" w:cs="Times New Roman"/>
        </w:rPr>
      </w:pPr>
    </w:p>
    <w:p w14:paraId="787C9DA7" w14:textId="56091FBA" w:rsidR="00ED4442" w:rsidRDefault="00ED4442" w:rsidP="00ED4442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9172A5">
        <w:rPr>
          <w:rFonts w:ascii="Times New Roman" w:hAnsi="Times New Roman" w:cs="Times New Roman"/>
          <w:b/>
        </w:rPr>
        <w:t xml:space="preserve">OPĆI DIO – A. RAČUN PRIHODA I RASHODA – </w:t>
      </w:r>
      <w:r>
        <w:rPr>
          <w:rFonts w:ascii="Times New Roman" w:hAnsi="Times New Roman" w:cs="Times New Roman"/>
          <w:b/>
        </w:rPr>
        <w:t>RASHODI</w:t>
      </w:r>
      <w:r w:rsidRPr="009172A5">
        <w:rPr>
          <w:rFonts w:ascii="Times New Roman" w:hAnsi="Times New Roman" w:cs="Times New Roman"/>
          <w:b/>
        </w:rPr>
        <w:t xml:space="preserve"> PREMA IZVORIMA FINANCIRANJA</w:t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  <w:t>EUR</w:t>
      </w:r>
    </w:p>
    <w:p w14:paraId="25FB2F15" w14:textId="77777777" w:rsidR="00ED4442" w:rsidRDefault="00ED4442" w:rsidP="00ED4442">
      <w:pPr>
        <w:pStyle w:val="Odlomakpopisa"/>
        <w:ind w:left="1080"/>
        <w:jc w:val="both"/>
        <w:rPr>
          <w:rFonts w:ascii="Times New Roman" w:hAnsi="Times New Roman" w:cs="Times New Roman"/>
          <w:b/>
        </w:rPr>
      </w:pPr>
    </w:p>
    <w:p w14:paraId="7191D579" w14:textId="77777777" w:rsidR="00ED4442" w:rsidRDefault="00ED4442" w:rsidP="00ED4442">
      <w:pPr>
        <w:jc w:val="both"/>
        <w:rPr>
          <w:rFonts w:ascii="Times New Roman" w:hAnsi="Times New Roman" w:cs="Times New Roman"/>
          <w:b/>
        </w:rPr>
      </w:pPr>
    </w:p>
    <w:tbl>
      <w:tblPr>
        <w:tblW w:w="12060" w:type="dxa"/>
        <w:jc w:val="center"/>
        <w:tblLook w:val="04A0" w:firstRow="1" w:lastRow="0" w:firstColumn="1" w:lastColumn="0" w:noHBand="0" w:noVBand="1"/>
      </w:tblPr>
      <w:tblGrid>
        <w:gridCol w:w="5860"/>
        <w:gridCol w:w="1060"/>
        <w:gridCol w:w="1151"/>
        <w:gridCol w:w="1151"/>
        <w:gridCol w:w="1151"/>
        <w:gridCol w:w="980"/>
        <w:gridCol w:w="980"/>
      </w:tblGrid>
      <w:tr w:rsidR="00ED4442" w:rsidRPr="00ED4442" w14:paraId="10A7D798" w14:textId="77777777" w:rsidTr="00ED4442">
        <w:trPr>
          <w:trHeight w:val="67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3490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računa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5EAB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1.1.2024.-30.6.2024.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7E3F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EC3C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A039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1.1.2025.-30.6.2025.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902A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4CA2" w14:textId="77777777" w:rsidR="00ED4442" w:rsidRPr="00ED4442" w:rsidRDefault="00ED4442" w:rsidP="00ED4442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ED4442" w:rsidRPr="00ED4442" w14:paraId="2559688E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AC8D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57E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530.977,49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A84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1.758.863,57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C5E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1.799.963,57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BA9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794.800,94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F94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149,69%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35B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44,16%</w:t>
            </w:r>
          </w:p>
        </w:tc>
      </w:tr>
      <w:tr w:rsidR="00ED4442" w:rsidRPr="00ED4442" w14:paraId="78407D8A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E1B4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B99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499.252,68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B1C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1.592.863,57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8DC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1.613.963,57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5E7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722.560,54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E9A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144,73%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3B8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44,77%</w:t>
            </w:r>
          </w:p>
        </w:tc>
      </w:tr>
      <w:tr w:rsidR="00ED4442" w:rsidRPr="00ED4442" w14:paraId="3F651934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D17EF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 OSTALI IZVORNI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0EF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31.724,81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8C6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CBC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012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72.240,40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861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227,71%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DDA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38,84%</w:t>
            </w:r>
          </w:p>
        </w:tc>
      </w:tr>
      <w:tr w:rsidR="00ED4442" w:rsidRPr="00ED4442" w14:paraId="6C1C2282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B430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 VLASTITI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562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73.751,61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D3C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1.265.000,00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C54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1.128.838,39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EC1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66.932,70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E40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90,75%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901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5,93%</w:t>
            </w:r>
          </w:p>
        </w:tc>
      </w:tr>
      <w:tr w:rsidR="00ED4442" w:rsidRPr="00ED4442" w14:paraId="7626F378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DDE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3.1. VLASTITI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72C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73.751,61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77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1.265.000,00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189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1.128.838,39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55C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66.932,70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EBD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90,75%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597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5,93%</w:t>
            </w:r>
          </w:p>
        </w:tc>
      </w:tr>
      <w:tr w:rsidR="00ED4442" w:rsidRPr="00ED4442" w14:paraId="4110A38A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44DB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6A5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305.613,66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4AD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939.230,00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5F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939.230,00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863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346.979,53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0EF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113,54%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168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36,94%</w:t>
            </w:r>
          </w:p>
        </w:tc>
      </w:tr>
      <w:tr w:rsidR="00ED4442" w:rsidRPr="00ED4442" w14:paraId="55986BEC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B9F4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4.2. SPOMENIČKA RENTA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90C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9CB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810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C91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12.560,00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CE7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BE8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78,50%</w:t>
            </w:r>
          </w:p>
        </w:tc>
      </w:tr>
      <w:tr w:rsidR="00ED4442" w:rsidRPr="00ED4442" w14:paraId="71415AA0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2FC0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4.3. PRIHODI ZA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AB9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305.613,66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C88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923.230,00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C89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923.230,00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8DB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334.419,53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9FA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109,43%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E08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36,22%</w:t>
            </w:r>
          </w:p>
        </w:tc>
      </w:tr>
      <w:tr w:rsidR="00ED4442" w:rsidRPr="00ED4442" w14:paraId="6ED1D308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9AF1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 POMOĆI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024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41.962,30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C82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655.355,17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D3F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904.501,17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57C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230.102,71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B41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548,36%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F2D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25,44%</w:t>
            </w:r>
          </w:p>
        </w:tc>
      </w:tr>
      <w:tr w:rsidR="00ED4442" w:rsidRPr="00ED4442" w14:paraId="2E965008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CB34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5.1. TEKUĆE POMOĆI IZ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2F9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11.368,12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289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154.231,00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1CC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245.901,00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B16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87.033,89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6AF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765,60%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E4A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35,39%</w:t>
            </w:r>
          </w:p>
        </w:tc>
      </w:tr>
      <w:tr w:rsidR="00ED4442" w:rsidRPr="00ED4442" w14:paraId="43B23B4B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FE53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5.2. KAPITALNE POMOĆI IZ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919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323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0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359.080,00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0FD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40.828,00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B9D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483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11,37%</w:t>
            </w:r>
          </w:p>
        </w:tc>
      </w:tr>
      <w:tr w:rsidR="00ED4442" w:rsidRPr="00ED4442" w14:paraId="77E3F871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8EA1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5.3. POMOĆI ZA DECENTRALIZIRANE FUNKCIJE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7CE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10.770,00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39A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C12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88B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0AB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96,38%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920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29,47%</w:t>
            </w:r>
          </w:p>
        </w:tc>
      </w:tr>
      <w:tr w:rsidR="00ED4442" w:rsidRPr="00ED4442" w14:paraId="4A9F542D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FD36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5.4. POMOĆI IZ EU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EBB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17.833,34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AE8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78.187,00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767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184.583,00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606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2.189,36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8A4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12,28%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132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1,19%</w:t>
            </w:r>
          </w:p>
        </w:tc>
      </w:tr>
      <w:tr w:rsidR="00ED4442" w:rsidRPr="00ED4442" w14:paraId="570F01A8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3057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5.5. POMOĆI TEMELJEM PRIJENOSA EU SREDSTAVA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6C5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32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8F1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F02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89.671,46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9B4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4504,20%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B27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112,49%</w:t>
            </w:r>
          </w:p>
        </w:tc>
      </w:tr>
      <w:tr w:rsidR="00ED4442" w:rsidRPr="00ED4442" w14:paraId="5DF4912B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763A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 DONACIJE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740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F13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088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83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467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8A0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22F75188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1709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6.1. TEKUĆE DONACIJE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63C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82E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18A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DF9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441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6AF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68D3CFBD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87CE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6.2. KAPITALNE DONACIJE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A28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0EA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150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BC5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D0D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A39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7AF42298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777A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 PRIHODI OD PRODAJE ILI ZAMJENE NEFINANCIJSKE IMOVINE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59C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31.949,82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6563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1.051.456,00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59F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941.570,00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FC4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75.866,47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0091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237,46%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A42D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8,06%</w:t>
            </w:r>
          </w:p>
        </w:tc>
      </w:tr>
      <w:tr w:rsidR="00ED4442" w:rsidRPr="00ED4442" w14:paraId="2E2BEF15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0FAB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7.1. PRIHODI OD PRODAJE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BCB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31.949,82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3E5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1.051.456,00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ED7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941.570,00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C22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75.866,47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F05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237,46%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DB4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8,06%</w:t>
            </w:r>
          </w:p>
        </w:tc>
      </w:tr>
      <w:tr w:rsidR="00ED4442" w:rsidRPr="00ED4442" w14:paraId="4E6976C8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C162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 NAMJENSKI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B4C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160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A9B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9A8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576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F2B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05EB6523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B7FD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8.1. PRIMICI OD ZADUŽIVANJA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E0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40A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3A5C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A04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C139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841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6F70DE32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B014" w14:textId="77777777" w:rsidR="00ED4442" w:rsidRPr="00ED4442" w:rsidRDefault="00ED4442" w:rsidP="00ED444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9. PRENESENA SREDSTVA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CA3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13.247,00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008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966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899.652,61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F42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F94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E29A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63F47B5D" w14:textId="77777777" w:rsidTr="00ED4442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377" w14:textId="77777777" w:rsidR="00ED4442" w:rsidRPr="00ED4442" w:rsidRDefault="00ED4442" w:rsidP="00ED4442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9.1. PRENESENA SREDSTVA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7D7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13.247,00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69D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090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899.652,61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C8F5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474E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4F2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ED4442" w:rsidRPr="00ED4442" w14:paraId="0F23BD9E" w14:textId="77777777" w:rsidTr="00ED4442">
        <w:trPr>
          <w:trHeight w:val="300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8EF4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FD42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997.501,88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A5EB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6.356.518,74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F327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7.300.369,74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DD48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1.514.682,35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033F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151,85%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7DE6" w14:textId="77777777" w:rsidR="00ED4442" w:rsidRPr="00ED4442" w:rsidRDefault="00ED4442" w:rsidP="00ED4442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D44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20,75%</w:t>
            </w:r>
          </w:p>
        </w:tc>
      </w:tr>
    </w:tbl>
    <w:p w14:paraId="587CEC54" w14:textId="6186A107" w:rsidR="00FF7532" w:rsidRDefault="003B792B" w:rsidP="00FF75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r-HR"/>
        </w:rPr>
        <w:lastRenderedPageBreak/>
        <w:drawing>
          <wp:anchor distT="0" distB="0" distL="114300" distR="114300" simplePos="0" relativeHeight="251670528" behindDoc="1" locked="0" layoutInCell="0" allowOverlap="1" wp14:anchorId="629A3928" wp14:editId="04DC69AE">
            <wp:simplePos x="0" y="0"/>
            <wp:positionH relativeFrom="margin">
              <wp:align>left</wp:align>
            </wp:positionH>
            <wp:positionV relativeFrom="paragraph">
              <wp:posOffset>156210</wp:posOffset>
            </wp:positionV>
            <wp:extent cx="257175" cy="323850"/>
            <wp:effectExtent l="0" t="0" r="9525" b="0"/>
            <wp:wrapTopAndBottom/>
            <wp:docPr id="1080108868" name="Slika 1080108868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833293" w14:textId="374EB51B" w:rsidR="00FF7532" w:rsidRDefault="00FF7532" w:rsidP="00FF7532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</w:rPr>
        <w:t>OPĆINA MOŠĆENIČKA DRAGA</w:t>
      </w:r>
    </w:p>
    <w:p w14:paraId="03380600" w14:textId="77777777" w:rsidR="00FF7532" w:rsidRDefault="00FF7532" w:rsidP="00FF75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29826029812</w:t>
      </w:r>
    </w:p>
    <w:p w14:paraId="2F233236" w14:textId="2B1CBC53" w:rsidR="00FF7532" w:rsidRDefault="00FF7532" w:rsidP="00FF75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744A0C9E" w14:textId="77777777" w:rsidR="00FF7532" w:rsidRDefault="00FF7532" w:rsidP="00FF7532">
      <w:pPr>
        <w:rPr>
          <w:rFonts w:ascii="Times New Roman" w:hAnsi="Times New Roman" w:cs="Times New Roman"/>
        </w:rPr>
      </w:pPr>
      <w:bookmarkStart w:id="1" w:name="_Hlk208233575"/>
      <w:r>
        <w:rPr>
          <w:rFonts w:ascii="Times New Roman" w:hAnsi="Times New Roman" w:cs="Times New Roman"/>
        </w:rPr>
        <w:t>Izvještaj o izvršenju proračuna za razdoblje 1.1.2025. do 30.06.2025.</w:t>
      </w:r>
    </w:p>
    <w:p w14:paraId="551E9663" w14:textId="77777777" w:rsidR="00FF7532" w:rsidRDefault="00FF7532" w:rsidP="00FF7532">
      <w:pPr>
        <w:rPr>
          <w:rFonts w:ascii="Times New Roman" w:hAnsi="Times New Roman" w:cs="Times New Roman"/>
        </w:rPr>
      </w:pPr>
    </w:p>
    <w:p w14:paraId="117C24BE" w14:textId="36685553" w:rsidR="00FF7532" w:rsidRDefault="00FF7532" w:rsidP="00FF7532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9172A5">
        <w:rPr>
          <w:rFonts w:ascii="Times New Roman" w:hAnsi="Times New Roman" w:cs="Times New Roman"/>
          <w:b/>
        </w:rPr>
        <w:t xml:space="preserve">OPĆI DIO – A. RAČUN PRIHODA I RASHODA – </w:t>
      </w:r>
      <w:r>
        <w:rPr>
          <w:rFonts w:ascii="Times New Roman" w:hAnsi="Times New Roman" w:cs="Times New Roman"/>
          <w:b/>
        </w:rPr>
        <w:t>RASHODI</w:t>
      </w:r>
      <w:r w:rsidRPr="009172A5">
        <w:rPr>
          <w:rFonts w:ascii="Times New Roman" w:hAnsi="Times New Roman" w:cs="Times New Roman"/>
          <w:b/>
        </w:rPr>
        <w:t xml:space="preserve"> PREMA </w:t>
      </w:r>
      <w:r>
        <w:rPr>
          <w:rFonts w:ascii="Times New Roman" w:hAnsi="Times New Roman" w:cs="Times New Roman"/>
          <w:b/>
        </w:rPr>
        <w:t>FUNKCIOJSKOJ KLASIFIKACIJI</w:t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  <w:t>EUR</w:t>
      </w:r>
    </w:p>
    <w:bookmarkEnd w:id="1"/>
    <w:p w14:paraId="5B23E3A1" w14:textId="77777777" w:rsidR="00FF7532" w:rsidRDefault="00FF7532" w:rsidP="00FF7532">
      <w:pPr>
        <w:jc w:val="both"/>
        <w:rPr>
          <w:rFonts w:ascii="Times New Roman" w:hAnsi="Times New Roman" w:cs="Times New Roman"/>
          <w:b/>
        </w:rPr>
      </w:pPr>
    </w:p>
    <w:tbl>
      <w:tblPr>
        <w:tblW w:w="12620" w:type="dxa"/>
        <w:jc w:val="center"/>
        <w:tblLook w:val="04A0" w:firstRow="1" w:lastRow="0" w:firstColumn="1" w:lastColumn="0" w:noHBand="0" w:noVBand="1"/>
      </w:tblPr>
      <w:tblGrid>
        <w:gridCol w:w="6380"/>
        <w:gridCol w:w="1151"/>
        <w:gridCol w:w="1151"/>
        <w:gridCol w:w="1151"/>
        <w:gridCol w:w="1151"/>
        <w:gridCol w:w="960"/>
        <w:gridCol w:w="960"/>
      </w:tblGrid>
      <w:tr w:rsidR="00F62498" w:rsidRPr="00F62498" w14:paraId="58AEDA99" w14:textId="77777777" w:rsidTr="00F62498">
        <w:trPr>
          <w:trHeight w:val="675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472D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računa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4B5D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1.1.2024.-30.6.2024.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E33C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5454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0B0E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1.1.2025.-30.6.2025.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11B2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ABEF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F62498" w:rsidRPr="00F62498" w14:paraId="2D4B9392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F347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C083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33A3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CA15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679C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BFAA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9720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</w:tr>
      <w:tr w:rsidR="00F62498" w:rsidRPr="00F62498" w14:paraId="7C6B7E1D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25ED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SVEUKUPNI RASHODI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BF6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1.003.235,13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99A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6.356.518,74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97F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7.300.369,74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EC7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1.514.682,35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6AF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150,98%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835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20,75%</w:t>
            </w:r>
          </w:p>
        </w:tc>
      </w:tr>
      <w:tr w:rsidR="00F62498" w:rsidRPr="00F62498" w14:paraId="6171B25E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12C0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01 Opće javne usluge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1F1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173.058,14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E9A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486.122,00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C6B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592.312,78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272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254.857,17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3C5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147,27%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C2E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43,03%</w:t>
            </w:r>
          </w:p>
        </w:tc>
      </w:tr>
      <w:tr w:rsidR="00F62498" w:rsidRPr="00F62498" w14:paraId="62221678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9E8E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A8B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37.723,37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78D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96.000,00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01E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121.751,31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22C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63.744,85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418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168,98%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6B5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52,36%</w:t>
            </w:r>
          </w:p>
        </w:tc>
      </w:tr>
      <w:tr w:rsidR="00F62498" w:rsidRPr="00F62498" w14:paraId="126514DF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D634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013 Opće usluge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7636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135.146,05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CFF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384.122,00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AC46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468.861,47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B60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191.112,32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C22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141,41%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0DB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40,76%</w:t>
            </w:r>
          </w:p>
        </w:tc>
      </w:tr>
      <w:tr w:rsidR="00F62498" w:rsidRPr="00F62498" w14:paraId="7E108D52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7345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017 Transakcije vezane za javni dug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0A1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188,72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D18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FD7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746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79D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38E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62498" w:rsidRPr="00F62498" w14:paraId="0BD129F1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8FF4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03 Javni red i sigurnost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659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58.093,76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7B64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212.752,00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6DA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230.457,00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FCE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86.486,76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F8F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148,87%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0DC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37,53%</w:t>
            </w:r>
          </w:p>
        </w:tc>
      </w:tr>
      <w:tr w:rsidR="00F62498" w:rsidRPr="00F62498" w14:paraId="5F7D1798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C130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 Usluge protupožarne zaštite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48F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58.093,76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452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212.752,00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CFD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221.457,00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7F6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86.486,76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9E9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148,87%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E10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39,05%</w:t>
            </w:r>
          </w:p>
        </w:tc>
      </w:tr>
      <w:tr w:rsidR="00F62498" w:rsidRPr="00F62498" w14:paraId="6B2E7590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0FB0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036 Rashodi za javni red i sigurnost koji nisu drugdje svrstani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BB3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E70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F50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8A9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CC6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7E2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62498" w:rsidRPr="00F62498" w14:paraId="742454BF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00C2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04 Ekonomski poslovi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FE9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129.892,22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119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774.321,00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B2AB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1.029.571,28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FC8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251.108,32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6A1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193,32%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D48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24,39%</w:t>
            </w:r>
          </w:p>
        </w:tc>
      </w:tr>
      <w:tr w:rsidR="00F62498" w:rsidRPr="00F62498" w14:paraId="7755132C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2071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042 Poljoprivreda, šumarstvo, ribarstvo i lov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6F0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79E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26E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5.722,00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18A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A91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EE6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46,39%</w:t>
            </w:r>
          </w:p>
        </w:tc>
      </w:tr>
      <w:tr w:rsidR="00F62498" w:rsidRPr="00F62498" w14:paraId="043F9AD0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87CE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 Promet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B764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127.237,76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2AB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681.266,00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12A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953.431,03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D4B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248.453,86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B16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195,27%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4B8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26,06%</w:t>
            </w:r>
          </w:p>
        </w:tc>
      </w:tr>
      <w:tr w:rsidR="00F62498" w:rsidRPr="00F62498" w14:paraId="2396B1D8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D649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046 Komunikacije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754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041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0EF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E1B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1EB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1D0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62498" w:rsidRPr="00F62498" w14:paraId="5D5F1168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81B6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047 Ostale industrije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FF9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B026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90.400,00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847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70.400,00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6B5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4186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936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62498" w:rsidRPr="00F62498" w14:paraId="6ADF9AD0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B7D2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05 Zaštita okoliša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C27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101.690,66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0F0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426.378,67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3C4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460.143,24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888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107.614,38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771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105,83%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65B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23,39%</w:t>
            </w:r>
          </w:p>
        </w:tc>
      </w:tr>
      <w:tr w:rsidR="00F62498" w:rsidRPr="00F62498" w14:paraId="598E7A0F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FC46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051 Gospodarenje otpadom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D3A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44.915,69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BAA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130.118,00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E5C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130.118,00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69D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27.022,68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802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153B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20,77%</w:t>
            </w:r>
          </w:p>
        </w:tc>
      </w:tr>
      <w:tr w:rsidR="00F62498" w:rsidRPr="00F62498" w14:paraId="091D9305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7494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054 Zaštita bioraznolikosti i krajolika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378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55.957,65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B66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292.013,00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FD3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325.777,57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FDD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77.140,92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08E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137,86%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B5A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23,68%</w:t>
            </w:r>
          </w:p>
        </w:tc>
      </w:tr>
      <w:tr w:rsidR="00F62498" w:rsidRPr="00F62498" w14:paraId="58C58505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DCC4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 Poslovi i usluge zaštite okoliša koji nisu drugdje svrstani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1CA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817,32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F72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6DC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761B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3.450,78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C05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422,21%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0EAB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81,24%</w:t>
            </w:r>
          </w:p>
        </w:tc>
      </w:tr>
      <w:tr w:rsidR="00F62498" w:rsidRPr="00F62498" w14:paraId="654CCFCD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F4EC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06 Usluge unapređenja stanovanja i zajednice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CEF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298.593,18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7DC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3.466.813,14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FCA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3.829.508,05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BB6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472.389,11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60B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158,20%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47D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12,34%</w:t>
            </w:r>
          </w:p>
        </w:tc>
      </w:tr>
      <w:tr w:rsidR="00F62498" w:rsidRPr="00F62498" w14:paraId="79A562BF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D220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 Razvoj zajednice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E99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32.589,53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43F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350.431,88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28D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433.456,72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711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37.705,86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113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115,70%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6736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8,70%</w:t>
            </w:r>
          </w:p>
        </w:tc>
      </w:tr>
      <w:tr w:rsidR="00F62498" w:rsidRPr="00F62498" w14:paraId="395E8955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3B50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 Opskrba vodom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44B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1.043,82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82A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750.400,00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5BF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750.400,00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0DD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1.865,44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DB6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178,71%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215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0,25%</w:t>
            </w:r>
          </w:p>
        </w:tc>
      </w:tr>
      <w:tr w:rsidR="00F62498" w:rsidRPr="00F62498" w14:paraId="576CAB55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6395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 Ulična rasvjeta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45F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32.503,28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D6F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98.831,00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8B5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117.831,00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F78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54.540,17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BFB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167,80%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24C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46,29%</w:t>
            </w:r>
          </w:p>
        </w:tc>
      </w:tr>
      <w:tr w:rsidR="00F62498" w:rsidRPr="00F62498" w14:paraId="139DEB4D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B437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A81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232.456,55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CCA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2.267.150,26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03E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2.527.820,33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B27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378.277,64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767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162,73%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A68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14,96%</w:t>
            </w:r>
          </w:p>
        </w:tc>
      </w:tr>
      <w:tr w:rsidR="00F62498" w:rsidRPr="00F62498" w14:paraId="46CB4F6D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982E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07 Zdravstvo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E0D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10.810,25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B66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35.383,00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464B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35.383,00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59A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12.315,32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39A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113,92%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608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34,81%</w:t>
            </w:r>
          </w:p>
        </w:tc>
      </w:tr>
      <w:tr w:rsidR="00F62498" w:rsidRPr="00F62498" w14:paraId="76B2CCF8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DDA5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076 Poslovi i usluge zdravstva koji nisu drugdje svrstani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BCA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10.810,25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8DD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35.383,00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264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35.383,00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30B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12.315,32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65F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113,92%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0A5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34,81%</w:t>
            </w:r>
          </w:p>
        </w:tc>
      </w:tr>
      <w:tr w:rsidR="00F62498" w:rsidRPr="00F62498" w14:paraId="72C4BEBC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367C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08 Rekreacija, kultura i religija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1E9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96.027,25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939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382.663,93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E04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494.965,67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C3E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99.478,65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B41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103,59%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452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20,10%</w:t>
            </w:r>
          </w:p>
        </w:tc>
      </w:tr>
      <w:tr w:rsidR="00F62498" w:rsidRPr="00F62498" w14:paraId="76F471E5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1CC6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 Službe rekreacije i sporta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8FC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22.605,00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9EF4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199.201,93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D2B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198.907,65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9C9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B02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90,64%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EFE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10,30%</w:t>
            </w:r>
          </w:p>
        </w:tc>
      </w:tr>
      <w:tr w:rsidR="00F62498" w:rsidRPr="00F62498" w14:paraId="3497E204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68BD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 Službe kulture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C89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73.422,25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2FF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183.462,00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A17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296.058,02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6B4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78.988,65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6D1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E81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26,68%</w:t>
            </w:r>
          </w:p>
        </w:tc>
      </w:tr>
      <w:tr w:rsidR="00F62498" w:rsidRPr="00F62498" w14:paraId="140B9714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875F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09 Obrazovanje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322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123.347,02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2E6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539.550,00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D63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588.064,69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1F9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218.306,21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E57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176,99%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82AB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37,12%</w:t>
            </w:r>
          </w:p>
        </w:tc>
      </w:tr>
      <w:tr w:rsidR="00F62498" w:rsidRPr="00F62498" w14:paraId="1730E2C2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97E6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022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111.446,63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293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524.650,00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E3D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570.664,69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E74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210.344,01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54A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188,74%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1CD4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36,86%</w:t>
            </w:r>
          </w:p>
        </w:tc>
      </w:tr>
      <w:tr w:rsidR="00F62498" w:rsidRPr="00F62498" w14:paraId="2BED9353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FC20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 Srednjoškolsko  obrazovanje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34B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1.882,85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0E5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079B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A3A4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2.328,95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BEB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123,69%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614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80,31%</w:t>
            </w:r>
          </w:p>
        </w:tc>
      </w:tr>
      <w:tr w:rsidR="00F62498" w:rsidRPr="00F62498" w14:paraId="61B7A768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B483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095 Obrazovanje koje se ne može definirati po stupnju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EBD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10.017,54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7B2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DA1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8A6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5.633,25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A0E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B80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38,85%</w:t>
            </w:r>
          </w:p>
        </w:tc>
      </w:tr>
      <w:tr w:rsidR="00F62498" w:rsidRPr="00F62498" w14:paraId="193CDF75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3512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 Socijalna zaštita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C9C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11.722,65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DA1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32.535,00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904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39.964,03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FCC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12.126,43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A02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C84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30,34%</w:t>
            </w:r>
          </w:p>
        </w:tc>
      </w:tr>
      <w:tr w:rsidR="00F62498" w:rsidRPr="00F62498" w14:paraId="43E629DE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48CB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 Stanovanje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83EB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7EA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991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5.175,03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EBF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D41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7310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F62498" w:rsidRPr="00F62498" w14:paraId="43550356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098E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799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7.296,97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143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23.637,00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355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24.487,00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018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4.786,49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775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65,60%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935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19,55%</w:t>
            </w:r>
          </w:p>
        </w:tc>
      </w:tr>
      <w:tr w:rsidR="00F62498" w:rsidRPr="00F62498" w14:paraId="1CC0E7FC" w14:textId="77777777" w:rsidTr="00F62498">
        <w:trPr>
          <w:trHeight w:val="225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E3D1" w14:textId="77777777" w:rsidR="00F62498" w:rsidRPr="00F62498" w:rsidRDefault="00F62498" w:rsidP="00F6249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 Aktivnosti socijalne zaštite koje nisu drugdje svrstane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A02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4.425,68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6F6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8.898,00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929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10.302,00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9254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7.339,94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9AC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165,85%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6EBB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71,25%</w:t>
            </w:r>
          </w:p>
        </w:tc>
      </w:tr>
    </w:tbl>
    <w:p w14:paraId="3EA21841" w14:textId="77777777" w:rsidR="00FF7532" w:rsidRDefault="00FF7532" w:rsidP="00FF7532">
      <w:pPr>
        <w:jc w:val="both"/>
        <w:rPr>
          <w:rFonts w:ascii="Times New Roman" w:hAnsi="Times New Roman" w:cs="Times New Roman"/>
          <w:b/>
        </w:rPr>
      </w:pPr>
    </w:p>
    <w:p w14:paraId="079CD993" w14:textId="77777777" w:rsidR="00F62498" w:rsidRDefault="00F62498" w:rsidP="00FF7532">
      <w:pPr>
        <w:jc w:val="both"/>
        <w:rPr>
          <w:rFonts w:ascii="Times New Roman" w:hAnsi="Times New Roman" w:cs="Times New Roman"/>
          <w:b/>
        </w:rPr>
      </w:pPr>
    </w:p>
    <w:p w14:paraId="37EF929A" w14:textId="77777777" w:rsidR="00F62498" w:rsidRDefault="00F62498" w:rsidP="00FF7532">
      <w:pPr>
        <w:jc w:val="both"/>
        <w:rPr>
          <w:rFonts w:ascii="Times New Roman" w:hAnsi="Times New Roman" w:cs="Times New Roman"/>
          <w:b/>
        </w:rPr>
      </w:pPr>
    </w:p>
    <w:p w14:paraId="00335AC5" w14:textId="77777777" w:rsidR="00F62498" w:rsidRDefault="00F62498" w:rsidP="00FF7532">
      <w:pPr>
        <w:jc w:val="both"/>
        <w:rPr>
          <w:rFonts w:ascii="Times New Roman" w:hAnsi="Times New Roman" w:cs="Times New Roman"/>
          <w:b/>
        </w:rPr>
      </w:pPr>
    </w:p>
    <w:p w14:paraId="30650261" w14:textId="09AAAF63" w:rsidR="00F62498" w:rsidRDefault="00F62498" w:rsidP="00F62498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9172A5">
        <w:rPr>
          <w:rFonts w:ascii="Times New Roman" w:hAnsi="Times New Roman" w:cs="Times New Roman"/>
          <w:b/>
        </w:rPr>
        <w:t xml:space="preserve">OPĆI DIO – </w:t>
      </w:r>
      <w:r>
        <w:rPr>
          <w:rFonts w:ascii="Times New Roman" w:hAnsi="Times New Roman" w:cs="Times New Roman"/>
          <w:b/>
        </w:rPr>
        <w:t>B</w:t>
      </w:r>
      <w:r w:rsidRPr="009172A5">
        <w:rPr>
          <w:rFonts w:ascii="Times New Roman" w:hAnsi="Times New Roman" w:cs="Times New Roman"/>
          <w:b/>
        </w:rPr>
        <w:t xml:space="preserve">. RAČUN </w:t>
      </w:r>
      <w:r>
        <w:rPr>
          <w:rFonts w:ascii="Times New Roman" w:hAnsi="Times New Roman" w:cs="Times New Roman"/>
          <w:b/>
        </w:rPr>
        <w:t>FINANCIRANJA</w:t>
      </w:r>
      <w:r w:rsidRPr="009172A5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 xml:space="preserve"> P</w:t>
      </w:r>
      <w:r w:rsidRPr="009172A5">
        <w:rPr>
          <w:rFonts w:ascii="Times New Roman" w:hAnsi="Times New Roman" w:cs="Times New Roman"/>
          <w:b/>
        </w:rPr>
        <w:t xml:space="preserve">REMA </w:t>
      </w:r>
      <w:r>
        <w:rPr>
          <w:rFonts w:ascii="Times New Roman" w:hAnsi="Times New Roman" w:cs="Times New Roman"/>
          <w:b/>
        </w:rPr>
        <w:t>FUNKCIOJSKOJ KLASIFIKACIJI</w:t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  <w:t>EUR</w:t>
      </w:r>
    </w:p>
    <w:p w14:paraId="7628D075" w14:textId="77777777" w:rsidR="00F62498" w:rsidRDefault="00F62498" w:rsidP="00F62498">
      <w:pPr>
        <w:jc w:val="both"/>
        <w:rPr>
          <w:rFonts w:ascii="Times New Roman" w:hAnsi="Times New Roman" w:cs="Times New Roman"/>
          <w:b/>
        </w:rPr>
      </w:pPr>
    </w:p>
    <w:tbl>
      <w:tblPr>
        <w:tblW w:w="11760" w:type="dxa"/>
        <w:jc w:val="center"/>
        <w:tblLook w:val="04A0" w:firstRow="1" w:lastRow="0" w:firstColumn="1" w:lastColumn="0" w:noHBand="0" w:noVBand="1"/>
      </w:tblPr>
      <w:tblGrid>
        <w:gridCol w:w="6869"/>
        <w:gridCol w:w="973"/>
        <w:gridCol w:w="1017"/>
        <w:gridCol w:w="1017"/>
        <w:gridCol w:w="973"/>
        <w:gridCol w:w="723"/>
        <w:gridCol w:w="723"/>
      </w:tblGrid>
      <w:tr w:rsidR="00F62498" w:rsidRPr="00F62498" w14:paraId="3884E5FA" w14:textId="77777777" w:rsidTr="00F62498">
        <w:trPr>
          <w:trHeight w:val="675"/>
          <w:jc w:val="center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A85A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računa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57B8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1.1.2024.-30.6.2024.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EB35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765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99F9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1.1.2025.-30.6.2025.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CCB6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2122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F62498" w:rsidRPr="00F62498" w14:paraId="05DD211D" w14:textId="77777777" w:rsidTr="00F62498">
        <w:trPr>
          <w:trHeight w:val="225"/>
          <w:jc w:val="center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6C61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A6CB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A69E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D251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3BE1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E108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D5E2" w14:textId="77777777" w:rsidR="00F62498" w:rsidRPr="00F62498" w:rsidRDefault="00F62498" w:rsidP="00F6249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F62498" w:rsidRPr="00F62498" w14:paraId="6F66CB86" w14:textId="77777777" w:rsidTr="00F62498">
        <w:trPr>
          <w:trHeight w:val="225"/>
          <w:jc w:val="center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F921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252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266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55B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64D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626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F2E4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F62498" w:rsidRPr="00F62498" w14:paraId="3B0ABADF" w14:textId="77777777" w:rsidTr="00F62498">
        <w:trPr>
          <w:trHeight w:val="225"/>
          <w:jc w:val="center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C472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84 Primici od zaduživanja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317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6DB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CF2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3A66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160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BC2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F62498" w:rsidRPr="00F62498" w14:paraId="0F66A2ED" w14:textId="77777777" w:rsidTr="00F62498">
        <w:trPr>
          <w:trHeight w:val="225"/>
          <w:jc w:val="center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D847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D868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0BF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B1B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68C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CBFF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B03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F62498" w:rsidRPr="00F62498" w14:paraId="0FA7ADCD" w14:textId="77777777" w:rsidTr="00F62498">
        <w:trPr>
          <w:trHeight w:val="225"/>
          <w:jc w:val="center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0941" w14:textId="77777777" w:rsidR="00F62498" w:rsidRPr="00F62498" w:rsidRDefault="00F62498" w:rsidP="00F6249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54 Izdaci za otplatu glavnice primljenih kredita i zajmova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F46E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F681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84D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D4A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7BC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95B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F62498" w:rsidRPr="00F62498" w14:paraId="15245B93" w14:textId="77777777" w:rsidTr="00F62498">
        <w:trPr>
          <w:trHeight w:val="225"/>
          <w:jc w:val="center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46AC" w14:textId="77777777" w:rsidR="00F62498" w:rsidRPr="00F62498" w:rsidRDefault="00F62498" w:rsidP="00F62498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0CF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9A2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A10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B79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40D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7787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F62498" w:rsidRPr="00F62498" w14:paraId="5975BA04" w14:textId="77777777" w:rsidTr="00F62498">
        <w:trPr>
          <w:trHeight w:val="225"/>
          <w:jc w:val="center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CE9A" w14:textId="77777777" w:rsidR="00F62498" w:rsidRPr="00F62498" w:rsidRDefault="00F62498" w:rsidP="00F62498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A64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3AA6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B1C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A6A2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8D69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D8F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F62498" w:rsidRPr="00F62498" w14:paraId="661440F3" w14:textId="77777777" w:rsidTr="00F62498">
        <w:trPr>
          <w:trHeight w:val="225"/>
          <w:jc w:val="center"/>
        </w:trPr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2032" w14:textId="77777777" w:rsidR="00F62498" w:rsidRPr="00F62498" w:rsidRDefault="00F62498" w:rsidP="00F62498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D17D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9283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66DC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D366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C2DA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F405" w14:textId="77777777" w:rsidR="00F62498" w:rsidRPr="00F62498" w:rsidRDefault="00F62498" w:rsidP="00F6249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249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14:paraId="1C3331F8" w14:textId="77777777" w:rsidR="00F62498" w:rsidRDefault="00F62498" w:rsidP="00F62498">
      <w:pPr>
        <w:jc w:val="both"/>
        <w:rPr>
          <w:rFonts w:ascii="Times New Roman" w:hAnsi="Times New Roman" w:cs="Times New Roman"/>
          <w:b/>
        </w:rPr>
      </w:pPr>
    </w:p>
    <w:p w14:paraId="65932209" w14:textId="77777777" w:rsidR="00F62498" w:rsidRDefault="00F62498" w:rsidP="00F62498">
      <w:pPr>
        <w:jc w:val="both"/>
        <w:rPr>
          <w:rFonts w:ascii="Times New Roman" w:hAnsi="Times New Roman" w:cs="Times New Roman"/>
          <w:b/>
        </w:rPr>
      </w:pPr>
    </w:p>
    <w:p w14:paraId="07392135" w14:textId="438839AA" w:rsidR="00F62498" w:rsidRDefault="00F62498" w:rsidP="00F6249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/>
        </w:rPr>
      </w:pPr>
      <w:r w:rsidRPr="009172A5">
        <w:rPr>
          <w:rFonts w:ascii="Times New Roman" w:hAnsi="Times New Roman" w:cs="Times New Roman"/>
          <w:b/>
        </w:rPr>
        <w:t xml:space="preserve">OPĆI DIO – </w:t>
      </w:r>
      <w:r>
        <w:rPr>
          <w:rFonts w:ascii="Times New Roman" w:hAnsi="Times New Roman" w:cs="Times New Roman"/>
          <w:b/>
        </w:rPr>
        <w:t>B</w:t>
      </w:r>
      <w:r w:rsidRPr="009172A5">
        <w:rPr>
          <w:rFonts w:ascii="Times New Roman" w:hAnsi="Times New Roman" w:cs="Times New Roman"/>
          <w:b/>
        </w:rPr>
        <w:t xml:space="preserve">. RAČUN </w:t>
      </w:r>
      <w:r>
        <w:rPr>
          <w:rFonts w:ascii="Times New Roman" w:hAnsi="Times New Roman" w:cs="Times New Roman"/>
          <w:b/>
        </w:rPr>
        <w:t>FINANCIRANJA</w:t>
      </w:r>
      <w:r w:rsidRPr="009172A5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 xml:space="preserve"> P</w:t>
      </w:r>
      <w:r w:rsidRPr="009172A5">
        <w:rPr>
          <w:rFonts w:ascii="Times New Roman" w:hAnsi="Times New Roman" w:cs="Times New Roman"/>
          <w:b/>
        </w:rPr>
        <w:t xml:space="preserve">REMA </w:t>
      </w:r>
      <w:r>
        <w:rPr>
          <w:rFonts w:ascii="Times New Roman" w:hAnsi="Times New Roman" w:cs="Times New Roman"/>
          <w:b/>
        </w:rPr>
        <w:t>IZVORIMA FINANCIRANJA - IZDACI</w:t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="00053E94">
        <w:rPr>
          <w:rFonts w:ascii="Times New Roman" w:hAnsi="Times New Roman" w:cs="Times New Roman"/>
          <w:b/>
        </w:rPr>
        <w:t xml:space="preserve"> </w:t>
      </w:r>
      <w:r w:rsidRPr="009172A5">
        <w:rPr>
          <w:rFonts w:ascii="Times New Roman" w:hAnsi="Times New Roman" w:cs="Times New Roman"/>
          <w:b/>
        </w:rPr>
        <w:t>EUR</w:t>
      </w:r>
    </w:p>
    <w:p w14:paraId="3BD2DA10" w14:textId="77777777" w:rsidR="00F62498" w:rsidRDefault="00F62498" w:rsidP="00F62498">
      <w:pPr>
        <w:jc w:val="both"/>
        <w:rPr>
          <w:rFonts w:ascii="Times New Roman" w:hAnsi="Times New Roman" w:cs="Times New Roman"/>
          <w:b/>
        </w:rPr>
      </w:pPr>
    </w:p>
    <w:tbl>
      <w:tblPr>
        <w:tblW w:w="11620" w:type="dxa"/>
        <w:jc w:val="center"/>
        <w:tblLook w:val="04A0" w:firstRow="1" w:lastRow="0" w:firstColumn="1" w:lastColumn="0" w:noHBand="0" w:noVBand="1"/>
      </w:tblPr>
      <w:tblGrid>
        <w:gridCol w:w="5860"/>
        <w:gridCol w:w="973"/>
        <w:gridCol w:w="1017"/>
        <w:gridCol w:w="1017"/>
        <w:gridCol w:w="973"/>
        <w:gridCol w:w="960"/>
        <w:gridCol w:w="960"/>
      </w:tblGrid>
      <w:tr w:rsidR="00053E94" w:rsidRPr="00053E94" w14:paraId="22BB862D" w14:textId="77777777" w:rsidTr="00053E94">
        <w:trPr>
          <w:trHeight w:val="67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9420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 izvora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87BD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1.1.2024.-30.6.2024.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17BB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3201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3EBC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1.1.2025.-30.6.2025.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7B20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69BE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053E94" w:rsidRPr="00053E94" w14:paraId="28C9E3F1" w14:textId="77777777" w:rsidTr="00053E94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3269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9341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E56C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6503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D278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3025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D129" w14:textId="77777777" w:rsidR="00053E94" w:rsidRPr="00053E94" w:rsidRDefault="00053E94" w:rsidP="00053E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053E94" w:rsidRPr="00053E94" w14:paraId="231CFE6A" w14:textId="77777777" w:rsidTr="00053E94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6A6B" w14:textId="77777777" w:rsidR="00053E94" w:rsidRPr="00053E94" w:rsidRDefault="00053E94" w:rsidP="00053E9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 NAMJENSKI PRIMICI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6ADB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2130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E8CE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13C7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BDB0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07A3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053E94" w:rsidRPr="00053E94" w14:paraId="2F27C478" w14:textId="77777777" w:rsidTr="00053E94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E846" w14:textId="77777777" w:rsidR="00053E94" w:rsidRPr="00053E94" w:rsidRDefault="00053E94" w:rsidP="00053E9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8.1. PRIMICI OD ZADUŽIVANJA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8F03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27CD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C8C6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43F2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89F5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5D2F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053E94" w:rsidRPr="00053E94" w14:paraId="0250C5BD" w14:textId="77777777" w:rsidTr="00053E94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F4C1" w14:textId="77777777" w:rsidR="00053E94" w:rsidRPr="00053E94" w:rsidRDefault="00053E94" w:rsidP="00053E9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 OPĆI PRIHODI I PRIMICI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5CB1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BE33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AACF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7979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1298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F975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053E94" w:rsidRPr="00053E94" w14:paraId="628ED6FB" w14:textId="77777777" w:rsidTr="00053E94">
        <w:trPr>
          <w:trHeight w:val="225"/>
          <w:jc w:val="center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9B08" w14:textId="77777777" w:rsidR="00053E94" w:rsidRPr="00053E94" w:rsidRDefault="00053E94" w:rsidP="00053E94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 OPĆI PRIHODI I PRIMICI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64A9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A7C0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2A12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CCA7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13E2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B08C" w14:textId="77777777" w:rsidR="00053E94" w:rsidRPr="00053E94" w:rsidRDefault="00053E94" w:rsidP="00053E9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3E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</w:tbl>
    <w:p w14:paraId="2E13A367" w14:textId="77777777" w:rsidR="00F62498" w:rsidRDefault="00F62498" w:rsidP="00F62498">
      <w:pPr>
        <w:jc w:val="both"/>
        <w:rPr>
          <w:rFonts w:ascii="Times New Roman" w:hAnsi="Times New Roman" w:cs="Times New Roman"/>
          <w:b/>
        </w:rPr>
      </w:pPr>
    </w:p>
    <w:p w14:paraId="3BD965C0" w14:textId="20177AA3" w:rsidR="00053E94" w:rsidRPr="00F62498" w:rsidRDefault="00053E94" w:rsidP="00F62498">
      <w:pPr>
        <w:jc w:val="both"/>
        <w:rPr>
          <w:rFonts w:ascii="Times New Roman" w:hAnsi="Times New Roman" w:cs="Times New Roman"/>
          <w:b/>
        </w:rPr>
      </w:pPr>
    </w:p>
    <w:p w14:paraId="0623189B" w14:textId="62630836" w:rsidR="00053E94" w:rsidRPr="00ED4442" w:rsidRDefault="003B792B" w:rsidP="00053E9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r-HR"/>
        </w:rPr>
        <w:lastRenderedPageBreak/>
        <w:drawing>
          <wp:anchor distT="0" distB="0" distL="114300" distR="114300" simplePos="0" relativeHeight="251672576" behindDoc="1" locked="0" layoutInCell="0" allowOverlap="1" wp14:anchorId="21BC08F6" wp14:editId="0C3EE081">
            <wp:simplePos x="0" y="0"/>
            <wp:positionH relativeFrom="margin">
              <wp:align>left</wp:align>
            </wp:positionH>
            <wp:positionV relativeFrom="paragraph">
              <wp:posOffset>231140</wp:posOffset>
            </wp:positionV>
            <wp:extent cx="257175" cy="323850"/>
            <wp:effectExtent l="0" t="0" r="9525" b="0"/>
            <wp:wrapTopAndBottom/>
            <wp:docPr id="1172385946" name="Slika 1172385946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73ABEF" w14:textId="22E3B288" w:rsidR="00053E94" w:rsidRDefault="00053E94" w:rsidP="00053E94">
      <w:pPr>
        <w:rPr>
          <w:rFonts w:ascii="Times New Roman" w:hAnsi="Times New Roman" w:cs="Times New Roman"/>
          <w:b/>
        </w:rPr>
      </w:pPr>
    </w:p>
    <w:p w14:paraId="6F979716" w14:textId="1C43716C" w:rsidR="00053E94" w:rsidRDefault="00053E94" w:rsidP="00053E9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</w:rPr>
        <w:t>OPĆINA MOŠĆENIČKA DRAGA</w:t>
      </w:r>
    </w:p>
    <w:p w14:paraId="258C07BA" w14:textId="77777777" w:rsidR="00053E94" w:rsidRDefault="00053E94" w:rsidP="00053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29826029812</w:t>
      </w:r>
    </w:p>
    <w:p w14:paraId="0811313B" w14:textId="77777777" w:rsidR="00053E94" w:rsidRDefault="00053E94" w:rsidP="00053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169A62ED" w14:textId="77777777" w:rsidR="00053E94" w:rsidRDefault="00053E94" w:rsidP="00053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izvršenju proračuna za razdoblje 1.1.2025. do 30.06.2025.</w:t>
      </w:r>
    </w:p>
    <w:p w14:paraId="3BD1E44E" w14:textId="77777777" w:rsidR="00053E94" w:rsidRDefault="00053E94" w:rsidP="00053E94">
      <w:pPr>
        <w:rPr>
          <w:rFonts w:ascii="Times New Roman" w:hAnsi="Times New Roman" w:cs="Times New Roman"/>
        </w:rPr>
      </w:pPr>
    </w:p>
    <w:p w14:paraId="56F7B35B" w14:textId="77777777" w:rsidR="00731686" w:rsidRDefault="00731686" w:rsidP="00053E94">
      <w:pPr>
        <w:jc w:val="both"/>
        <w:rPr>
          <w:rFonts w:ascii="Times New Roman" w:hAnsi="Times New Roman" w:cs="Times New Roman"/>
          <w:b/>
        </w:rPr>
      </w:pPr>
    </w:p>
    <w:p w14:paraId="7E3065BD" w14:textId="736DD0FF" w:rsidR="00053E94" w:rsidRDefault="00053E94" w:rsidP="00053E94">
      <w:pPr>
        <w:jc w:val="both"/>
        <w:rPr>
          <w:rFonts w:ascii="Times New Roman" w:hAnsi="Times New Roman" w:cs="Times New Roman"/>
          <w:b/>
        </w:rPr>
      </w:pPr>
      <w:r w:rsidRPr="00053E94">
        <w:rPr>
          <w:rFonts w:ascii="Times New Roman" w:hAnsi="Times New Roman" w:cs="Times New Roman"/>
          <w:b/>
        </w:rPr>
        <w:t>ORGANIZACIJSKA KLASIFIKACIJA</w:t>
      </w:r>
    </w:p>
    <w:p w14:paraId="4F27269F" w14:textId="77777777" w:rsidR="003B792B" w:rsidRPr="00053E94" w:rsidRDefault="003B792B" w:rsidP="00053E94">
      <w:pPr>
        <w:jc w:val="both"/>
        <w:rPr>
          <w:rFonts w:ascii="Times New Roman" w:hAnsi="Times New Roman" w:cs="Times New Roman"/>
          <w:b/>
        </w:rPr>
      </w:pPr>
    </w:p>
    <w:p w14:paraId="06DA7C88" w14:textId="77777777" w:rsidR="00F62498" w:rsidRDefault="00F62498" w:rsidP="00F62498">
      <w:pPr>
        <w:jc w:val="both"/>
        <w:rPr>
          <w:rFonts w:ascii="Times New Roman" w:hAnsi="Times New Roman" w:cs="Times New Roman"/>
          <w:b/>
        </w:rPr>
      </w:pPr>
    </w:p>
    <w:tbl>
      <w:tblPr>
        <w:tblW w:w="11262" w:type="dxa"/>
        <w:jc w:val="center"/>
        <w:tblLook w:val="04A0" w:firstRow="1" w:lastRow="0" w:firstColumn="1" w:lastColumn="0" w:noHBand="0" w:noVBand="1"/>
      </w:tblPr>
      <w:tblGrid>
        <w:gridCol w:w="1838"/>
        <w:gridCol w:w="4536"/>
        <w:gridCol w:w="1384"/>
        <w:gridCol w:w="1384"/>
        <w:gridCol w:w="1384"/>
        <w:gridCol w:w="960"/>
      </w:tblGrid>
      <w:tr w:rsidR="00731686" w:rsidRPr="00731686" w14:paraId="0C4DBC01" w14:textId="77777777" w:rsidTr="003B792B">
        <w:trPr>
          <w:trHeight w:val="76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D664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8E53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D161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2025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5E2A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48B3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1.1.2025.-30.6.2025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D3E4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3/2</w:t>
            </w:r>
          </w:p>
        </w:tc>
      </w:tr>
      <w:tr w:rsidR="00731686" w:rsidRPr="00731686" w14:paraId="74EED509" w14:textId="77777777" w:rsidTr="003B792B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34AD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A12C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E40A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F8F2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474A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ABFE" w14:textId="77777777" w:rsidR="00731686" w:rsidRPr="00731686" w:rsidRDefault="00731686" w:rsidP="0073168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31686" w:rsidRPr="00731686" w14:paraId="69B3AD22" w14:textId="77777777" w:rsidTr="003B792B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A918" w14:textId="77777777" w:rsidR="00731686" w:rsidRPr="00731686" w:rsidRDefault="00731686" w:rsidP="007316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A3B6" w14:textId="77777777" w:rsidR="00731686" w:rsidRPr="00731686" w:rsidRDefault="00731686" w:rsidP="007316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341D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6.356.518,74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22D1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7.300.369,74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5D15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1.514.682,35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A81A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20,75%</w:t>
            </w:r>
          </w:p>
        </w:tc>
      </w:tr>
      <w:tr w:rsidR="00731686" w:rsidRPr="00731686" w14:paraId="01504F3C" w14:textId="77777777" w:rsidTr="003B792B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DA54" w14:textId="77777777" w:rsidR="00731686" w:rsidRPr="00731686" w:rsidRDefault="00731686" w:rsidP="007316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001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8E59" w14:textId="77777777" w:rsidR="00731686" w:rsidRPr="00731686" w:rsidRDefault="00731686" w:rsidP="007316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PREDSTAVNIČKO I IZVRŠNO TIJELO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D144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C485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146.751,31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D93E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63.744,85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D877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43,44%</w:t>
            </w:r>
          </w:p>
        </w:tc>
      </w:tr>
      <w:tr w:rsidR="00731686" w:rsidRPr="00731686" w14:paraId="070BDBD1" w14:textId="77777777" w:rsidTr="003B792B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69F9" w14:textId="77777777" w:rsidR="00731686" w:rsidRPr="00731686" w:rsidRDefault="00731686" w:rsidP="007316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Glava: 00101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1945" w14:textId="77777777" w:rsidR="00731686" w:rsidRPr="00731686" w:rsidRDefault="00731686" w:rsidP="007316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Predstavničko i izvršno tijelo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7106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D58F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146.751,31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BBBF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63.744,85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5E56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43,44%</w:t>
            </w:r>
          </w:p>
        </w:tc>
      </w:tr>
      <w:tr w:rsidR="00731686" w:rsidRPr="00731686" w14:paraId="0F8CC397" w14:textId="77777777" w:rsidTr="003B792B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9AD8" w14:textId="77777777" w:rsidR="00731686" w:rsidRPr="00731686" w:rsidRDefault="00731686" w:rsidP="007316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Razdjel: 002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39F8" w14:textId="77777777" w:rsidR="00731686" w:rsidRPr="00731686" w:rsidRDefault="00731686" w:rsidP="007316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AF58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6.235.518,74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8B0E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7.153.618,43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4185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1.450.937,50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7651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20,28%</w:t>
            </w:r>
          </w:p>
        </w:tc>
      </w:tr>
      <w:tr w:rsidR="00731686" w:rsidRPr="00731686" w14:paraId="76CEB248" w14:textId="77777777" w:rsidTr="003B792B">
        <w:trPr>
          <w:trHeight w:val="2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3A3E" w14:textId="77777777" w:rsidR="00731686" w:rsidRPr="00731686" w:rsidRDefault="00731686" w:rsidP="007316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Glava: 00201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33D0" w14:textId="77777777" w:rsidR="00731686" w:rsidRPr="00731686" w:rsidRDefault="00731686" w:rsidP="007316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A3DC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6.235.518,74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D49D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7.153.618,43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4C86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1.450.937,50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8114" w14:textId="77777777" w:rsidR="00731686" w:rsidRPr="00731686" w:rsidRDefault="00731686" w:rsidP="0073168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31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20,28%</w:t>
            </w:r>
          </w:p>
        </w:tc>
      </w:tr>
    </w:tbl>
    <w:p w14:paraId="0CE0CAD1" w14:textId="77777777" w:rsidR="00053E94" w:rsidRPr="00F62498" w:rsidRDefault="00053E94" w:rsidP="00F62498">
      <w:pPr>
        <w:jc w:val="both"/>
        <w:rPr>
          <w:rFonts w:ascii="Times New Roman" w:hAnsi="Times New Roman" w:cs="Times New Roman"/>
          <w:b/>
        </w:rPr>
      </w:pPr>
    </w:p>
    <w:p w14:paraId="49A4BA42" w14:textId="77777777" w:rsidR="00F62498" w:rsidRDefault="00F62498" w:rsidP="00F62498">
      <w:pPr>
        <w:jc w:val="both"/>
        <w:rPr>
          <w:rFonts w:ascii="Times New Roman" w:hAnsi="Times New Roman" w:cs="Times New Roman"/>
          <w:b/>
        </w:rPr>
      </w:pPr>
    </w:p>
    <w:p w14:paraId="1A14BAFC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07F5793C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6B32DE64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76E60903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52C518C9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427934F0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341596F0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7A2749B6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52776A92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203DD4F4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6E43D6E3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45BE06C5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476FE0A8" w14:textId="77777777" w:rsidR="00731686" w:rsidRDefault="00731686" w:rsidP="00F62498">
      <w:pPr>
        <w:jc w:val="both"/>
        <w:rPr>
          <w:rFonts w:ascii="Times New Roman" w:hAnsi="Times New Roman" w:cs="Times New Roman"/>
          <w:b/>
        </w:rPr>
      </w:pPr>
    </w:p>
    <w:p w14:paraId="6A953C24" w14:textId="75A89F58" w:rsidR="00731686" w:rsidRDefault="003B792B" w:rsidP="00F624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r-HR"/>
        </w:rPr>
        <w:lastRenderedPageBreak/>
        <w:drawing>
          <wp:anchor distT="0" distB="0" distL="114300" distR="114300" simplePos="0" relativeHeight="251674624" behindDoc="1" locked="0" layoutInCell="0" allowOverlap="1" wp14:anchorId="2F6287C6" wp14:editId="60F5FC16">
            <wp:simplePos x="0" y="0"/>
            <wp:positionH relativeFrom="margin">
              <wp:align>left</wp:align>
            </wp:positionH>
            <wp:positionV relativeFrom="paragraph">
              <wp:posOffset>278765</wp:posOffset>
            </wp:positionV>
            <wp:extent cx="257175" cy="323850"/>
            <wp:effectExtent l="0" t="0" r="9525" b="0"/>
            <wp:wrapTopAndBottom/>
            <wp:docPr id="876563795" name="Slika 876563795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5DE070" w14:textId="7C4BD99C" w:rsidR="00731686" w:rsidRDefault="00731686" w:rsidP="00731686">
      <w:pPr>
        <w:rPr>
          <w:rFonts w:ascii="Times New Roman" w:hAnsi="Times New Roman" w:cs="Times New Roman"/>
          <w:b/>
        </w:rPr>
      </w:pPr>
    </w:p>
    <w:p w14:paraId="1477D952" w14:textId="3F31D441" w:rsidR="00731686" w:rsidRDefault="00731686" w:rsidP="00731686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</w:rPr>
        <w:t>OPĆINA MOŠĆENIČKA DRAGA</w:t>
      </w:r>
    </w:p>
    <w:p w14:paraId="54D8CDD8" w14:textId="77777777" w:rsidR="00731686" w:rsidRDefault="00731686" w:rsidP="007316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29826029812</w:t>
      </w:r>
    </w:p>
    <w:p w14:paraId="1C5DB402" w14:textId="77777777" w:rsidR="00731686" w:rsidRDefault="00731686" w:rsidP="007316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8760577" w14:textId="77777777" w:rsidR="00731686" w:rsidRDefault="00731686" w:rsidP="007316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izvršenju proračuna za razdoblje 1.1.2025. do 30.06.2025.</w:t>
      </w:r>
    </w:p>
    <w:p w14:paraId="12BC91FB" w14:textId="77777777" w:rsidR="00731686" w:rsidRDefault="00731686" w:rsidP="00731686">
      <w:pPr>
        <w:rPr>
          <w:rFonts w:ascii="Times New Roman" w:hAnsi="Times New Roman" w:cs="Times New Roman"/>
        </w:rPr>
      </w:pPr>
    </w:p>
    <w:p w14:paraId="6739054D" w14:textId="3D3F81CD" w:rsidR="00731686" w:rsidRDefault="00731686" w:rsidP="00731686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POSEBNI</w:t>
      </w:r>
      <w:r w:rsidRPr="009172A5">
        <w:rPr>
          <w:rFonts w:ascii="Times New Roman" w:hAnsi="Times New Roman" w:cs="Times New Roman"/>
          <w:b/>
        </w:rPr>
        <w:t xml:space="preserve"> DIO</w:t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="003B792B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</w:r>
      <w:r w:rsidRPr="009172A5">
        <w:rPr>
          <w:rFonts w:ascii="Times New Roman" w:hAnsi="Times New Roman" w:cs="Times New Roman"/>
          <w:b/>
        </w:rPr>
        <w:tab/>
        <w:t>EUR</w:t>
      </w:r>
    </w:p>
    <w:p w14:paraId="6A0CA49E" w14:textId="77777777" w:rsidR="00731686" w:rsidRDefault="00731686" w:rsidP="00731686">
      <w:pPr>
        <w:jc w:val="both"/>
        <w:rPr>
          <w:rFonts w:ascii="Times New Roman" w:hAnsi="Times New Roman" w:cs="Times New Roman"/>
          <w:b/>
        </w:rPr>
      </w:pPr>
    </w:p>
    <w:p w14:paraId="2991A381" w14:textId="77777777" w:rsidR="00731686" w:rsidRPr="00731686" w:rsidRDefault="00731686" w:rsidP="00731686">
      <w:pPr>
        <w:jc w:val="both"/>
        <w:rPr>
          <w:rFonts w:ascii="Times New Roman" w:hAnsi="Times New Roman" w:cs="Times New Roman"/>
          <w:b/>
        </w:rPr>
      </w:pPr>
    </w:p>
    <w:tbl>
      <w:tblPr>
        <w:tblW w:w="11337" w:type="dxa"/>
        <w:jc w:val="center"/>
        <w:tblLook w:val="04A0" w:firstRow="1" w:lastRow="0" w:firstColumn="1" w:lastColumn="0" w:noHBand="0" w:noVBand="1"/>
      </w:tblPr>
      <w:tblGrid>
        <w:gridCol w:w="1123"/>
        <w:gridCol w:w="6843"/>
        <w:gridCol w:w="1151"/>
        <w:gridCol w:w="1151"/>
        <w:gridCol w:w="1151"/>
        <w:gridCol w:w="848"/>
      </w:tblGrid>
      <w:tr w:rsidR="003B792B" w:rsidRPr="003B792B" w14:paraId="59CC9895" w14:textId="77777777" w:rsidTr="003B792B">
        <w:trPr>
          <w:trHeight w:val="675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DCCD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BROJČANA OZNAKA / RAČUN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9863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E7BB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BBA4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39B9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1.1.2025.-30.6.2025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626B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3/2</w:t>
            </w:r>
          </w:p>
        </w:tc>
      </w:tr>
      <w:tr w:rsidR="003B792B" w:rsidRPr="003B792B" w14:paraId="0B3A926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73C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94F9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D079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9EC0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220F" w14:textId="77777777" w:rsidR="003B792B" w:rsidRPr="003B792B" w:rsidRDefault="003B792B" w:rsidP="003B792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</w:tr>
      <w:tr w:rsidR="003B792B" w:rsidRPr="003B792B" w14:paraId="2649EA9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99E2" w14:textId="77777777" w:rsidR="003B792B" w:rsidRPr="003B792B" w:rsidRDefault="003B792B" w:rsidP="003B792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5C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6.356.518,74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50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7.300.369,74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56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1.514.682,35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7E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20,75%</w:t>
            </w:r>
          </w:p>
        </w:tc>
      </w:tr>
      <w:tr w:rsidR="003B792B" w:rsidRPr="003B792B" w14:paraId="75E9E75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CB8CB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RAZDJEL 001 PREDSTAVNIČKO I IZVRŠNO TIJELO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8663C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51B09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146.751,31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3EDB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63.744,85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76C1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43,44%</w:t>
            </w:r>
          </w:p>
        </w:tc>
      </w:tr>
      <w:tr w:rsidR="003B792B" w:rsidRPr="003B792B" w14:paraId="12D2756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E173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GLAVA: 00101 PREDSTAVNIČKO I IZVRŠNO TIJELO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E05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1CB6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146.751,31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177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63.744,85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A097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43,44%</w:t>
            </w:r>
          </w:p>
        </w:tc>
      </w:tr>
      <w:tr w:rsidR="003B792B" w:rsidRPr="003B792B" w14:paraId="74962D0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BA0B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0D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121.000,00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57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141.751,31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8E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63.744,85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99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44,97%</w:t>
            </w:r>
          </w:p>
        </w:tc>
      </w:tr>
      <w:tr w:rsidR="003B792B" w:rsidRPr="003B792B" w14:paraId="1DE8732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778C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1D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109.500,00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80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131.251,31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7B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47.799,78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C6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36,42%</w:t>
            </w:r>
          </w:p>
        </w:tc>
      </w:tr>
      <w:tr w:rsidR="003B792B" w:rsidRPr="003B792B" w14:paraId="0EBDF0B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66C4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6C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21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42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15.945,07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80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151,86%</w:t>
            </w:r>
          </w:p>
        </w:tc>
      </w:tr>
      <w:tr w:rsidR="003B792B" w:rsidRPr="003B792B" w14:paraId="6B8DC07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02D0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A6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8E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07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4E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3B1535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97F0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5.1. TEKUĆE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96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BE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24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B6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EEB720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4D7A7F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052B9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Program: OPĆINSKI NAČELNIK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09960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71A0A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120.735,00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D0015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45.471,45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741B5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37,66%</w:t>
            </w:r>
          </w:p>
        </w:tc>
      </w:tr>
      <w:tr w:rsidR="003B792B" w:rsidRPr="003B792B" w14:paraId="163DD91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83131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8161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Troškovi redovnog rada Općinskog načelnika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7ECD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9A70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70.735,00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D27D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34.085,53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1748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48,19%</w:t>
            </w:r>
          </w:p>
        </w:tc>
      </w:tr>
      <w:tr w:rsidR="003B792B" w:rsidRPr="003B792B" w14:paraId="6D108EC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16E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58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77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70.735,00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80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34.085,53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99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48,19%</w:t>
            </w:r>
          </w:p>
        </w:tc>
      </w:tr>
      <w:tr w:rsidR="003B792B" w:rsidRPr="003B792B" w14:paraId="11C2A36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413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AB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77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70.735,00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F2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34.085,53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06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48,19%</w:t>
            </w:r>
          </w:p>
        </w:tc>
      </w:tr>
      <w:tr w:rsidR="003B792B" w:rsidRPr="003B792B" w14:paraId="44DE283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6E3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2E9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50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77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55.735,00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68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25.787,28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5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46,27%</w:t>
            </w:r>
          </w:p>
        </w:tc>
      </w:tr>
      <w:tr w:rsidR="003B792B" w:rsidRPr="003B792B" w14:paraId="152BB49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344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B6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DC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7A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54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22.134,99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F4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05324F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1B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B7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45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B9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04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3.652,29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CC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29B16A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108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6A4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D7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47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22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8.298,25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11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55,32%</w:t>
            </w:r>
          </w:p>
        </w:tc>
      </w:tr>
      <w:tr w:rsidR="003B792B" w:rsidRPr="003B792B" w14:paraId="777B034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488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5C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45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46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50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5.193,50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EA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A5F8ED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3ADA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DFEA0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Proračunska zaliha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220A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F2EE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BBBC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3341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8C5D83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745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5F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79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FC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A3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D33612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DB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DA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0A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96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63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933153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D9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97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C7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65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E5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38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0D07BF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C2E92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7854A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Promidžba i informiranje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53E3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07F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31FD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9.096,68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C9A5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62,74%</w:t>
            </w:r>
          </w:p>
        </w:tc>
      </w:tr>
      <w:tr w:rsidR="003B792B" w:rsidRPr="003B792B" w14:paraId="4793B33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2B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E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3C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36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9.096,68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20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62,74%</w:t>
            </w:r>
          </w:p>
        </w:tc>
      </w:tr>
      <w:tr w:rsidR="003B792B" w:rsidRPr="003B792B" w14:paraId="1C9F044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1F7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E8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1E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32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9.096,68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DC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62,74%</w:t>
            </w:r>
          </w:p>
        </w:tc>
      </w:tr>
      <w:tr w:rsidR="003B792B" w:rsidRPr="003B792B" w14:paraId="038E91C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9C8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387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FB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9D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0E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9.096,68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BA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62,74%</w:t>
            </w:r>
          </w:p>
        </w:tc>
      </w:tr>
      <w:tr w:rsidR="003B792B" w:rsidRPr="003B792B" w14:paraId="7A12C12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64C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84C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C5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E4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53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9.096,68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42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A3A607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89583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A100007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0984C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Rashodi protokola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36AC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974D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91E2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2.289,24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9C1E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41,62%</w:t>
            </w:r>
          </w:p>
        </w:tc>
      </w:tr>
      <w:tr w:rsidR="003B792B" w:rsidRPr="003B792B" w14:paraId="387C9EC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C3D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1C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5F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A5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2.289,24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9E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41,62%</w:t>
            </w:r>
          </w:p>
        </w:tc>
      </w:tr>
      <w:tr w:rsidR="003B792B" w:rsidRPr="003B792B" w14:paraId="0355162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0DB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01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E0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2F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2.289,24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D3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41,62%</w:t>
            </w:r>
          </w:p>
        </w:tc>
      </w:tr>
      <w:tr w:rsidR="003B792B" w:rsidRPr="003B792B" w14:paraId="26CC120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7E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6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3E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59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43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2.289,24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07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41,62%</w:t>
            </w:r>
          </w:p>
        </w:tc>
      </w:tr>
      <w:tr w:rsidR="003B792B" w:rsidRPr="003B792B" w14:paraId="20666E4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06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0E7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D3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C3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4F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2.289,24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3F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10ECAA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A0898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A100008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C9F38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Obilježavanje dana Općine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90BE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EE54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2897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3BCC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6ECEB2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A9E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EE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37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27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24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EF2B90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374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9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BF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38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E4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68A6DB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E05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5C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D9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05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A1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68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ACBB54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D93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22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88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C2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CD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BC9308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BAD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5.1. TEKUĆE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62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BE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0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CC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3FFD43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766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22F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E1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21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2F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49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E6E441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87CC4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59D8ED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OPĆINSKO VIJEĆE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87E07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5F49B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400E0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2.328,33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0AC56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24,51%</w:t>
            </w:r>
          </w:p>
        </w:tc>
      </w:tr>
      <w:tr w:rsidR="003B792B" w:rsidRPr="003B792B" w14:paraId="2540402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37A4A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B4D3F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Troškovi redovnog rada Općinskog vijeća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348C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F0F9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A634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2.019,76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3786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25,25%</w:t>
            </w:r>
          </w:p>
        </w:tc>
      </w:tr>
      <w:tr w:rsidR="003B792B" w:rsidRPr="003B792B" w14:paraId="67F65E5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4DB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A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54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FD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2.019,76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B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25,25%</w:t>
            </w:r>
          </w:p>
        </w:tc>
      </w:tr>
      <w:tr w:rsidR="003B792B" w:rsidRPr="003B792B" w14:paraId="3E2CE9B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077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6F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60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55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2.019,76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E3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25,25%</w:t>
            </w:r>
          </w:p>
        </w:tc>
      </w:tr>
      <w:tr w:rsidR="003B792B" w:rsidRPr="003B792B" w14:paraId="297ACF1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CA7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B95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A8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C3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2.019,76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57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25,25%</w:t>
            </w:r>
          </w:p>
        </w:tc>
      </w:tr>
      <w:tr w:rsidR="003B792B" w:rsidRPr="003B792B" w14:paraId="1F7D228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C80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752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62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4C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FF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2.019,76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8E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8D6C11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A3983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12A49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Financiranje političkih stranaka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41C4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1B1A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D7FB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308,57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3A1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20,57%</w:t>
            </w:r>
          </w:p>
        </w:tc>
      </w:tr>
      <w:tr w:rsidR="003B792B" w:rsidRPr="003B792B" w14:paraId="55DBF01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BCD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1E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B2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DE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308,57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D2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20,57%</w:t>
            </w:r>
          </w:p>
        </w:tc>
      </w:tr>
      <w:tr w:rsidR="003B792B" w:rsidRPr="003B792B" w14:paraId="2555FF6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78F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9B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CC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7A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308,57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CC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20,57%</w:t>
            </w:r>
          </w:p>
        </w:tc>
      </w:tr>
      <w:tr w:rsidR="003B792B" w:rsidRPr="003B792B" w14:paraId="0E2C5B0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617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276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B3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25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57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308,57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88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20,57%</w:t>
            </w:r>
          </w:p>
        </w:tc>
      </w:tr>
      <w:tr w:rsidR="003B792B" w:rsidRPr="003B792B" w14:paraId="57B41F9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FD5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EE5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6E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97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6A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308,57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04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4B596C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42BB4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BCA90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Program: LOKALNI IZBORI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50C87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CC723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16.516,31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EB188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15.945,07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BCBCE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96,54%</w:t>
            </w:r>
          </w:p>
        </w:tc>
      </w:tr>
      <w:tr w:rsidR="003B792B" w:rsidRPr="003B792B" w14:paraId="369102F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65CBB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A100401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454E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Lokalni izbori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F38D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81DE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16.516,31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4C5D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15.945,07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ACA0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96,54%</w:t>
            </w:r>
          </w:p>
        </w:tc>
      </w:tr>
      <w:tr w:rsidR="003B792B" w:rsidRPr="003B792B" w14:paraId="229DDD4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051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EA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B0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16.516,31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A4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15.945,07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7E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96,54%</w:t>
            </w:r>
          </w:p>
        </w:tc>
      </w:tr>
      <w:tr w:rsidR="003B792B" w:rsidRPr="003B792B" w14:paraId="4FE17EB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DE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5C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20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6.016,31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2E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3A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A2A14A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200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9B8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F0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73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6.016,31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49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5C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867FDF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432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0C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5E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A5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15.945,07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80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151,86%</w:t>
            </w:r>
          </w:p>
        </w:tc>
      </w:tr>
      <w:tr w:rsidR="003B792B" w:rsidRPr="003B792B" w14:paraId="739DA47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A20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DFE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44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B3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AD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15.945,07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22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212,60%</w:t>
            </w:r>
          </w:p>
        </w:tc>
      </w:tr>
      <w:tr w:rsidR="003B792B" w:rsidRPr="003B792B" w14:paraId="49DEB4C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51C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FBB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77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4E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26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241,40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89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CC8308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35E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EF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E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67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40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743,50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F0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6957DC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D09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076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A6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29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B8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14.960,17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83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079DB8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FD0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1AC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72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E6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2C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A9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6E95E3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E721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RAZDJEL 002 JEDINSTVENI UPRAVNI ODJEL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6F788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6.235.518,74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12B85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7.153.618,43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B83D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1.450.937,50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02783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20,28%</w:t>
            </w:r>
          </w:p>
        </w:tc>
      </w:tr>
      <w:tr w:rsidR="003B792B" w:rsidRPr="003B792B" w14:paraId="3C52525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D01C4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GLAVA: 00201 PREDSTAVNIČKO I IZVRŠNO TIJELO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D8AC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6.235.518,74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6DD1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7.153.618,43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1425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1.450.937,50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FD5F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20,28%</w:t>
            </w:r>
          </w:p>
        </w:tc>
      </w:tr>
      <w:tr w:rsidR="003B792B" w:rsidRPr="003B792B" w14:paraId="7792EA9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6C8F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70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1.637.863,57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B0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1.658.212,26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5F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731.056,09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39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44,09%</w:t>
            </w:r>
          </w:p>
        </w:tc>
      </w:tr>
      <w:tr w:rsidR="003B792B" w:rsidRPr="003B792B" w14:paraId="467C7D7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929E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9E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1.483.363,57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8C1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1.482.712,26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6B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674.760,76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DD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45,51%</w:t>
            </w:r>
          </w:p>
        </w:tc>
      </w:tr>
      <w:tr w:rsidR="003B792B" w:rsidRPr="003B792B" w14:paraId="4D1EF4F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3603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E2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154.500,00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CC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175.500,00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90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56.295,33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0B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32,08%</w:t>
            </w:r>
          </w:p>
        </w:tc>
      </w:tr>
      <w:tr w:rsidR="003B792B" w:rsidRPr="003B792B" w14:paraId="3C52EDC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7002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C7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1.265.000,00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3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1.128.838,39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FF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66.932,70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4C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5,93%</w:t>
            </w:r>
          </w:p>
        </w:tc>
      </w:tr>
      <w:tr w:rsidR="003B792B" w:rsidRPr="003B792B" w14:paraId="5490511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B95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lastRenderedPageBreak/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BC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1.265.000,00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08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1.128.838,39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88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66.932,70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CB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5,93%</w:t>
            </w:r>
          </w:p>
        </w:tc>
      </w:tr>
      <w:tr w:rsidR="003B792B" w:rsidRPr="003B792B" w14:paraId="63CC9ED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34E7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4F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939.230,00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C8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939.230,00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28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346.979,53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94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36,94%</w:t>
            </w:r>
          </w:p>
        </w:tc>
      </w:tr>
      <w:tr w:rsidR="003B792B" w:rsidRPr="003B792B" w14:paraId="52645C6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FD23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04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71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26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12.560,00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BB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78,50%</w:t>
            </w:r>
          </w:p>
        </w:tc>
      </w:tr>
      <w:tr w:rsidR="003B792B" w:rsidRPr="003B792B" w14:paraId="0E7DED8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21CC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75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923.230,00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F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923.230,00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86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334.419,53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E5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36,22%</w:t>
            </w:r>
          </w:p>
        </w:tc>
      </w:tr>
      <w:tr w:rsidR="003B792B" w:rsidRPr="003B792B" w14:paraId="0C9D2A4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2AAA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6E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655.355,17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A4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899.501,17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38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230.102,71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85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25,58%</w:t>
            </w:r>
          </w:p>
        </w:tc>
      </w:tr>
      <w:tr w:rsidR="003B792B" w:rsidRPr="003B792B" w14:paraId="55FDB25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DCAE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5.1. TEKUĆE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A3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154.231,00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B6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240.901,00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93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87.033,89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AF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36,13%</w:t>
            </w:r>
          </w:p>
        </w:tc>
      </w:tr>
      <w:tr w:rsidR="003B792B" w:rsidRPr="003B792B" w14:paraId="069083F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CB38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5.2. KAPITALNE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DB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308.000,00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FF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359.080,00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C6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40.828,00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C6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11,37%</w:t>
            </w:r>
          </w:p>
        </w:tc>
      </w:tr>
      <w:tr w:rsidR="003B792B" w:rsidRPr="003B792B" w14:paraId="228E38F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DE97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5.3. POMOĆI ZA DECENTRALIZIRANE FUNKCIJE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3F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28D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C1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10.380,00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0C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29,47%</w:t>
            </w:r>
          </w:p>
        </w:tc>
      </w:tr>
      <w:tr w:rsidR="003B792B" w:rsidRPr="003B792B" w14:paraId="6E0666D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FC6E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5.4. POMOĆI IZ EU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C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78.187,00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30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184.583,00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1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2.189,36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8E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1,19%</w:t>
            </w:r>
          </w:p>
        </w:tc>
      </w:tr>
      <w:tr w:rsidR="003B792B" w:rsidRPr="003B792B" w14:paraId="3A1F1F2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FD70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5.5. POMOĆI TEMELJEM PRIJENOSA EU SREDSTAVA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5A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E0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6C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89.671,46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FF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112,49%</w:t>
            </w:r>
          </w:p>
        </w:tc>
      </w:tr>
      <w:tr w:rsidR="003B792B" w:rsidRPr="003B792B" w14:paraId="6B875F7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CECB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21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71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F5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0F8A8A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16DF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6.1. TEKUĆE DONACIJE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3D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00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8C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0A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E2D37C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13F0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6.2. KAPITALNE DONACIJE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3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99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86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B4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8A08B0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E6BE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07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1.051.456,00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0D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941.570,00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0B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75.866,47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AF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8,06%</w:t>
            </w:r>
          </w:p>
        </w:tc>
      </w:tr>
      <w:tr w:rsidR="003B792B" w:rsidRPr="003B792B" w14:paraId="0D21FE5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3DB3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DD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1.051.456,00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6A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941.570,00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13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75.866,47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EC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8,06%</w:t>
            </w:r>
          </w:p>
        </w:tc>
      </w:tr>
      <w:tr w:rsidR="003B792B" w:rsidRPr="003B792B" w14:paraId="338C6DA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128B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8. NAMJENSKI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59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13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A1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A9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050E55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C44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8.1. PRIMICI OD ZADUŽIVANJA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0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5A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C9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08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48600F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7E4A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AE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E5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899.652,61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C2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59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CCAC0D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F8B1" w14:textId="77777777" w:rsidR="003B792B" w:rsidRPr="003B792B" w:rsidRDefault="003B792B" w:rsidP="003B792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8C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EA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899.652,61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72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CC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A46AA8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954061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77982A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REDOVAN RAD JEDINSTVENOG UPRAVNOG ODJELA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B954D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357.822,00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9BCC1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441.458,55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95950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189.198,02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26D68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42,86%</w:t>
            </w:r>
          </w:p>
        </w:tc>
      </w:tr>
      <w:tr w:rsidR="003B792B" w:rsidRPr="003B792B" w14:paraId="57ABC11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0A1B5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C6FD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Rashodi za zaposlene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0328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201.815,00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448B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279.425,00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BB6E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129.936,14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9C85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46,50%</w:t>
            </w:r>
          </w:p>
        </w:tc>
      </w:tr>
      <w:tr w:rsidR="003B792B" w:rsidRPr="003B792B" w14:paraId="0547AC1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60F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69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197.980,00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F3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264.290,00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47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129.936,14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D9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49,16%</w:t>
            </w:r>
          </w:p>
        </w:tc>
      </w:tr>
      <w:tr w:rsidR="003B792B" w:rsidRPr="003B792B" w14:paraId="4B809E4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044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50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197.980,00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264.290,00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77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129.936,14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37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49,16%</w:t>
            </w:r>
          </w:p>
        </w:tc>
      </w:tr>
      <w:tr w:rsidR="003B792B" w:rsidRPr="003B792B" w14:paraId="78B9C31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310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C3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C5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197.980,00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5A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264.290,00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94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129.936,14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02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49,16%</w:t>
            </w:r>
          </w:p>
        </w:tc>
      </w:tr>
      <w:tr w:rsidR="003B792B" w:rsidRPr="003B792B" w14:paraId="32F21F4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364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4C3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4D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E7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E4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105.672,41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12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AD53F2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AE7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28B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60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35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AC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8.744,35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3E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3525B3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D27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7B7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98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FF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B3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15.519,38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0A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FFC160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4AA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40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2D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15.135,00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53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4C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25358C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0C5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5.4. POMOĆI IZ EU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2A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B5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15.135,00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08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DA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68B9A3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F4F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EC6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1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86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15.135,00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F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94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1FE605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A887E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71E55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77CD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149.957,00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2164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155.983,55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291F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57.862,64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A592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37,10%</w:t>
            </w:r>
          </w:p>
        </w:tc>
      </w:tr>
      <w:tr w:rsidR="003B792B" w:rsidRPr="003B792B" w14:paraId="3E36BFF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86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69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131.192,00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5B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136.925,00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E9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55.489,65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1E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40,53%</w:t>
            </w:r>
          </w:p>
        </w:tc>
      </w:tr>
      <w:tr w:rsidR="003B792B" w:rsidRPr="003B792B" w14:paraId="5454263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28D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E1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131.192,00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4E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136.925,00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C3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55.489,65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BF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40,53%</w:t>
            </w:r>
          </w:p>
        </w:tc>
      </w:tr>
      <w:tr w:rsidR="003B792B" w:rsidRPr="003B792B" w14:paraId="0274958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B54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CEC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FF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131.192,00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C5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136.925,00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46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55.489,65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95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40,53%</w:t>
            </w:r>
          </w:p>
        </w:tc>
      </w:tr>
      <w:tr w:rsidR="003B792B" w:rsidRPr="003B792B" w14:paraId="5D295DA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895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20B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96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53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67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1.665,30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23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0FA682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0F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C1C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FD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CF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D4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51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C559B8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9E3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F80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00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C4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8F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48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25E1CF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B37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838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7F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FB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E5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943,00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FF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BF74F0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4B2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E05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CE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68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28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2.564,71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EF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EC8ADE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9E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0CF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1C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59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88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2.783,21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BD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6150E8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A2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8C8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EB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42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C3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1.333,91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61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30C8CE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1C4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912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AD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79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2E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1.243,13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8C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1D695F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965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3231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5D9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1A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EC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80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5.831,30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C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364ECF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F01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31A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79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5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80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389,80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97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A0FADC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FB8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3EB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89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C4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13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907,89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68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13ED54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DD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094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2E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98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4E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13.993,49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C7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A7E0F7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D37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4BB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ED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F1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18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9.349,49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76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376C25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82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B82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B29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3A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93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9.647,78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4B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9C975A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D82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F62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39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C6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D1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330,93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3C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131DD0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376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38A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03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31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52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1.773,71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AA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DEFF3B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25B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C4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15.265,00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BE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15.265,00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4E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E5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2,63%</w:t>
            </w:r>
          </w:p>
        </w:tc>
      </w:tr>
      <w:tr w:rsidR="003B792B" w:rsidRPr="003B792B" w14:paraId="77AF05A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BEA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E5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15.265,00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9C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15.265,00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B8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E9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2,63%</w:t>
            </w:r>
          </w:p>
        </w:tc>
      </w:tr>
      <w:tr w:rsidR="003B792B" w:rsidRPr="003B792B" w14:paraId="1671B7B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2AA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A8C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BF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15.265,00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DB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15.265,00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E3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E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2,63%</w:t>
            </w:r>
          </w:p>
        </w:tc>
      </w:tr>
      <w:tr w:rsidR="003B792B" w:rsidRPr="003B792B" w14:paraId="5575041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1BB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964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BD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B2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C3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F8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8FEFF9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E7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FE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F7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B8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1.971,74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00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56,34%</w:t>
            </w:r>
          </w:p>
        </w:tc>
      </w:tr>
      <w:tr w:rsidR="003B792B" w:rsidRPr="003B792B" w14:paraId="09F8F49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038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5.4. POMOĆI IZ EU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4D4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EB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89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1.971,74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8F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56,34%</w:t>
            </w:r>
          </w:p>
        </w:tc>
      </w:tr>
      <w:tr w:rsidR="003B792B" w:rsidRPr="003B792B" w14:paraId="10AB5EB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587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A09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FA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71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D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1.971,74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98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56,34%</w:t>
            </w:r>
          </w:p>
        </w:tc>
      </w:tr>
      <w:tr w:rsidR="003B792B" w:rsidRPr="003B792B" w14:paraId="53E93B0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6BB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587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D4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E7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00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1.971,74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5D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F38E1E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F6C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E5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84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293,55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C6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E6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C7D60C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FBB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4A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6C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293,55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69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37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911034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99B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34B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F0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C1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293,55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56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01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2C3690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B88B8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A200003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CD526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Financijski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DEC7C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A3FE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75DD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1.399,24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CAAF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23,13%</w:t>
            </w:r>
          </w:p>
        </w:tc>
      </w:tr>
      <w:tr w:rsidR="003B792B" w:rsidRPr="003B792B" w14:paraId="5CE5239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125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AE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A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A2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1.399,24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79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23,13%</w:t>
            </w:r>
          </w:p>
        </w:tc>
      </w:tr>
      <w:tr w:rsidR="003B792B" w:rsidRPr="003B792B" w14:paraId="3C79A9B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139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E5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17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7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1.399,24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F8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23,13%</w:t>
            </w:r>
          </w:p>
        </w:tc>
      </w:tr>
      <w:tr w:rsidR="003B792B" w:rsidRPr="003B792B" w14:paraId="53BDF3D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945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C22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9D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75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E4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1.399,24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8B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23,13%</w:t>
            </w:r>
          </w:p>
        </w:tc>
      </w:tr>
      <w:tr w:rsidR="003B792B" w:rsidRPr="003B792B" w14:paraId="2D7F471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29E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E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49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49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D6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1.205,17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4D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16F1F1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CAE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6E7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98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D1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CE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194,07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81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463A32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B62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FF9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NABAVA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FC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C0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2.421,17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A0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1.914,30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C6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79,07%</w:t>
            </w:r>
          </w:p>
        </w:tc>
      </w:tr>
      <w:tr w:rsidR="003B792B" w:rsidRPr="003B792B" w14:paraId="19962B3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78205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K200001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7D4A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Nabava opreme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8EA1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C913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2.402,92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EFE1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1.914,30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AB10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79,67%</w:t>
            </w:r>
          </w:p>
        </w:tc>
      </w:tr>
      <w:tr w:rsidR="003B792B" w:rsidRPr="003B792B" w14:paraId="50746EC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881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B8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05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5F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1.914,30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17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147,25%</w:t>
            </w:r>
          </w:p>
        </w:tc>
      </w:tr>
      <w:tr w:rsidR="003B792B" w:rsidRPr="003B792B" w14:paraId="2B21EF2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9AA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77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FA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26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1.914,30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E5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147,25%</w:t>
            </w:r>
          </w:p>
        </w:tc>
      </w:tr>
      <w:tr w:rsidR="003B792B" w:rsidRPr="003B792B" w14:paraId="52EF52E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3DE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8A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EB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14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52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1.914,30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89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147,25%</w:t>
            </w:r>
          </w:p>
        </w:tc>
      </w:tr>
      <w:tr w:rsidR="003B792B" w:rsidRPr="003B792B" w14:paraId="7F77E7B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8C6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A66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C7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A3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A3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1.914,30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87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3E12F6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A62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F8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71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1.102,92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4D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C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0AC2CC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03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A9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24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1.102,92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7A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F0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D58692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F4D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6D9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451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B0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1.102,92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03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23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E0782F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C824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K200002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1F3A7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Računovodstveni program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13BD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4E4E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1450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542B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19668A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AF0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22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D3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B6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B3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C4E641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DE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DE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8F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2B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F2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FBC11E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B28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8A0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31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69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7A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98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52D10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B3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A49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POVRATI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B7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4A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05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AD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033919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29882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A200701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592A1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Povrati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B194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9E60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F9A9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DE38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47B9D8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FD8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78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A5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34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3C1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C29B22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7B8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57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E8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E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1D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CBDC21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24A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701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FB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96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30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82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AD9FDF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7A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384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WIFI4EU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72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04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4D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1.085,14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BC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36,17%</w:t>
            </w:r>
          </w:p>
        </w:tc>
      </w:tr>
      <w:tr w:rsidR="003B792B" w:rsidRPr="003B792B" w14:paraId="52D92C3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F1CE5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A200010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84D97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Wifi4EU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983E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A7F6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9C7C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1.085,14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6AF8D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36,17%</w:t>
            </w:r>
          </w:p>
        </w:tc>
      </w:tr>
      <w:tr w:rsidR="003B792B" w:rsidRPr="003B792B" w14:paraId="0CAB886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36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6E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ED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78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1.085,14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30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36,17%</w:t>
            </w:r>
          </w:p>
        </w:tc>
      </w:tr>
      <w:tr w:rsidR="003B792B" w:rsidRPr="003B792B" w14:paraId="34E9831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501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07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78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FA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1.085,14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FB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36,17%</w:t>
            </w:r>
          </w:p>
        </w:tc>
      </w:tr>
      <w:tr w:rsidR="003B792B" w:rsidRPr="003B792B" w14:paraId="751D81B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F6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264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15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E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BD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1.085,14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3E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36,17%</w:t>
            </w:r>
          </w:p>
        </w:tc>
      </w:tr>
      <w:tr w:rsidR="003B792B" w:rsidRPr="003B792B" w14:paraId="699CF88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5D1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EE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7B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5C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4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1.085,14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E3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AA65AD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5F85BE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3EA20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PREDŠKOLSKI ODGOJ I OBRAZOVANJE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7F862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EDAA0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43909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144.981,00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B2B63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49,65%</w:t>
            </w:r>
          </w:p>
        </w:tc>
      </w:tr>
      <w:tr w:rsidR="003B792B" w:rsidRPr="003B792B" w14:paraId="4644D71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F6A8D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B9152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smještaja djece u dječje vrtiće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6E58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5781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0745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144.981,00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FC6F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49,65%</w:t>
            </w:r>
          </w:p>
        </w:tc>
      </w:tr>
      <w:tr w:rsidR="003B792B" w:rsidRPr="003B792B" w14:paraId="16F359A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972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8E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256.116,00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9B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272.116,00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56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144.981,00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84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53,28%</w:t>
            </w:r>
          </w:p>
        </w:tc>
      </w:tr>
      <w:tr w:rsidR="003B792B" w:rsidRPr="003B792B" w14:paraId="7D268FA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4E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02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256.116,00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C2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272.116,00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0B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144.981,00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7D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53,28%</w:t>
            </w:r>
          </w:p>
        </w:tc>
      </w:tr>
      <w:tr w:rsidR="003B792B" w:rsidRPr="003B792B" w14:paraId="20EAAE4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564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AC0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68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256.116,00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6A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272.116,00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3F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144.981,00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57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53,28%</w:t>
            </w:r>
          </w:p>
        </w:tc>
      </w:tr>
      <w:tr w:rsidR="003B792B" w:rsidRPr="003B792B" w14:paraId="49E1ED3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994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06D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9D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D1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2D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144.981,00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72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B2C304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712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EAD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19.884,00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3B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19.884,00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3D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BC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2D8BFB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08C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5.1. TEKUĆE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7C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19.884,00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7C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19.884,00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A4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35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44EE71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85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BE8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7C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19.884,00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8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19.884,00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B7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7A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347B45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240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920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OSNOVNO OBRAZOVANJE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4D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248.650,00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B0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278.664,69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C9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65.363,01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E9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23,46%</w:t>
            </w:r>
          </w:p>
        </w:tc>
      </w:tr>
      <w:tr w:rsidR="003B792B" w:rsidRPr="003B792B" w14:paraId="26CD4CE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DF547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B721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Tekuće pomoći osnovno školstvo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98C2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7868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4.393,02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57B7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775,36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2613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17,65%</w:t>
            </w:r>
          </w:p>
        </w:tc>
      </w:tr>
      <w:tr w:rsidR="003B792B" w:rsidRPr="003B792B" w14:paraId="62BE36D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31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71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5A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4.393,02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FA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775,36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55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17,65%</w:t>
            </w:r>
          </w:p>
        </w:tc>
      </w:tr>
      <w:tr w:rsidR="003B792B" w:rsidRPr="003B792B" w14:paraId="40235E3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043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BD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AD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4.393,02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64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775,36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97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17,65%</w:t>
            </w:r>
          </w:p>
        </w:tc>
      </w:tr>
      <w:tr w:rsidR="003B792B" w:rsidRPr="003B792B" w14:paraId="3D98275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544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A6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3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F8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4.393,02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FB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775,36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C5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17,65%</w:t>
            </w:r>
          </w:p>
        </w:tc>
      </w:tr>
      <w:tr w:rsidR="003B792B" w:rsidRPr="003B792B" w14:paraId="7BFFFDA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0C9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DA1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BC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8A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1B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775,36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BB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936D82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B20A2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3BDC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pokazne karte osnovna škola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7E31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2CFF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45CB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1.616,00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A4329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64,64%</w:t>
            </w:r>
          </w:p>
        </w:tc>
      </w:tr>
      <w:tr w:rsidR="003B792B" w:rsidRPr="003B792B" w14:paraId="79EE775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1FB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6C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F3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2D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1.616,00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A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64,64%</w:t>
            </w:r>
          </w:p>
        </w:tc>
      </w:tr>
      <w:tr w:rsidR="003B792B" w:rsidRPr="003B792B" w14:paraId="3333597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1D8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94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82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BF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1.616,00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14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64,64%</w:t>
            </w:r>
          </w:p>
        </w:tc>
      </w:tr>
      <w:tr w:rsidR="003B792B" w:rsidRPr="003B792B" w14:paraId="4AF462E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F2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F12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5E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AA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4B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1.616,00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0C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64,64%</w:t>
            </w:r>
          </w:p>
        </w:tc>
      </w:tr>
      <w:tr w:rsidR="003B792B" w:rsidRPr="003B792B" w14:paraId="1DD436F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8F3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F8A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25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97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0B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1.616,00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C8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23A9CF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4D18F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C38BE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produženog boravka u školi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DB04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4A2A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33.191,67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47A1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21.090,99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FB42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63,54%</w:t>
            </w:r>
          </w:p>
        </w:tc>
      </w:tr>
      <w:tr w:rsidR="003B792B" w:rsidRPr="003B792B" w14:paraId="7EB0259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0C6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55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8F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33.191,67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FD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21.090,99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1F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63,54%</w:t>
            </w:r>
          </w:p>
        </w:tc>
      </w:tr>
      <w:tr w:rsidR="003B792B" w:rsidRPr="003B792B" w14:paraId="6299F17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5F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0F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BE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33.191,67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33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21.090,99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17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63,54%</w:t>
            </w:r>
          </w:p>
        </w:tc>
      </w:tr>
      <w:tr w:rsidR="003B792B" w:rsidRPr="003B792B" w14:paraId="5FD77AD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4E1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574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AB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2D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33.191,67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2B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21.090,99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8E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63,54%</w:t>
            </w:r>
          </w:p>
        </w:tc>
      </w:tr>
      <w:tr w:rsidR="003B792B" w:rsidRPr="003B792B" w14:paraId="751CF43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E4A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6E6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50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7B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99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21.090,99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35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B29BF6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D2883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A300008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C0D8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prijevoza objeda za produženi boravak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3454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97E9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9E3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D72E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250CDF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1CE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49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D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D5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1D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8F943F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FD1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CB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6E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EA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3B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C7C028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C3F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391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EB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71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44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DB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FD94BC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78CE7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96005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školskih udžbenika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9760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5CC0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4442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B81A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8E90BD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651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D0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46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E8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E4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99A00D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CA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85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70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5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6B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C3DE5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653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F8F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3E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3B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8A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FC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020690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360FA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A300012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02E4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marende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0373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7515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D920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510,72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C600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44,41%</w:t>
            </w:r>
          </w:p>
        </w:tc>
      </w:tr>
      <w:tr w:rsidR="003B792B" w:rsidRPr="003B792B" w14:paraId="25A92AF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6B0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15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8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92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510,72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AE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44,41%</w:t>
            </w:r>
          </w:p>
        </w:tc>
      </w:tr>
      <w:tr w:rsidR="003B792B" w:rsidRPr="003B792B" w14:paraId="64EF9B6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7A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D3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A5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CA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510,72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F3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44,41%</w:t>
            </w:r>
          </w:p>
        </w:tc>
      </w:tr>
      <w:tr w:rsidR="003B792B" w:rsidRPr="003B792B" w14:paraId="4173BF9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9C6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C05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98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CB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9B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510,72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F9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44,41%</w:t>
            </w:r>
          </w:p>
        </w:tc>
      </w:tr>
      <w:tr w:rsidR="003B792B" w:rsidRPr="003B792B" w14:paraId="07F4FE2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BE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376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53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D6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BF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510,72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5D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CADBE0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C626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AEE0C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Nagrađivanje učenika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F1BEC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31CB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584E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C4B7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34,88%</w:t>
            </w:r>
          </w:p>
        </w:tc>
      </w:tr>
      <w:tr w:rsidR="003B792B" w:rsidRPr="003B792B" w14:paraId="6E12DFE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0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08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5C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A1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8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34,88%</w:t>
            </w:r>
          </w:p>
        </w:tc>
      </w:tr>
      <w:tr w:rsidR="003B792B" w:rsidRPr="003B792B" w14:paraId="45BF89D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819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CA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8C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87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C4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34,88%</w:t>
            </w:r>
          </w:p>
        </w:tc>
      </w:tr>
      <w:tr w:rsidR="003B792B" w:rsidRPr="003B792B" w14:paraId="03F5245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790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15A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B1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F0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06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31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34,88%</w:t>
            </w:r>
          </w:p>
        </w:tc>
      </w:tr>
      <w:tr w:rsidR="003B792B" w:rsidRPr="003B792B" w14:paraId="5B8719A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1C9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78E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45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80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1E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40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E555FD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F032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K300011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D1047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Uređenje PŠ M.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A666D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C3EC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50B1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41.219,94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B8B7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17,84%</w:t>
            </w:r>
          </w:p>
        </w:tc>
      </w:tr>
      <w:tr w:rsidR="003B792B" w:rsidRPr="003B792B" w14:paraId="750A16C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F36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70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5C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BF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76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EE50F8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E6D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5.2. KAPITALNE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BD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2C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17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CF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779F33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E00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22A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86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E1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66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7D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94788C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25C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38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FD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C3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41.219,94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73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FB9C90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4AA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9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31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BF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41.219,94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35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9906D3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403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F3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57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8E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E9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41.219,94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9C1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117A1E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37B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0AF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FC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37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77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41.219,94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27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C9974F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6EB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0F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F4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18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1F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594D4A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BAD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AF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7E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18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D4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6606A9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775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238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8A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B97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66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11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DDA9F7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BB8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3AD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SREDNJEŠKOLSKO I VISOKO OBRAZOVANJE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81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AA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2E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7.962,20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A7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45,76%</w:t>
            </w:r>
          </w:p>
        </w:tc>
      </w:tr>
      <w:tr w:rsidR="003B792B" w:rsidRPr="003B792B" w14:paraId="417AE5B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24024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782F2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pokazne karte srednja škola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B642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1417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D37A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2.328,95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1CD7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80,31%</w:t>
            </w:r>
          </w:p>
        </w:tc>
      </w:tr>
      <w:tr w:rsidR="003B792B" w:rsidRPr="003B792B" w14:paraId="43821F3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05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3B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A2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1B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2.328,95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1E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80,31%</w:t>
            </w:r>
          </w:p>
        </w:tc>
      </w:tr>
      <w:tr w:rsidR="003B792B" w:rsidRPr="003B792B" w14:paraId="4F2CF4D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A45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DD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AC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48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2.328,95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A9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80,31%</w:t>
            </w:r>
          </w:p>
        </w:tc>
      </w:tr>
      <w:tr w:rsidR="003B792B" w:rsidRPr="003B792B" w14:paraId="0E316C4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B5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571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6A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98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D9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2.328,95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12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80,31%</w:t>
            </w:r>
          </w:p>
        </w:tc>
      </w:tr>
      <w:tr w:rsidR="003B792B" w:rsidRPr="003B792B" w14:paraId="032C34C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4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CA6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A9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3D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B0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2.328,95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05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3BD0D9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F2501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A300005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F7AEB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pokazne karte studentima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F5A4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B2BC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E504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E121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42,75%</w:t>
            </w:r>
          </w:p>
        </w:tc>
      </w:tr>
      <w:tr w:rsidR="003B792B" w:rsidRPr="003B792B" w14:paraId="78D7DDA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4F7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4F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9E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04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72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42,75%</w:t>
            </w:r>
          </w:p>
        </w:tc>
      </w:tr>
      <w:tr w:rsidR="003B792B" w:rsidRPr="003B792B" w14:paraId="588A3B7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AE5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AC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7E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12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19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42,75%</w:t>
            </w:r>
          </w:p>
        </w:tc>
      </w:tr>
      <w:tr w:rsidR="003B792B" w:rsidRPr="003B792B" w14:paraId="5B5B71A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87C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53B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16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0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27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C8C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42,75%</w:t>
            </w:r>
          </w:p>
        </w:tc>
      </w:tr>
      <w:tr w:rsidR="003B792B" w:rsidRPr="003B792B" w14:paraId="25ADB40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212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12E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65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CF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D4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6C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2E1BC9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DFB73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A300006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84E1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Stipendije učenicima i studentima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C2EC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F9F1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AA2D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4.778,25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B37D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38,23%</w:t>
            </w:r>
          </w:p>
        </w:tc>
      </w:tr>
      <w:tr w:rsidR="003B792B" w:rsidRPr="003B792B" w14:paraId="171D982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A04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F4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B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F9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4.778,25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3B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38,23%</w:t>
            </w:r>
          </w:p>
        </w:tc>
      </w:tr>
      <w:tr w:rsidR="003B792B" w:rsidRPr="003B792B" w14:paraId="64E8D29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B00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6A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FF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65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4.778,25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AC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38,23%</w:t>
            </w:r>
          </w:p>
        </w:tc>
      </w:tr>
      <w:tr w:rsidR="003B792B" w:rsidRPr="003B792B" w14:paraId="1342638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5AA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495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1B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D4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6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4.778,25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C8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38,23%</w:t>
            </w:r>
          </w:p>
        </w:tc>
      </w:tr>
      <w:tr w:rsidR="003B792B" w:rsidRPr="003B792B" w14:paraId="3C5641E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FE7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4C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15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77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1C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4.778,25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A8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DB2D9B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42A483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520C93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GRADSKA KNJIŽNICA I ČITAONICA OPATIJA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5D3D9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B52E9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6E479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18.219,00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6198F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46,60%</w:t>
            </w:r>
          </w:p>
        </w:tc>
      </w:tr>
      <w:tr w:rsidR="003B792B" w:rsidRPr="003B792B" w14:paraId="2934307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57869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A400001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D4314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Tekuće potpore Gradska knjižnica i čitaonica Opatija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72DD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AF76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6453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18.219,00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D2B9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46,60%</w:t>
            </w:r>
          </w:p>
        </w:tc>
      </w:tr>
      <w:tr w:rsidR="003B792B" w:rsidRPr="003B792B" w14:paraId="4C51265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030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91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24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36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18.219,00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9A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46,60%</w:t>
            </w:r>
          </w:p>
        </w:tc>
      </w:tr>
      <w:tr w:rsidR="003B792B" w:rsidRPr="003B792B" w14:paraId="0EC9953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277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88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83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32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18.219,00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10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46,60%</w:t>
            </w:r>
          </w:p>
        </w:tc>
      </w:tr>
      <w:tr w:rsidR="003B792B" w:rsidRPr="003B792B" w14:paraId="17FED22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2FA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CB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58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AA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39.093,00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E1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18.219,00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D9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46,60%</w:t>
            </w:r>
          </w:p>
        </w:tc>
      </w:tr>
      <w:tr w:rsidR="003B792B" w:rsidRPr="003B792B" w14:paraId="2C9FDA4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1DC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E9F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0C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7E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99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18.219,00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8E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BFEB83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B85476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3113F6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KULTURA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7BAAF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68.865,00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FDE6F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72.893,47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370A5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47.143,00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390FB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64,67%</w:t>
            </w:r>
          </w:p>
        </w:tc>
      </w:tr>
      <w:tr w:rsidR="003B792B" w:rsidRPr="003B792B" w14:paraId="38D9D1E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EDFBA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A400001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DC489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Spomen ploče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DA1D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A7C4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A3D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87A5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2FE135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30C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1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D3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56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C5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D95D13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47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90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D9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C2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3D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2E1F0F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AF8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912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A8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DC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5A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37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4DF868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E6AE2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A400002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B376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Financiranje programa i projekata iz područja kulture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D86A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6EF1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4600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93D1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35,79%</w:t>
            </w:r>
          </w:p>
        </w:tc>
      </w:tr>
      <w:tr w:rsidR="003B792B" w:rsidRPr="003B792B" w14:paraId="10985A9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E69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26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33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EF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52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35,79%</w:t>
            </w:r>
          </w:p>
        </w:tc>
      </w:tr>
      <w:tr w:rsidR="003B792B" w:rsidRPr="003B792B" w14:paraId="4E3BCF5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4A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4D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02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CF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B5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35,79%</w:t>
            </w:r>
          </w:p>
        </w:tc>
      </w:tr>
      <w:tr w:rsidR="003B792B" w:rsidRPr="003B792B" w14:paraId="42402C7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D21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5B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1A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02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3F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19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35,79%</w:t>
            </w:r>
          </w:p>
        </w:tc>
      </w:tr>
      <w:tr w:rsidR="003B792B" w:rsidRPr="003B792B" w14:paraId="413928B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72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249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B0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BA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B9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C0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9CC688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DB20C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A400003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859CF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Izdavačka djelatnost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E41A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D8BD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EE53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F4E3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32,00%</w:t>
            </w:r>
          </w:p>
        </w:tc>
      </w:tr>
      <w:tr w:rsidR="003B792B" w:rsidRPr="003B792B" w14:paraId="01B38B6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FE3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C2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E5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86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B0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32,00%</w:t>
            </w:r>
          </w:p>
        </w:tc>
      </w:tr>
      <w:tr w:rsidR="003B792B" w:rsidRPr="003B792B" w14:paraId="4F12FA1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DF7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4F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6F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C7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77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32,00%</w:t>
            </w:r>
          </w:p>
        </w:tc>
      </w:tr>
      <w:tr w:rsidR="003B792B" w:rsidRPr="003B792B" w14:paraId="4B3BE9F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3CF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E6E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27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DA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AC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4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32,00%</w:t>
            </w:r>
          </w:p>
        </w:tc>
      </w:tr>
      <w:tr w:rsidR="003B792B" w:rsidRPr="003B792B" w14:paraId="549ABE9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FA0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DE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31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3B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A8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A7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2CA56E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8E12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A400004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703C3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Manifestacije Općine u organizaciji Turističke zajednice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C1CB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9AE5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50.710,40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5FFC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6027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78,88%</w:t>
            </w:r>
          </w:p>
        </w:tc>
      </w:tr>
      <w:tr w:rsidR="003B792B" w:rsidRPr="003B792B" w14:paraId="3426A8F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0EE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25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51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A4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35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80,00%</w:t>
            </w:r>
          </w:p>
        </w:tc>
      </w:tr>
      <w:tr w:rsidR="003B792B" w:rsidRPr="003B792B" w14:paraId="02E738D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D03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A8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B3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7D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B4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80,00%</w:t>
            </w:r>
          </w:p>
        </w:tc>
      </w:tr>
      <w:tr w:rsidR="003B792B" w:rsidRPr="003B792B" w14:paraId="31C47E2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277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8D4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97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F1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EF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1E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80,00%</w:t>
            </w:r>
          </w:p>
        </w:tc>
      </w:tr>
      <w:tr w:rsidR="003B792B" w:rsidRPr="003B792B" w14:paraId="1BEAEEC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A1B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CE5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A5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A4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AE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30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A647A5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DE2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19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48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710,40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4E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E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9B648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31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E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C1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710,40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C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38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EF3283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907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ED4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C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0E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710,40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3B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3C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E144D9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5BBC0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A400006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49026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crkvenih zborova s područja Općine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EEFE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94BB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F545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8172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73AB7C4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311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FE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79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8E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25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6E1B7B8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7B1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36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D8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1E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F4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4F5A6D7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BE0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2AC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8B7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AA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DD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D7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51F9ED4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2E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5E2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98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04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DD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1.593,00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57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142492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11301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T400001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6E8DA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Vizualni identitet destinacije "Perunov svijet"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3D8C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3C1B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023E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2241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0AE1CC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6F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12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39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91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0B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56589C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82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B5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FA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53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29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A0A8A5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C16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464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80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5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89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C9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44B191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16AF28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EE69EE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ZAŠTITA, OČUVANJE I OBNOVA KULTURNIH DOBARA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06ABB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9A5A8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42.745,98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33972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12.560,00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DE1A3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29,38%</w:t>
            </w:r>
          </w:p>
        </w:tc>
      </w:tr>
      <w:tr w:rsidR="003B792B" w:rsidRPr="003B792B" w14:paraId="064A94F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0E067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A400009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1A897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Zaštita, očuvanje i obnova kulturnih dobara na području Općine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17DD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ACC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13.728,68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91FA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4D08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12,82%</w:t>
            </w:r>
          </w:p>
        </w:tc>
      </w:tr>
      <w:tr w:rsidR="003B792B" w:rsidRPr="003B792B" w14:paraId="453BB4E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E2D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DF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79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33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21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33,66%</w:t>
            </w:r>
          </w:p>
        </w:tc>
      </w:tr>
      <w:tr w:rsidR="003B792B" w:rsidRPr="003B792B" w14:paraId="79151B4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D6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17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2B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47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DF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33,66%</w:t>
            </w:r>
          </w:p>
        </w:tc>
      </w:tr>
      <w:tr w:rsidR="003B792B" w:rsidRPr="003B792B" w14:paraId="03D2B1F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F4D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C2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6A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87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60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68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33,66%</w:t>
            </w:r>
          </w:p>
        </w:tc>
      </w:tr>
      <w:tr w:rsidR="003B792B" w:rsidRPr="003B792B" w14:paraId="0ED3078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8A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48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B8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D0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DD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E7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B263E2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F3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9C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EB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17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51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0E1777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FDD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DA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05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C6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FF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DCA7D0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A89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373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1A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0C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5C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73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0871E7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2A901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A400010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E69E7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Zaštita, očuvanje i obnova vjerskih objekata na području Općine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5937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22.772,00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C482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22.772,00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DCBE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B2E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47,43%</w:t>
            </w:r>
          </w:p>
        </w:tc>
      </w:tr>
      <w:tr w:rsidR="003B792B" w:rsidRPr="003B792B" w14:paraId="58FAF31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6DC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AF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29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0B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88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B814B1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AD2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70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8B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16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5A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755E1C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F7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D46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17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31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82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40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9668E9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D1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94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12.772,00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A7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12.772,00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FF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7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84,56%</w:t>
            </w:r>
          </w:p>
        </w:tc>
      </w:tr>
      <w:tr w:rsidR="003B792B" w:rsidRPr="003B792B" w14:paraId="0163179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32D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4.2. SPOMENIČKA RENTA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59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AB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0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02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116,48%</w:t>
            </w:r>
          </w:p>
        </w:tc>
      </w:tr>
      <w:tr w:rsidR="003B792B" w:rsidRPr="003B792B" w14:paraId="5490DC3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7F8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5A2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81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7F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DD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EE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116,48%</w:t>
            </w:r>
          </w:p>
        </w:tc>
      </w:tr>
      <w:tr w:rsidR="003B792B" w:rsidRPr="003B792B" w14:paraId="2702AF6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F05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28A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6F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6ED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DB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10.800,00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CE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AD642B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C9D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3B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7B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D2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E5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78073F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751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006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CA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1B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13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B7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66DC5B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EEC44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A400013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ED561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Osiguranje objekata kulture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0CE9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6C8D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6FD0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A96A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9CD61F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BBC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66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EE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35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7E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4515B6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025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AE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98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9E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01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6406AF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CE9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3B3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B9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00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79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06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CB6117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53ED1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T400015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BAFB5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Tekući projekt: Uređenje trga ispred crkve Sv. Jurja u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Brseču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4857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5473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4.645,30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E497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844E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BDD447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EFE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74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38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4.645,30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B2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66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616618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F5E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7D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59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4.645,30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48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65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E03F6C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51C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3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41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49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4.645,30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13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40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C99459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91F675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4CC6B2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EKOMUZEJ OPĆINE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1372B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C8EBA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6.325,57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A95D1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1.066,65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0926E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16,86%</w:t>
            </w:r>
          </w:p>
        </w:tc>
      </w:tr>
      <w:tr w:rsidR="003B792B" w:rsidRPr="003B792B" w14:paraId="677A5FC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0F366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K400012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A7D09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Interpretacijski centar Perun-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Trebišća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F9CD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5DE9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325,57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C8E7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5E6C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C5DABF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9EA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F6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2B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325,57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B0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8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9D65DB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F8A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9F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BE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325,57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6B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D4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8EEC49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7AB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B5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DB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8A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325,57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5E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E0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E33427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F8B3F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K400020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1BEB4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Uređenje mlina i povijesno mitske staze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Trebišća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1E14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17A3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DF6F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1.066,65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D2B3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17,78%</w:t>
            </w:r>
          </w:p>
        </w:tc>
      </w:tr>
      <w:tr w:rsidR="003B792B" w:rsidRPr="003B792B" w14:paraId="1A5603E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B8A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A8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3A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3E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1.066,65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E5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17,78%</w:t>
            </w:r>
          </w:p>
        </w:tc>
      </w:tr>
      <w:tr w:rsidR="003B792B" w:rsidRPr="003B792B" w14:paraId="42127FC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7B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FB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BB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50D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1.066,65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4E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17,78%</w:t>
            </w:r>
          </w:p>
        </w:tc>
      </w:tr>
      <w:tr w:rsidR="003B792B" w:rsidRPr="003B792B" w14:paraId="32A8588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C2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38B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99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0A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4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1.066,65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15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17,78%</w:t>
            </w:r>
          </w:p>
        </w:tc>
      </w:tr>
      <w:tr w:rsidR="003B792B" w:rsidRPr="003B792B" w14:paraId="26C3E90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F9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13C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89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5B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6C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1.066,65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BC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A01081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4CE613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C7562D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OČUVANJE I VALORIZACIJA POMORSKE I RIBARSKE BAŠTINE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E5E7B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39.904,00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9C2ED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6260E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D08E9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FEA873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A16D9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A400025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F736D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Očuvanje i valorizacija pomorske i ribarske baštine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00AE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39.904,00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3DD0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7E22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EC3C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A05BC3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6CD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A4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39.904,00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99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99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6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A7F806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E3F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5.4. POMOĆI IZ EU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A3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39.904,00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47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F9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E4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9545DC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EFD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3E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B5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39.904,00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56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EE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03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FA9429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91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144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C1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5C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4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97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F1E5F2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B6CF7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E71BF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SPORT I REKREACIJA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CD926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185.190,00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1B7E0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184.895,72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62170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20.490,00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BED71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11,08%</w:t>
            </w:r>
          </w:p>
        </w:tc>
      </w:tr>
      <w:tr w:rsidR="003B792B" w:rsidRPr="003B792B" w14:paraId="18B9255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34DF9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A500001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7272D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Financiranje programa i projekata iz područja sporta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AC1A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71AD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1952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14.390,00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858E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46,28%</w:t>
            </w:r>
          </w:p>
        </w:tc>
      </w:tr>
      <w:tr w:rsidR="003B792B" w:rsidRPr="003B792B" w14:paraId="0DC4C51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183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79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D8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93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14.390,00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4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46,28%</w:t>
            </w:r>
          </w:p>
        </w:tc>
      </w:tr>
      <w:tr w:rsidR="003B792B" w:rsidRPr="003B792B" w14:paraId="27D69FD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3A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50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9D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56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14.390,00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A0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46,28%</w:t>
            </w:r>
          </w:p>
        </w:tc>
      </w:tr>
      <w:tr w:rsidR="003B792B" w:rsidRPr="003B792B" w14:paraId="30EBA26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33B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55F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A8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A4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2A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14.390,00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7D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46,28%</w:t>
            </w:r>
          </w:p>
        </w:tc>
      </w:tr>
      <w:tr w:rsidR="003B792B" w:rsidRPr="003B792B" w14:paraId="070DA10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B24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D5C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96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8F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68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14.390,00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D1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E7DF0E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E77CB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A500002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A80C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Sportske manifestacije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F6BD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EA1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D53A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2F45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1211E1C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4C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C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DB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DB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F3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1430D15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4DC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B8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D4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FA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13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32C5A0B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246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A00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AB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0C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C2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95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6D33C66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8D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0C4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E8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B9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F9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D9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15ED74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501E4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A500010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A5C21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Uređenje sportskih igrališta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13A6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E474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149.705,72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F92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7EBE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1,34%</w:t>
            </w:r>
          </w:p>
        </w:tc>
      </w:tr>
      <w:tr w:rsidR="003B792B" w:rsidRPr="003B792B" w14:paraId="36FA0D9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305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04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36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67.350,00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6C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DB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2,97%</w:t>
            </w:r>
          </w:p>
        </w:tc>
      </w:tr>
      <w:tr w:rsidR="003B792B" w:rsidRPr="003B792B" w14:paraId="56D9381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67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F1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6C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67.350,00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8F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7E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2,97%</w:t>
            </w:r>
          </w:p>
        </w:tc>
      </w:tr>
      <w:tr w:rsidR="003B792B" w:rsidRPr="003B792B" w14:paraId="0070411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2FC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EC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98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A5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6.250,00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1E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A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32,00%</w:t>
            </w:r>
          </w:p>
        </w:tc>
      </w:tr>
      <w:tr w:rsidR="003B792B" w:rsidRPr="003B792B" w14:paraId="4490DED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611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25E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6B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CA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90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B9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E73F45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D9C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1C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94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B3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F0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E2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989678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B4D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D9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54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80.970,00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46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E6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B14C4B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F03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5.1. TEKUĆE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B1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99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80.970,00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BE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5A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63F906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D2A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74F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E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0E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80.970,00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09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8D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58A8B9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C85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9F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C3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1.385,72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ED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65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00CDDE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7B9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53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21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1.385,72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D5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E1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EF61E0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D95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9FD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2F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D6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1.385,72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17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79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52779C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71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E51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ODRŽAVANJE SPORTSKIH STAZA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64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14.011,93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EA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14.011,93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6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4E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577674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7711F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A500009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F83E2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sportskih staza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75B5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14.011,93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C13D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14.011,93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6BD7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3287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8BC64C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5B5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3A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D4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DC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D7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CDF72A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016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A1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65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9A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B9D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F11895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E4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75B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9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0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65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8E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514443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FA7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C7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5.297,93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A0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5.297,93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AC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5B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D40DA0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99F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C5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5.297,93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87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5.297,93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24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93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D08904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78A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F31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91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5.297,93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DA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5.297,93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B1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56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3C8F50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69C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04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9F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B6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9A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E976B0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FEF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BD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79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7B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F9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3F0BA7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C18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78D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C8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8C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63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B0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B7FDF4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52DEA7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D89A69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JAVNE POTREBE SOCIJALNE SKRBI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4C989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23.637,00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2A959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24.487,00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5E649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4.786,49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E966A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19,55%</w:t>
            </w:r>
          </w:p>
        </w:tc>
      </w:tr>
      <w:tr w:rsidR="003B792B" w:rsidRPr="003B792B" w14:paraId="3BE1404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A5848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DA11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Pomoć socijalno ugroženim i nemoćnim osobama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E9A8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6.796,00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ED99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6.796,00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1F40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EC9A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264CF3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87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DB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6.796,00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7C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6.796,00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96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5B1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7C7B28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D07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45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6.796,00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42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6.796,00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AB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BC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9B2A84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0A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2D7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69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6.796,00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7D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6.796,00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73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31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93FEB3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EE82A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1685B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Dar novorođenoj djeci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13FF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46DC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761D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5476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33,25%</w:t>
            </w:r>
          </w:p>
        </w:tc>
      </w:tr>
      <w:tr w:rsidR="003B792B" w:rsidRPr="003B792B" w14:paraId="4AD8154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6C2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40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1F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55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37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33,25%</w:t>
            </w:r>
          </w:p>
        </w:tc>
      </w:tr>
      <w:tr w:rsidR="003B792B" w:rsidRPr="003B792B" w14:paraId="6A16FCA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3AA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E8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82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0B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77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33,25%</w:t>
            </w:r>
          </w:p>
        </w:tc>
      </w:tr>
      <w:tr w:rsidR="003B792B" w:rsidRPr="003B792B" w14:paraId="4ACB43D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90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31B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2D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EF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A3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AE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33,25%</w:t>
            </w:r>
          </w:p>
        </w:tc>
      </w:tr>
      <w:tr w:rsidR="003B792B" w:rsidRPr="003B792B" w14:paraId="36F73FF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CE1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8E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A0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A5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D4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ED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4BF059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5E822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B5248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Ostale naknade iz proračuna u novcu i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475E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139A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4.204,00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1725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01CA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3,57%</w:t>
            </w:r>
          </w:p>
        </w:tc>
      </w:tr>
      <w:tr w:rsidR="003B792B" w:rsidRPr="003B792B" w14:paraId="62A29BF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8A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95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F8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4.204,00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44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2A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3,57%</w:t>
            </w:r>
          </w:p>
        </w:tc>
      </w:tr>
      <w:tr w:rsidR="003B792B" w:rsidRPr="003B792B" w14:paraId="5600158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391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B9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69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4.204,00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7C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EE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3,57%</w:t>
            </w:r>
          </w:p>
        </w:tc>
      </w:tr>
      <w:tr w:rsidR="003B792B" w:rsidRPr="003B792B" w14:paraId="0708598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5C5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916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4E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7B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4.204,00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10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09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3,57%</w:t>
            </w:r>
          </w:p>
        </w:tc>
      </w:tr>
      <w:tr w:rsidR="003B792B" w:rsidRPr="003B792B" w14:paraId="6BC4D77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3A6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66C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4A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3C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2E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8A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105C53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8B814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EB0A0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Prehrana učenika u osnovnim školama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EBD5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741D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A2C0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286,62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B9FC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23,89%</w:t>
            </w:r>
          </w:p>
        </w:tc>
      </w:tr>
      <w:tr w:rsidR="003B792B" w:rsidRPr="003B792B" w14:paraId="1EFB2ED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F62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CC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02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E8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286,62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D4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23,89%</w:t>
            </w:r>
          </w:p>
        </w:tc>
      </w:tr>
      <w:tr w:rsidR="003B792B" w:rsidRPr="003B792B" w14:paraId="363A7F2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C42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ED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7F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BD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286,62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AD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23,89%</w:t>
            </w:r>
          </w:p>
        </w:tc>
      </w:tr>
      <w:tr w:rsidR="003B792B" w:rsidRPr="003B792B" w14:paraId="07EDD62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B6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D6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2F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ED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1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286,62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E1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23,89%</w:t>
            </w:r>
          </w:p>
        </w:tc>
      </w:tr>
      <w:tr w:rsidR="003B792B" w:rsidRPr="003B792B" w14:paraId="1153E0F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742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E74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B8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6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D3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286,62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7E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C31438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E9225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A600009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D744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Pomoć za podmirenje troškova stanovanja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6E23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6040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AA42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1.671,60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B642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49,84%</w:t>
            </w:r>
          </w:p>
        </w:tc>
      </w:tr>
      <w:tr w:rsidR="003B792B" w:rsidRPr="003B792B" w14:paraId="34220EE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60F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E1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B7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29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1.671,60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5C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49,84%</w:t>
            </w:r>
          </w:p>
        </w:tc>
      </w:tr>
      <w:tr w:rsidR="003B792B" w:rsidRPr="003B792B" w14:paraId="6459D9B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AAC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B1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8C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53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1.671,60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57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49,84%</w:t>
            </w:r>
          </w:p>
        </w:tc>
      </w:tr>
      <w:tr w:rsidR="003B792B" w:rsidRPr="003B792B" w14:paraId="3B51E95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CBB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33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42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1C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08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1.671,60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33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49,84%</w:t>
            </w:r>
          </w:p>
        </w:tc>
      </w:tr>
      <w:tr w:rsidR="003B792B" w:rsidRPr="003B792B" w14:paraId="32A6A34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845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EFF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1D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86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77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1.671,60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D6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2A9405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D1F4A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A600012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A407D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razlike u cijeni vodne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CE3E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34AB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B95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C690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32,32%</w:t>
            </w:r>
          </w:p>
        </w:tc>
      </w:tr>
      <w:tr w:rsidR="003B792B" w:rsidRPr="003B792B" w14:paraId="79B791D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67B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48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5D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7C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FE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32,32%</w:t>
            </w:r>
          </w:p>
        </w:tc>
      </w:tr>
      <w:tr w:rsidR="003B792B" w:rsidRPr="003B792B" w14:paraId="4B50BCF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F93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50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8D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3F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9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32,32%</w:t>
            </w:r>
          </w:p>
        </w:tc>
      </w:tr>
      <w:tr w:rsidR="003B792B" w:rsidRPr="003B792B" w14:paraId="65E13D2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764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ED3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26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46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34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8E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32,32%</w:t>
            </w:r>
          </w:p>
        </w:tc>
      </w:tr>
      <w:tr w:rsidR="003B792B" w:rsidRPr="003B792B" w14:paraId="3C9E8EA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E43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176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77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16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B7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48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6E3D20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D3B9D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E56A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Putne karte osobama s invaliditetom i dobrovoljnim darivateljima krvi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9E6E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07C2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BAAD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A123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41,60%</w:t>
            </w:r>
          </w:p>
        </w:tc>
      </w:tr>
      <w:tr w:rsidR="003B792B" w:rsidRPr="003B792B" w14:paraId="14AC6BE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8F3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E7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29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D9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A2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41,60%</w:t>
            </w:r>
          </w:p>
        </w:tc>
      </w:tr>
      <w:tr w:rsidR="003B792B" w:rsidRPr="003B792B" w14:paraId="55F42F5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1F5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32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2C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5B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41,60%</w:t>
            </w:r>
          </w:p>
        </w:tc>
      </w:tr>
      <w:tr w:rsidR="003B792B" w:rsidRPr="003B792B" w14:paraId="0A8C693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C7F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5B7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BC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12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9B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92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41,60%</w:t>
            </w:r>
          </w:p>
        </w:tc>
      </w:tr>
      <w:tr w:rsidR="003B792B" w:rsidRPr="003B792B" w14:paraId="1F070C5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37D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A4B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05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02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CD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40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375B33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71211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A600014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0F9E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Subvencija troškova za pomoć i njegu u kući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F01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3286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61AA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1.020,11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CBE0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25,50%</w:t>
            </w:r>
          </w:p>
        </w:tc>
      </w:tr>
      <w:tr w:rsidR="003B792B" w:rsidRPr="003B792B" w14:paraId="105BF7C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57D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87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2C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CB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1.020,11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61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25,50%</w:t>
            </w:r>
          </w:p>
        </w:tc>
      </w:tr>
      <w:tr w:rsidR="003B792B" w:rsidRPr="003B792B" w14:paraId="2AA5F8D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60B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46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72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62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1.020,11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81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25,50%</w:t>
            </w:r>
          </w:p>
        </w:tc>
      </w:tr>
      <w:tr w:rsidR="003B792B" w:rsidRPr="003B792B" w14:paraId="44668E4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FD1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28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61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73D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FD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1.020,11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D4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25,50%</w:t>
            </w:r>
          </w:p>
        </w:tc>
      </w:tr>
      <w:tr w:rsidR="003B792B" w:rsidRPr="003B792B" w14:paraId="432C03C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F8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7C1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51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B2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61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1.020,11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E3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608D7B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99F24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A600015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EFCFA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Aktivnost: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Depozitorij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FF09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27AA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D076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60F7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8D9845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8DD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CB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33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4A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79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E7A728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050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B37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5C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FC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70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2B91D6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607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905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7B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98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EF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3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6F297F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2A9336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02611D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SOCIJALNO HUMANITARNE UDRUGE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F8674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8.898,00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43578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10.302,00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266D2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7.339,94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D96A2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71,25%</w:t>
            </w:r>
          </w:p>
        </w:tc>
      </w:tr>
      <w:tr w:rsidR="003B792B" w:rsidRPr="003B792B" w14:paraId="43FBA38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BD4BA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0C2CF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Crveni križ Opatija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26F8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1CB8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D5CD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5.139,94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3EC4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60,47%</w:t>
            </w:r>
          </w:p>
        </w:tc>
      </w:tr>
      <w:tr w:rsidR="003B792B" w:rsidRPr="003B792B" w14:paraId="45C8143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D7B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77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D8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AC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5.139,94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32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60,47%</w:t>
            </w:r>
          </w:p>
        </w:tc>
      </w:tr>
      <w:tr w:rsidR="003B792B" w:rsidRPr="003B792B" w14:paraId="7F58973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A1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26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D2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89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5.139,94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09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60,47%</w:t>
            </w:r>
          </w:p>
        </w:tc>
      </w:tr>
      <w:tr w:rsidR="003B792B" w:rsidRPr="003B792B" w14:paraId="4FFBD06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FF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35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23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59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B4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5.139,94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CA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60,47%</w:t>
            </w:r>
          </w:p>
        </w:tc>
      </w:tr>
      <w:tr w:rsidR="003B792B" w:rsidRPr="003B792B" w14:paraId="13A43A8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ED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0D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A1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FD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C1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5.139,94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A5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15B8B9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66AE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A600011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3B93F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Financiranje programa i projekata iz područja socijalne skrbi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A7C8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C8FC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1.802,00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9006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073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122,09%</w:t>
            </w:r>
          </w:p>
        </w:tc>
      </w:tr>
      <w:tr w:rsidR="003B792B" w:rsidRPr="003B792B" w14:paraId="65ACF08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60E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DB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9C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1.802,00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5E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65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122,09%</w:t>
            </w:r>
          </w:p>
        </w:tc>
      </w:tr>
      <w:tr w:rsidR="003B792B" w:rsidRPr="003B792B" w14:paraId="166D925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8FB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48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AF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1.802,00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53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BF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122,09%</w:t>
            </w:r>
          </w:p>
        </w:tc>
      </w:tr>
      <w:tr w:rsidR="003B792B" w:rsidRPr="003B792B" w14:paraId="5485479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0BF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A53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84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3C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1.802,00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99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16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122,09%</w:t>
            </w:r>
          </w:p>
        </w:tc>
      </w:tr>
      <w:tr w:rsidR="003B792B" w:rsidRPr="003B792B" w14:paraId="78899BE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502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437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92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B9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6F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92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8BFDFF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D5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D27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ZDRAVSTVENA ZAŠTITA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57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35.383,00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30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35.383,00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88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12.315,32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22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34,81%</w:t>
            </w:r>
          </w:p>
        </w:tc>
      </w:tr>
      <w:tr w:rsidR="003B792B" w:rsidRPr="003B792B" w14:paraId="54F72E1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00F9D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A700001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7DED3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Tekuće potpore zdravstvene ustanove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0273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04C7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6B93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9.400,32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FCF2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49,88%</w:t>
            </w:r>
          </w:p>
        </w:tc>
      </w:tr>
      <w:tr w:rsidR="003B792B" w:rsidRPr="003B792B" w14:paraId="11000EE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093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83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0C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FE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9.400,32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20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49,88%</w:t>
            </w:r>
          </w:p>
        </w:tc>
      </w:tr>
      <w:tr w:rsidR="003B792B" w:rsidRPr="003B792B" w14:paraId="4E9C413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7D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B9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14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A3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9.400,32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02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49,88%</w:t>
            </w:r>
          </w:p>
        </w:tc>
      </w:tr>
      <w:tr w:rsidR="003B792B" w:rsidRPr="003B792B" w14:paraId="59B8467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D68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0DA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4E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4A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54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9.400,32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24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49,88%</w:t>
            </w:r>
          </w:p>
        </w:tc>
      </w:tr>
      <w:tr w:rsidR="003B792B" w:rsidRPr="003B792B" w14:paraId="305C211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A9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5A5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78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39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37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9.400,32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E8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46AC91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6DAB7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A700003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58051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Palijativna skrb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C73B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3A3E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8646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564A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17538F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99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DA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BD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BF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5B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96BDFC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DAF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F6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56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03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6E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27559C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C3A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F37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1A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8A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8E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8B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4C1A26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02C9D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A700005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070C8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Sufinanciranje logopeda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79AB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BB20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D9B6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2.915,00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4E23D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55,00%</w:t>
            </w:r>
          </w:p>
        </w:tc>
      </w:tr>
      <w:tr w:rsidR="003B792B" w:rsidRPr="003B792B" w14:paraId="0414787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401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61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30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4E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2.915,00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5F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55,00%</w:t>
            </w:r>
          </w:p>
        </w:tc>
      </w:tr>
      <w:tr w:rsidR="003B792B" w:rsidRPr="003B792B" w14:paraId="471050D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24C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F0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96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B6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2.915,00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EF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55,00%</w:t>
            </w:r>
          </w:p>
        </w:tc>
      </w:tr>
      <w:tr w:rsidR="003B792B" w:rsidRPr="003B792B" w14:paraId="4631B13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A20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4F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CA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B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50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2.915,00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F8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55,00%</w:t>
            </w:r>
          </w:p>
        </w:tc>
      </w:tr>
      <w:tr w:rsidR="003B792B" w:rsidRPr="003B792B" w14:paraId="0543BB9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988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04B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28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6F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8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2.915,00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42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3C6AB4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10CD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A700006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D569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Turistička ambulanta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486F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EE65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BE71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0451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45D84F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125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99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F4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09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05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BFD651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26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12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94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1E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5B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BF70B7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5EE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903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A4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C5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2B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E2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CBC4D7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807DF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A700008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6E737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Mjere zdravstvene zaštite - ultrazvučni pregledi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5119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48C8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3B24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F4FD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DEE439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DF4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0C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A6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79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CA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4425BB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ADB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A9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10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02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4D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2FA7BE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D87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13E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F6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04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3.180,00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F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BF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14E1F6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E71213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51521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VATROGASTVO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6BEFD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211.225,00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816E3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219.930,00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1186B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85.555,76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0E8E2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38,90%</w:t>
            </w:r>
          </w:p>
        </w:tc>
      </w:tr>
      <w:tr w:rsidR="003B792B" w:rsidRPr="003B792B" w14:paraId="65106AB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18AB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A800001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7681F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Javna vatrogasna postrojba Opatija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63DD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149.325,00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3962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149.325,00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7503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66.935,60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250A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44,83%</w:t>
            </w:r>
          </w:p>
        </w:tc>
      </w:tr>
      <w:tr w:rsidR="003B792B" w:rsidRPr="003B792B" w14:paraId="383C17A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2B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59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8B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20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A7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4,49%</w:t>
            </w:r>
          </w:p>
        </w:tc>
      </w:tr>
      <w:tr w:rsidR="003B792B" w:rsidRPr="003B792B" w14:paraId="57F2527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63C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7C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C3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B6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82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4,49%</w:t>
            </w:r>
          </w:p>
        </w:tc>
      </w:tr>
      <w:tr w:rsidR="003B792B" w:rsidRPr="003B792B" w14:paraId="3FF49D3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6A9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B2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11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31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4.758,00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06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D1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4,49%</w:t>
            </w:r>
          </w:p>
        </w:tc>
      </w:tr>
      <w:tr w:rsidR="003B792B" w:rsidRPr="003B792B" w14:paraId="0D57055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4BB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D9C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pomoći proračunskim korisnicima drugih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FA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EF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FA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213,86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45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A0477A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053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FF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144.567,00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4A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144.567,00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8C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66.721,74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65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46,15%</w:t>
            </w:r>
          </w:p>
        </w:tc>
      </w:tr>
      <w:tr w:rsidR="003B792B" w:rsidRPr="003B792B" w14:paraId="7B5FE12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DE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5.1. TEKUĆE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3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109.347,00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FA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109.347,00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92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56.341,74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A0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51,53%</w:t>
            </w:r>
          </w:p>
        </w:tc>
      </w:tr>
      <w:tr w:rsidR="003B792B" w:rsidRPr="003B792B" w14:paraId="21E10A7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9E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80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5C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109.347,00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06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109.347,00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E8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56.341,74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75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51,53%</w:t>
            </w:r>
          </w:p>
        </w:tc>
      </w:tr>
      <w:tr w:rsidR="003B792B" w:rsidRPr="003B792B" w14:paraId="69856BD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176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BAE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62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29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9E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56.341,74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08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6E6C4B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615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5.3. POMOĆI ZA DECENTRALIZIRANE FUNKCIJE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03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D8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F0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10.380,00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4F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29,47%</w:t>
            </w:r>
          </w:p>
        </w:tc>
      </w:tr>
      <w:tr w:rsidR="003B792B" w:rsidRPr="003B792B" w14:paraId="23A0227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17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D7E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F5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C3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35.220,00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59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10.380,00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B3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29,47%</w:t>
            </w:r>
          </w:p>
        </w:tc>
      </w:tr>
      <w:tr w:rsidR="003B792B" w:rsidRPr="003B792B" w14:paraId="792AEDD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DBE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773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89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8E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A8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10.380,00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FA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79FD0A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F429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A800002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DF60B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Aktivnost: PVZ Liburnije i DVD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Sisol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8EAF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F8BC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70.605,00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5EA8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18.620,16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7708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26,37%</w:t>
            </w:r>
          </w:p>
        </w:tc>
      </w:tr>
      <w:tr w:rsidR="003B792B" w:rsidRPr="003B792B" w14:paraId="0ECBEDA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B0A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8E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EF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42.605,00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EB7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18.620,16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6E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43,70%</w:t>
            </w:r>
          </w:p>
        </w:tc>
      </w:tr>
      <w:tr w:rsidR="003B792B" w:rsidRPr="003B792B" w14:paraId="0FBA1CA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D7E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42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38.010,00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19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18.715,00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84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3F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6AF23B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D08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569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6B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38.010,00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5C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18.715,00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3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55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9DFCF7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E6B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11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75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25D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18.620,16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B7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77,94%</w:t>
            </w:r>
          </w:p>
        </w:tc>
      </w:tr>
      <w:tr w:rsidR="003B792B" w:rsidRPr="003B792B" w14:paraId="147E8EE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86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42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DB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2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23.890,00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E4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18.620,16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E0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77,94%</w:t>
            </w:r>
          </w:p>
        </w:tc>
      </w:tr>
      <w:tr w:rsidR="003B792B" w:rsidRPr="003B792B" w14:paraId="1716690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48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72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3C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F7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18.620,16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3C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0497A6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9B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E8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C7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99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C6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6D3CBB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AC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40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7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3E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7CC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E42315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265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936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AE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8F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A6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5B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14B07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CE3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8002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29D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PROGRAM ZAŠTITE I SPAŠAVANJA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DB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A3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E3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D3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60,97%</w:t>
            </w:r>
          </w:p>
        </w:tc>
      </w:tr>
      <w:tr w:rsidR="003B792B" w:rsidRPr="003B792B" w14:paraId="6AC7649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C31D7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A800003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4E8D0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Mjere protupožarne zaštite i spašavanja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8589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FAF8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1B76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8EA1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60,97%</w:t>
            </w:r>
          </w:p>
        </w:tc>
      </w:tr>
      <w:tr w:rsidR="003B792B" w:rsidRPr="003B792B" w14:paraId="135EC89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089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50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FE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61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46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60,97%</w:t>
            </w:r>
          </w:p>
        </w:tc>
      </w:tr>
      <w:tr w:rsidR="003B792B" w:rsidRPr="003B792B" w14:paraId="2AE8196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369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4F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D7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CA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1C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60,97%</w:t>
            </w:r>
          </w:p>
        </w:tc>
      </w:tr>
      <w:tr w:rsidR="003B792B" w:rsidRPr="003B792B" w14:paraId="397DDD8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855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320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CF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A7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4B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011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86,02%</w:t>
            </w:r>
          </w:p>
        </w:tc>
      </w:tr>
      <w:tr w:rsidR="003B792B" w:rsidRPr="003B792B" w14:paraId="69BD39A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C27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0B3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36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11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E3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93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95A508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75E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8A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C0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06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1.062,00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51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97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3B792B" w:rsidRPr="003B792B" w14:paraId="650AFE4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9FC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EFA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B9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10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C2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BB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E1DA7A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ECC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E9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JAVNI PRIJEVOZ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3B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21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191.580,00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BD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90.790,20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90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47,39%</w:t>
            </w:r>
          </w:p>
        </w:tc>
      </w:tr>
      <w:tr w:rsidR="003B792B" w:rsidRPr="003B792B" w14:paraId="61E7C48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B52CB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A900001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818F7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Aktivnost: Subvencija javnog prijevoza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6AD0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C434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181.580,00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2448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90.790,20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ECF7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3B792B" w:rsidRPr="003B792B" w14:paraId="596B0C1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41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AA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3D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18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90.790,20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70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54,53%</w:t>
            </w:r>
          </w:p>
        </w:tc>
      </w:tr>
      <w:tr w:rsidR="003B792B" w:rsidRPr="003B792B" w14:paraId="2D5A628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A65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34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34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6A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90.790,20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4A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71,15%</w:t>
            </w:r>
          </w:p>
        </w:tc>
      </w:tr>
      <w:tr w:rsidR="003B792B" w:rsidRPr="003B792B" w14:paraId="5217C7D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F8F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9F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67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49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33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90.790,20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A3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71,15%</w:t>
            </w:r>
          </w:p>
        </w:tc>
      </w:tr>
      <w:tr w:rsidR="003B792B" w:rsidRPr="003B792B" w14:paraId="5EF233D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58F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025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E0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FC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2B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90.790,20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3D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3105C7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3B3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75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3C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DF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C3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2EB662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46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E89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C2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97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12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09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F8C26D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B48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EC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1A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17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7B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38E84E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C1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14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9B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CC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99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A33D8B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A7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36A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97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82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F6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22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7909FE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0EBF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K900002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C8E62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Sufinanciranje nabave autobusa iz cijene putne karte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3176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99FA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67A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33B4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57FFBB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7BE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0B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C0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B6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14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F1E480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B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43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74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BA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CD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EF16F8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2B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DF2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E1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CD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62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17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79FE11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CE9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097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GOSPODARSTVO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0F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59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73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69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70F3AD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8A868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57766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Udruženje obrtnika Opatija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654D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718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119A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71AD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922C55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7A3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57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88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98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56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715378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1CA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48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C0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E9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ED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2A01B5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22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5D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27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DB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2E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D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64670E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6B3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EC1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ZAŠTITA POLJOPRIVREDNIH POVRŠINA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74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EE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3.067,00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44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50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474223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65A2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A101101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27947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Zbrinjavanje napuštenih životinja - divljih krava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769E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9A1A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2.423,49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0638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C2BA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7AB048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FDD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C5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0A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2.423,49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0F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15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B3A8AA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A67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CA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3D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2.423,49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6C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20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EAAA0A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DCB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21F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A1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4C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1.096,26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64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4B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E1C181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337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32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0F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70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6C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EB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AB0342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D5316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A101102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D4160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Aktivnost: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Poljoprivreno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zemljište - održavanje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5CED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211E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504,42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A0C5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C2D6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F529A6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45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A3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8F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504,42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64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A4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7A3A39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3C3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5C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C9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504,42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81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81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780B2D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64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D15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F4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32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504,42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4C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D5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DE7DEA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58D10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A101103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587A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ruralne infrastrukture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4E08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AECB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C7AF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A354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FA8F81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A45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7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C3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1C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41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E46B66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886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2B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4F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17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3C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74CA42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D7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DFB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7E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3E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5C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F5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781521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241D51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1012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298AF4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CENTAR ZA POLJOPRIVREDU I RURALNI RAZVOJ PGŽ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689A5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99408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F068A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8F2D9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99,98%</w:t>
            </w:r>
          </w:p>
        </w:tc>
      </w:tr>
      <w:tr w:rsidR="003B792B" w:rsidRPr="003B792B" w14:paraId="78979B4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37C4B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A101201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8200A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Centar za poljoprivredu u ruralni razvoj PGŽ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5F3F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1362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C8A5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87BE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99,98%</w:t>
            </w:r>
          </w:p>
        </w:tc>
      </w:tr>
      <w:tr w:rsidR="003B792B" w:rsidRPr="003B792B" w14:paraId="5BDC5C7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4E2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0E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7A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3E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30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99,98%</w:t>
            </w:r>
          </w:p>
        </w:tc>
      </w:tr>
      <w:tr w:rsidR="003B792B" w:rsidRPr="003B792B" w14:paraId="4E1742B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B99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C1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58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C0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CF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99,98%</w:t>
            </w:r>
          </w:p>
        </w:tc>
      </w:tr>
      <w:tr w:rsidR="003B792B" w:rsidRPr="003B792B" w14:paraId="19B9E07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93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45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66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5A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2C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D6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99,98%</w:t>
            </w:r>
          </w:p>
        </w:tc>
      </w:tr>
      <w:tr w:rsidR="003B792B" w:rsidRPr="003B792B" w14:paraId="451563E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6DA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940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AE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F6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8E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F4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0B8C4F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6CD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439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ČLANARINE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60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3.920,88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54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3.920,88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95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3.335,95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36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85,08%</w:t>
            </w:r>
          </w:p>
        </w:tc>
      </w:tr>
      <w:tr w:rsidR="003B792B" w:rsidRPr="003B792B" w14:paraId="1230957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68AF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A110001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2408D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Članarina Hrvatska zajednica općina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7519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60DA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A0FE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4697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3B792B" w:rsidRPr="003B792B" w14:paraId="2A47FA9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24F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E1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DB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31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02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3B792B" w:rsidRPr="003B792B" w14:paraId="77CE66B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142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02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47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C6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0A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3B792B" w:rsidRPr="003B792B" w14:paraId="161E0EA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40C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76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9A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1B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C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E9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3B792B" w:rsidRPr="003B792B" w14:paraId="4CCD7DA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F79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A2D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E2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CA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F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ED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9E44EA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5B5F0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A110002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59F2E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Članarina Savez udruga karnevalskih gradova Hrvatske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C758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ACC1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7BDA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88A3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F047C1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BB6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F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B8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1E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E1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51895D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BD2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F3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E6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D1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CF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CAF581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45A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257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9A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D1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6B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F6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5575C9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D459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A110003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74C59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Članarina Lokalna akcijska grupa "TERRA LIBURNA"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CDCB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0252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2563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1.885,01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CF0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99,95%</w:t>
            </w:r>
          </w:p>
        </w:tc>
      </w:tr>
      <w:tr w:rsidR="003B792B" w:rsidRPr="003B792B" w14:paraId="74E5222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4D5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F5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62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7E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1.885,01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27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99,95%</w:t>
            </w:r>
          </w:p>
        </w:tc>
      </w:tr>
      <w:tr w:rsidR="003B792B" w:rsidRPr="003B792B" w14:paraId="1F9DACC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1D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A2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45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55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1.885,01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3C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99,95%</w:t>
            </w:r>
          </w:p>
        </w:tc>
      </w:tr>
      <w:tr w:rsidR="003B792B" w:rsidRPr="003B792B" w14:paraId="376B1E2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B4B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FF6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24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10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B4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1.885,01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4B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99,95%</w:t>
            </w:r>
          </w:p>
        </w:tc>
      </w:tr>
      <w:tr w:rsidR="003B792B" w:rsidRPr="003B792B" w14:paraId="71DBC30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75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491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E6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7E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19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1.885,01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FE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C224B9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D5EB7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A110004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B6FAE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Članarina Lokalna akcijska grupa u ribarstvu "VELA VRATA"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C3BB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5FE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445E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D8AA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67532A9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E0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01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69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04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4C0B06E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FA8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65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C2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F7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B5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335A983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24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F9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72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60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61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6C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1D5EF85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97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6D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1D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84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5B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7F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5FBCC8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C09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E1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pomoći: KAPITALNE POMOĆI - ŽIČARA UČKA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69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7A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E0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14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FED4AC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E1006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K120005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D82D5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Kapitalne pomoći - Žičara Učka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50C4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9588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9109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2574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A0B54E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DD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6B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7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DB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40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D4FF25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33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0C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74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89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82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A7B6A4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E1F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D68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F7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1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27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C0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00CC55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BA96F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E219AB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UNAPREĐENJE TURISTIČKE DESTINACIJE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A3898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82DE8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42D8B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23F43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8616A4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FC480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A130002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649DE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Financiranje programa i projekata iz područja turizma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093F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E00E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8CDB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D12A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317A9F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FD6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A5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D8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E8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9ED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9D0F46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544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E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39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88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07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1D6ABC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496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497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7F0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42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AB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5E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C3242A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890B3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A130003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7F5A7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Razvoj javne turističke infrastrukture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BDCD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71A0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2C1F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D270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20A5D7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E7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B2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7E9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8F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3B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F96B7D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3A4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A6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DD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2C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83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73D606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229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4F5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E8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B1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CA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15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8DF416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3AA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7C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A2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48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B9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CF4417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D38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A3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A8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F8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86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6D8DD0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7E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900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DA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44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56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61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451F33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7A3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0C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EF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2E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48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9CA25F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6EA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1A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B5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C5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64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6DB7A2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1B2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67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41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1E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E7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68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CF7FC4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BD7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F2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EB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45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90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2D959E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CAB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5.2. KAPITALNE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F0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A7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56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57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D96A44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E71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AC8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D7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6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D9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88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D2307F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72891A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A68A26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ZAŠTITA OKOLIŠA I OČUVANJE BIORAZNOLIKOSTI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B2B81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F25C9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7A3CB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1C27C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2F16F31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F66AE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A130003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70BCC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Financiranje programa i projekata iz područja zaštite okoliša i očuvanja bioraznolikosti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07A8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D891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562C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EA21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3CEC9B0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DE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CF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1B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92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A4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37F19DF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F38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13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3A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74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D4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0448D07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170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0D0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FE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7F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99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BA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491F2E0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2EA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BD7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61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25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F4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E9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8B93E9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C34CB2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063965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POMORSKO DOBRO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78BD1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228.561,00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9E123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261.261,00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D178A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54.129,67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B2800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20,72%</w:t>
            </w:r>
          </w:p>
        </w:tc>
      </w:tr>
      <w:tr w:rsidR="003B792B" w:rsidRPr="003B792B" w14:paraId="75E6737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A24E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A140001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9C928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pomorskog dobra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ADD1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3EBB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BAB5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34.551,67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DC63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32,59%</w:t>
            </w:r>
          </w:p>
        </w:tc>
      </w:tr>
      <w:tr w:rsidR="003B792B" w:rsidRPr="003B792B" w14:paraId="55BA587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CE7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23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FD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98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34.551,67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5D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32,59%</w:t>
            </w:r>
          </w:p>
        </w:tc>
      </w:tr>
      <w:tr w:rsidR="003B792B" w:rsidRPr="003B792B" w14:paraId="55FBC4D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C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8C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0B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33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34.551,67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FE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32,59%</w:t>
            </w:r>
          </w:p>
        </w:tc>
      </w:tr>
      <w:tr w:rsidR="003B792B" w:rsidRPr="003B792B" w14:paraId="0805D21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ED8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3F3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0A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FA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106.007,00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0F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34.551,67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08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32,59%</w:t>
            </w:r>
          </w:p>
        </w:tc>
      </w:tr>
      <w:tr w:rsidR="003B792B" w:rsidRPr="003B792B" w14:paraId="274E102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AC2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2E0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FA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8A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36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365,87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58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E02616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F63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AFD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A6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20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7F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32.352,07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4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7C12EC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643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384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81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A9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DB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1.833,73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05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6965E2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2CC57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K140001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A1188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Oprema pomorsko dobro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372E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0323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67A5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5414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D5B6C5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8A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22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13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37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DE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8FECEB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346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05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8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0B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B8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92DC56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88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D26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BF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EA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8C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FE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4B2763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FBE89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K140005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17150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Uređenje sunčališta u Mošćeničkoj Dragi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8F0A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66.361,00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876A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66.361,00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0F47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41DC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F7E706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4C9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1B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66.361,00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BA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66.361,00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C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68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3EDAB3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E97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B1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66.361,00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F0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66.361,00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18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2B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618B7C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5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D1E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1D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66.361,00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B3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66.361,00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B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82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EC7FA9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4FE5A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T140009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2AEC2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Sanacija i uređenje pomorskog dobra u naselju Sv. Ivan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B240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6522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F3BC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19.578,00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9B16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22,32%</w:t>
            </w:r>
          </w:p>
        </w:tc>
      </w:tr>
      <w:tr w:rsidR="003B792B" w:rsidRPr="003B792B" w14:paraId="74F14AD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4D7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D9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51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ED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BF3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C1E576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A7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27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0A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DE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3F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04206A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CFA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0D3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BE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30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34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45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EF23EA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A09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A6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81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FF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19.578,00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6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32,63%</w:t>
            </w:r>
          </w:p>
        </w:tc>
      </w:tr>
      <w:tr w:rsidR="003B792B" w:rsidRPr="003B792B" w14:paraId="7AC2B4A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93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5.2. KAPITALNE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4C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A7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19.578,00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1E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32,63%</w:t>
            </w:r>
          </w:p>
        </w:tc>
      </w:tr>
      <w:tr w:rsidR="003B792B" w:rsidRPr="003B792B" w14:paraId="69BDE94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9F8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27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C0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AA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9B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19.578,00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FA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32,63%</w:t>
            </w:r>
          </w:p>
        </w:tc>
      </w:tr>
      <w:tr w:rsidR="003B792B" w:rsidRPr="003B792B" w14:paraId="09CA9D4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626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CA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BD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9A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5D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19.578,00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71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38734D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F69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45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LUKA I PRISTANIŠTE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D4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7B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8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07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C6BBB9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0261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T140001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6F364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Produžetak luke u Mošćeničkoj Dragi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8190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7FB8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D43E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78AC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9631FA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7B2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65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54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5B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FBC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F6C556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E8E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29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F1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7E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97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0EC27A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775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D29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16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FF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0B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7A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0972E8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14B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B5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0C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09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D0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FF1302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4B2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34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D7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1D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26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D39DA0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609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663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22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F1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FD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57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3E5118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F6E716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B011FA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JAVNA RASVJETA - ODRŽAVANJE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52771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72.980,00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54A76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72.980,00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4AFF6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34.038,92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DA166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46,64%</w:t>
            </w:r>
          </w:p>
        </w:tc>
      </w:tr>
      <w:tr w:rsidR="003B792B" w:rsidRPr="003B792B" w14:paraId="1B9E35E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DDBB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6D74C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Električna energija javna rasvjeta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2611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7909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64C2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12.332,15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81CC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44,04%</w:t>
            </w:r>
          </w:p>
        </w:tc>
      </w:tr>
      <w:tr w:rsidR="003B792B" w:rsidRPr="003B792B" w14:paraId="36631A7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8D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40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F4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7D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12.332,15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6C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44,04%</w:t>
            </w:r>
          </w:p>
        </w:tc>
      </w:tr>
      <w:tr w:rsidR="003B792B" w:rsidRPr="003B792B" w14:paraId="52797D9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49F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FA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A6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FF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12.332,15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E3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44,04%</w:t>
            </w:r>
          </w:p>
        </w:tc>
      </w:tr>
      <w:tr w:rsidR="003B792B" w:rsidRPr="003B792B" w14:paraId="5E02893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B75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41E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E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46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C6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12.332,15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C0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44,04%</w:t>
            </w:r>
          </w:p>
        </w:tc>
      </w:tr>
      <w:tr w:rsidR="003B792B" w:rsidRPr="003B792B" w14:paraId="5363FD0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E68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BF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59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D1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C6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12.332,15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89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4A6420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EFCA6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3443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javne rasvjete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FC68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39.680,00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435F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39.680,00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BE59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19.056,77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8F33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48,03%</w:t>
            </w:r>
          </w:p>
        </w:tc>
      </w:tr>
      <w:tr w:rsidR="003B792B" w:rsidRPr="003B792B" w14:paraId="7CCE8D2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EB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AE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0D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9A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3.668,75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E9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73,38%</w:t>
            </w:r>
          </w:p>
        </w:tc>
      </w:tr>
      <w:tr w:rsidR="003B792B" w:rsidRPr="003B792B" w14:paraId="68C9390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683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C5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7A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B9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3.668,75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231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73,38%</w:t>
            </w:r>
          </w:p>
        </w:tc>
      </w:tr>
      <w:tr w:rsidR="003B792B" w:rsidRPr="003B792B" w14:paraId="4629764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03C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FC1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18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3F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40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3.668,75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8B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73,38%</w:t>
            </w:r>
          </w:p>
        </w:tc>
      </w:tr>
      <w:tr w:rsidR="003B792B" w:rsidRPr="003B792B" w14:paraId="528BE1D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B4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F69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8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77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A1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3.668,75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41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C68FC2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3EF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4A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34.680,00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15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34.680,00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B5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15.388,02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58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44,37%</w:t>
            </w:r>
          </w:p>
        </w:tc>
      </w:tr>
      <w:tr w:rsidR="003B792B" w:rsidRPr="003B792B" w14:paraId="028433A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04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AD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34.680,00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16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34.680,00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2B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15.388,02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AA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44,37%</w:t>
            </w:r>
          </w:p>
        </w:tc>
      </w:tr>
      <w:tr w:rsidR="003B792B" w:rsidRPr="003B792B" w14:paraId="2A82964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103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EE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00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34.680,00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4D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34.680,00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1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15.388,02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F4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44,37%</w:t>
            </w:r>
          </w:p>
        </w:tc>
      </w:tr>
      <w:tr w:rsidR="003B792B" w:rsidRPr="003B792B" w14:paraId="557088A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15E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3A2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E8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8C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A0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15.388,02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EE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99E891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372A9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6A888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Novogodišnja rasvjeta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036A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1C35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3322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C625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50,00%</w:t>
            </w:r>
          </w:p>
        </w:tc>
      </w:tr>
      <w:tr w:rsidR="003B792B" w:rsidRPr="003B792B" w14:paraId="7836E6E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73D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23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CD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4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F1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722F68B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B7E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41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CC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34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5D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16DD956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41C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D29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FB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B3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98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A7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5922A30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A86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E63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A1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62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35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8D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51CB86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1AF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E8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57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D3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22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956160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B2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F8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C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5A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EF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9CDDE0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E29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957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27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D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D9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67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6FFEC9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9CBE8D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EB07DA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JAVNE POVRŠINE - ODRŽAVANJE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3D28C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164.781,00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F7423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172.181,00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58E5D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73.262,32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1B5D0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42,55%</w:t>
            </w:r>
          </w:p>
        </w:tc>
      </w:tr>
      <w:tr w:rsidR="003B792B" w:rsidRPr="003B792B" w14:paraId="37AC477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2551E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C4B37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čistoće javnih površina - pometanje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2673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239B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12A2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16.330,27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FD3A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40,83%</w:t>
            </w:r>
          </w:p>
        </w:tc>
      </w:tr>
      <w:tr w:rsidR="003B792B" w:rsidRPr="003B792B" w14:paraId="33D31F8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E95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76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EE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EB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16.330,27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44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40,83%</w:t>
            </w:r>
          </w:p>
        </w:tc>
      </w:tr>
      <w:tr w:rsidR="003B792B" w:rsidRPr="003B792B" w14:paraId="4C1F1AA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D9D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64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AB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8E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16.330,27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D1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40,83%</w:t>
            </w:r>
          </w:p>
        </w:tc>
      </w:tr>
      <w:tr w:rsidR="003B792B" w:rsidRPr="003B792B" w14:paraId="5441349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C9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A37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C4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65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42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16.330,27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E2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40,83%</w:t>
            </w:r>
          </w:p>
        </w:tc>
      </w:tr>
      <w:tr w:rsidR="003B792B" w:rsidRPr="003B792B" w14:paraId="618E385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020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0A6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0A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1F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3C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16.330,27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17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4419B3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146C6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8E61A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javnih površina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447D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A209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18.272,00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4910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135F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44,11%</w:t>
            </w:r>
          </w:p>
        </w:tc>
      </w:tr>
      <w:tr w:rsidR="003B792B" w:rsidRPr="003B792B" w14:paraId="1827951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528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81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9D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EB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6D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AB9F5E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18A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7A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E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08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9A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553C9E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83C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09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65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35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9E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A3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87391B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3F0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5A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E5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14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FF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19BAAE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57E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AEA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41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47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1F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63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02603A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7E9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42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4D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A2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F1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121,46%</w:t>
            </w:r>
          </w:p>
        </w:tc>
      </w:tr>
      <w:tr w:rsidR="003B792B" w:rsidRPr="003B792B" w14:paraId="189097F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D19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A0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07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16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2B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121,46%</w:t>
            </w:r>
          </w:p>
        </w:tc>
      </w:tr>
      <w:tr w:rsidR="003B792B" w:rsidRPr="003B792B" w14:paraId="36D7FDA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420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3D6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46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AA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E7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08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121,46%</w:t>
            </w:r>
          </w:p>
        </w:tc>
      </w:tr>
      <w:tr w:rsidR="003B792B" w:rsidRPr="003B792B" w14:paraId="715BAEB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AF5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68D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C2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D2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1B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6E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91459C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4BD6F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8191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javnih zelenih površina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AF0D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9F6D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28E4D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19.511,25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DF21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32,52%</w:t>
            </w:r>
          </w:p>
        </w:tc>
      </w:tr>
      <w:tr w:rsidR="003B792B" w:rsidRPr="003B792B" w14:paraId="66319EF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148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9F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47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70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19.511,25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22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32,52%</w:t>
            </w:r>
          </w:p>
        </w:tc>
      </w:tr>
      <w:tr w:rsidR="003B792B" w:rsidRPr="003B792B" w14:paraId="29148F8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5CC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98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65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C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19.511,25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19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32,52%</w:t>
            </w:r>
          </w:p>
        </w:tc>
      </w:tr>
      <w:tr w:rsidR="003B792B" w:rsidRPr="003B792B" w14:paraId="7D1CC5A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AF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3A4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69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E7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94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19.511,25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4D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32,52%</w:t>
            </w:r>
          </w:p>
        </w:tc>
      </w:tr>
      <w:tr w:rsidR="003B792B" w:rsidRPr="003B792B" w14:paraId="2C99655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42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B0F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E5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A8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D8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19.511,25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D4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C38951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D21EE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F8BC1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Veterinarsko-higijeničarska služba i dezinsekcija, deratizacija i dezinfekcija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54AA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1728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7DEF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6.532,32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5B7F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34,56%</w:t>
            </w:r>
          </w:p>
        </w:tc>
      </w:tr>
      <w:tr w:rsidR="003B792B" w:rsidRPr="003B792B" w14:paraId="5268D9E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89E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7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9F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82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940,26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41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49,49%</w:t>
            </w:r>
          </w:p>
        </w:tc>
      </w:tr>
      <w:tr w:rsidR="003B792B" w:rsidRPr="003B792B" w14:paraId="62EC97E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FB8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8C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A9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AF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940,26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F2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49,49%</w:t>
            </w:r>
          </w:p>
        </w:tc>
      </w:tr>
      <w:tr w:rsidR="003B792B" w:rsidRPr="003B792B" w14:paraId="3900FF4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CFF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F60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F0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EC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B6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940,26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C3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49,49%</w:t>
            </w:r>
          </w:p>
        </w:tc>
      </w:tr>
      <w:tr w:rsidR="003B792B" w:rsidRPr="003B792B" w14:paraId="49AD6C0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FD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789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9B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1B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6C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940,26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9C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4F5DF1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C86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96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1F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33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5.592,06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6C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32,89%</w:t>
            </w:r>
          </w:p>
        </w:tc>
      </w:tr>
      <w:tr w:rsidR="003B792B" w:rsidRPr="003B792B" w14:paraId="3EC5135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8A5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FC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00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07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5.592,06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DA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32,89%</w:t>
            </w:r>
          </w:p>
        </w:tc>
      </w:tr>
      <w:tr w:rsidR="003B792B" w:rsidRPr="003B792B" w14:paraId="11DFEC3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07E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5F0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D8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26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4E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5.592,06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67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32,89%</w:t>
            </w:r>
          </w:p>
        </w:tc>
      </w:tr>
      <w:tr w:rsidR="003B792B" w:rsidRPr="003B792B" w14:paraId="5A53E00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9B7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2C1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74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51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69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BC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CE7BCE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907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CF6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3F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04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51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3.092,06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08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459A01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45D68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4414A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Pranje ulica i javnih površina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9C8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E326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41FC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F0D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CCD589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47E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4A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37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C6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92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0674F1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EE6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8C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89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42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DA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AA0BE3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2A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E7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91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9D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45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73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BBF629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AE831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E9241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Opskrba vodom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1B3C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FD72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2B90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1.865,44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4121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42,40%</w:t>
            </w:r>
          </w:p>
        </w:tc>
      </w:tr>
      <w:tr w:rsidR="003B792B" w:rsidRPr="003B792B" w14:paraId="50E74D3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ADA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54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76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EC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1.865,44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CD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42,40%</w:t>
            </w:r>
          </w:p>
        </w:tc>
      </w:tr>
      <w:tr w:rsidR="003B792B" w:rsidRPr="003B792B" w14:paraId="3064321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39B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93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A4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AE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1.865,44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DF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42,40%</w:t>
            </w:r>
          </w:p>
        </w:tc>
      </w:tr>
      <w:tr w:rsidR="003B792B" w:rsidRPr="003B792B" w14:paraId="0A0BA88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F4D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CD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54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DC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DC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1.865,44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00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42,40%</w:t>
            </w:r>
          </w:p>
        </w:tc>
      </w:tr>
      <w:tr w:rsidR="003B792B" w:rsidRPr="003B792B" w14:paraId="3F6D715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6C3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F2D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1E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02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26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1.865,44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CB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F7133C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A2F0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F8DC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Osiguranje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3B22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A573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44AB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4.225,56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7D1A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82,13%</w:t>
            </w:r>
          </w:p>
        </w:tc>
      </w:tr>
      <w:tr w:rsidR="003B792B" w:rsidRPr="003B792B" w14:paraId="0AB1486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F98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F4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B6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DF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4.225,56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C8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82,13%</w:t>
            </w:r>
          </w:p>
        </w:tc>
      </w:tr>
      <w:tr w:rsidR="003B792B" w:rsidRPr="003B792B" w14:paraId="7BFA184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6F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6B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52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42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4.225,56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2C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82,13%</w:t>
            </w:r>
          </w:p>
        </w:tc>
      </w:tr>
      <w:tr w:rsidR="003B792B" w:rsidRPr="003B792B" w14:paraId="7C454D3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846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71C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BD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F0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5.145,00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17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4.225,56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F1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82,13%</w:t>
            </w:r>
          </w:p>
        </w:tc>
      </w:tr>
      <w:tr w:rsidR="003B792B" w:rsidRPr="003B792B" w14:paraId="3B77574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03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6B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D7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7C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14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4.225,56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71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CEB5C6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5B780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A150017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19C5A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Aktivnost: Parkiralište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Brseč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C1127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EDC4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8923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13F6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75,00%</w:t>
            </w:r>
          </w:p>
        </w:tc>
      </w:tr>
      <w:tr w:rsidR="003B792B" w:rsidRPr="003B792B" w14:paraId="22149C4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E56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09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89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FC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A9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75,00%</w:t>
            </w:r>
          </w:p>
        </w:tc>
      </w:tr>
      <w:tr w:rsidR="003B792B" w:rsidRPr="003B792B" w14:paraId="453FFBA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2BB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C0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6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96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BC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75,00%</w:t>
            </w:r>
          </w:p>
        </w:tc>
      </w:tr>
      <w:tr w:rsidR="003B792B" w:rsidRPr="003B792B" w14:paraId="3D03884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1D3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C83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65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6E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3A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9C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75,00%</w:t>
            </w:r>
          </w:p>
        </w:tc>
      </w:tr>
      <w:tr w:rsidR="003B792B" w:rsidRPr="003B792B" w14:paraId="11BDDF6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E4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92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84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7A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B0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57F548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0E48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BB4AD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Parkiralište M.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33A8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4.429,00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D4E4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7.529,00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E9C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6.849,98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A217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90,98%</w:t>
            </w:r>
          </w:p>
        </w:tc>
      </w:tr>
      <w:tr w:rsidR="003B792B" w:rsidRPr="003B792B" w14:paraId="78B8CBA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60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6F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C6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B4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1.849,98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D3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74,00%</w:t>
            </w:r>
          </w:p>
        </w:tc>
      </w:tr>
      <w:tr w:rsidR="003B792B" w:rsidRPr="003B792B" w14:paraId="53ED8DD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9DD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88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49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96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1.849,98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BC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74,00%</w:t>
            </w:r>
          </w:p>
        </w:tc>
      </w:tr>
      <w:tr w:rsidR="003B792B" w:rsidRPr="003B792B" w14:paraId="1DCBC1E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B39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7CD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83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E8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76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1.849,98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20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74,00%</w:t>
            </w:r>
          </w:p>
        </w:tc>
      </w:tr>
      <w:tr w:rsidR="003B792B" w:rsidRPr="003B792B" w14:paraId="235A5A5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88A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B6E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96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BD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B0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1.849,98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C5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FA9C41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00D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E8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1.929,00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0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5.029,00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F4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EA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99,42%</w:t>
            </w:r>
          </w:p>
        </w:tc>
      </w:tr>
      <w:tr w:rsidR="003B792B" w:rsidRPr="003B792B" w14:paraId="751A61A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CE2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03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1.929,00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51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5.029,00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6A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30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99,42%</w:t>
            </w:r>
          </w:p>
        </w:tc>
      </w:tr>
      <w:tr w:rsidR="003B792B" w:rsidRPr="003B792B" w14:paraId="36FAF90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9E0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984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D4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1.929,00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7E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5.029,00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E1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79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99,42%</w:t>
            </w:r>
          </w:p>
        </w:tc>
      </w:tr>
      <w:tr w:rsidR="003B792B" w:rsidRPr="003B792B" w14:paraId="4054A01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59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5A1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0C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03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9D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FD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2C014B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8F71E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12281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Parkiralište Mošćenice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993E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F4BC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FD5D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F5BF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653813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CF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E5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21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6B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18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7E5FC4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F96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FF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10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FB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29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3A426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4A8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D3A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50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B0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14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00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178AFB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127C8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A150023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3F29D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građevinskih objekata na javnim površinama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351A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3976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8F83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6.887,50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B45D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99,04%</w:t>
            </w:r>
          </w:p>
        </w:tc>
      </w:tr>
      <w:tr w:rsidR="003B792B" w:rsidRPr="003B792B" w14:paraId="1606033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211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8E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97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07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6.887,50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6A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99,04%</w:t>
            </w:r>
          </w:p>
        </w:tc>
      </w:tr>
      <w:tr w:rsidR="003B792B" w:rsidRPr="003B792B" w14:paraId="0F58C80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FC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90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10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79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6.887,50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0A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99,04%</w:t>
            </w:r>
          </w:p>
        </w:tc>
      </w:tr>
      <w:tr w:rsidR="003B792B" w:rsidRPr="003B792B" w14:paraId="77E72EA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528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186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38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0C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F6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6.887,50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2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99,04%</w:t>
            </w:r>
          </w:p>
        </w:tc>
      </w:tr>
      <w:tr w:rsidR="003B792B" w:rsidRPr="003B792B" w14:paraId="6C695B3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42C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41B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65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B1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A47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6.887,50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9C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C5C98C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DD558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A150024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25E78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Uređenje rotora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3083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2D0F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C43D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759ED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6B05C3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E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F4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60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C0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1C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77609B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FD0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A9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F57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41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F2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F24DA9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31E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9AF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FD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6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37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24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BA13BA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813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0B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NERAZVRSTANE CESTE - ODRŽAVANJE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0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2A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CC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13.523,14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0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25,10%</w:t>
            </w:r>
          </w:p>
        </w:tc>
      </w:tr>
      <w:tr w:rsidR="003B792B" w:rsidRPr="003B792B" w14:paraId="608F511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7AF00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A150012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562AF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nerazvrstanih cesta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BAD5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A4B5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C948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E801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25,94%</w:t>
            </w:r>
          </w:p>
        </w:tc>
      </w:tr>
      <w:tr w:rsidR="003B792B" w:rsidRPr="003B792B" w14:paraId="1BAC469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B57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85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36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0A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B9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331B7E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26C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95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2D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0A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A7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67DA92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D1E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0D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2F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85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E5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79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F19F2D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8A5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52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AD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66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A2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F12C7E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152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3F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67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00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B5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B29BD0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46A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7A8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B0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FE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06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B5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C1DD64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DE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AC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CC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8D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25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59,29%</w:t>
            </w:r>
          </w:p>
        </w:tc>
      </w:tr>
      <w:tr w:rsidR="003B792B" w:rsidRPr="003B792B" w14:paraId="7296826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7E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7A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E7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63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94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59,29%</w:t>
            </w:r>
          </w:p>
        </w:tc>
      </w:tr>
      <w:tr w:rsidR="003B792B" w:rsidRPr="003B792B" w14:paraId="11149DE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DAB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9B0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BD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77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37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B7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59,29%</w:t>
            </w:r>
          </w:p>
        </w:tc>
      </w:tr>
      <w:tr w:rsidR="003B792B" w:rsidRPr="003B792B" w14:paraId="5D9E3CA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BF8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37C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F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D9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7A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A4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96213C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88A8E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C3A90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Horizontalna i vertikalna prometna signalizacija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37B9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DF9B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5F65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5.223,14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BF6A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31,40%</w:t>
            </w:r>
          </w:p>
        </w:tc>
      </w:tr>
      <w:tr w:rsidR="003B792B" w:rsidRPr="003B792B" w14:paraId="7346173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F77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43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08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2A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5.223,14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96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78,71%</w:t>
            </w:r>
          </w:p>
        </w:tc>
      </w:tr>
      <w:tr w:rsidR="003B792B" w:rsidRPr="003B792B" w14:paraId="4A12650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156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35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F0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DD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5.223,14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34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78,71%</w:t>
            </w:r>
          </w:p>
        </w:tc>
      </w:tr>
      <w:tr w:rsidR="003B792B" w:rsidRPr="003B792B" w14:paraId="7D94F93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3E4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960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F2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3F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09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5.223,14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52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78,71%</w:t>
            </w:r>
          </w:p>
        </w:tc>
      </w:tr>
      <w:tr w:rsidR="003B792B" w:rsidRPr="003B792B" w14:paraId="0E1143A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90D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A5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58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95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56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5.223,14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48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80E7C7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33F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07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46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A2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B7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88E37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FCE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FB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C9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3A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68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39D337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27E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753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0C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13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7E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BC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6178E0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CD2F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A150014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9BB4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Zimska služba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580B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B85C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BBCE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F495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8F0C18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EC5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C5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8D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13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55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B18EFB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24F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59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66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16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17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D2AD3C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7C6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457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CB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F6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3D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78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5F27B2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F0B09E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588AF6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GROBLJA - ODRŽAVANJE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7BCCD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12055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06FEB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0BB8B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4107E5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6A579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AFE57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Tekuće održavanje groblja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0318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D802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E27A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7C85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7D800B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32F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FE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C6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7E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44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36AF4F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F9B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13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8B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B0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BF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5794F4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780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71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42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A0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8D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72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9C6E19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9E2733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F6ACF7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SANACIJA POTPORNIH ZIDOVA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FA5AA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44.979,00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189BE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65.864,00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C516C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56.579,46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AAE3F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85,90%</w:t>
            </w:r>
          </w:p>
        </w:tc>
      </w:tr>
      <w:tr w:rsidR="003B792B" w:rsidRPr="003B792B" w14:paraId="14B1EE6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C98B1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A150011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E9C96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Sanacija potpornih zidova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E011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44.979,00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1D13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65.864,00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8BBE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56.579,46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22FF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85,90%</w:t>
            </w:r>
          </w:p>
        </w:tc>
      </w:tr>
      <w:tr w:rsidR="003B792B" w:rsidRPr="003B792B" w14:paraId="70AEBA8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CCB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C7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E0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21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2.864,37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24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107,93%</w:t>
            </w:r>
          </w:p>
        </w:tc>
      </w:tr>
      <w:tr w:rsidR="003B792B" w:rsidRPr="003B792B" w14:paraId="406F514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DFB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01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B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C0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2.864,37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E3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107,93%</w:t>
            </w:r>
          </w:p>
        </w:tc>
      </w:tr>
      <w:tr w:rsidR="003B792B" w:rsidRPr="003B792B" w14:paraId="580DA11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EA4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E14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B3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54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81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2.864,37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E1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107,93%</w:t>
            </w:r>
          </w:p>
        </w:tc>
      </w:tr>
      <w:tr w:rsidR="003B792B" w:rsidRPr="003B792B" w14:paraId="262782A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286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AA5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C5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E6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48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2.864,37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13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55A3C3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878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22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42.325,00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2D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42.325,00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27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53.715,09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52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126,91%</w:t>
            </w:r>
          </w:p>
        </w:tc>
      </w:tr>
      <w:tr w:rsidR="003B792B" w:rsidRPr="003B792B" w14:paraId="0B87EE8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5FA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B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42.325,00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34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42.325,00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9E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53.715,09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2F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126,91%</w:t>
            </w:r>
          </w:p>
        </w:tc>
      </w:tr>
      <w:tr w:rsidR="003B792B" w:rsidRPr="003B792B" w14:paraId="35FAA4A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47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EC4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91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42.325,00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F0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42.325,00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6C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53.715,09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0DD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126,91%</w:t>
            </w:r>
          </w:p>
        </w:tc>
      </w:tr>
      <w:tr w:rsidR="003B792B" w:rsidRPr="003B792B" w14:paraId="201B044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99A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30C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2A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36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D5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53.715,09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8B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AB2930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69B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76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ED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20.885,00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B8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56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4694F7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78A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C9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59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20.885,00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BE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CA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F0F622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67E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2E0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B6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20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20.885,00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90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2E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146D38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C35A8D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19B3A2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JAVNA RASVJETA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B1332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A9772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F1E84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20.501,25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0CE9C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45,71%</w:t>
            </w:r>
          </w:p>
        </w:tc>
      </w:tr>
      <w:tr w:rsidR="003B792B" w:rsidRPr="003B792B" w14:paraId="4EDE789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2EC73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9DD15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Proširenje javne rasvjete po naseljima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74C5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BE4A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3F34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3.918,75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3C9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14,59%</w:t>
            </w:r>
          </w:p>
        </w:tc>
      </w:tr>
      <w:tr w:rsidR="003B792B" w:rsidRPr="003B792B" w14:paraId="3AE464F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49F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AF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2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13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3.918,75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E2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49,91%</w:t>
            </w:r>
          </w:p>
        </w:tc>
      </w:tr>
      <w:tr w:rsidR="003B792B" w:rsidRPr="003B792B" w14:paraId="56D4F9E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30F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80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F3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C1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3.918,75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C9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49,91%</w:t>
            </w:r>
          </w:p>
        </w:tc>
      </w:tr>
      <w:tr w:rsidR="003B792B" w:rsidRPr="003B792B" w14:paraId="3C49530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7E4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E4F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F2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D5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7.851,00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6D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3.918,75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28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49,91%</w:t>
            </w:r>
          </w:p>
        </w:tc>
      </w:tr>
      <w:tr w:rsidR="003B792B" w:rsidRPr="003B792B" w14:paraId="7B4429B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A9E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E60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1A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01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6F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3.918,75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3C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3E4ADC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7A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CB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56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21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4F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6B4792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82F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DE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2F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4F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47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F79FDD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2DE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9A6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B8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C6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1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B1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34488D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0BEAE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3FC34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Zamjena javne rasvjete - energetska učinkovitost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32BA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2126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DF83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16.582,50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BD11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92,13%</w:t>
            </w:r>
          </w:p>
        </w:tc>
      </w:tr>
      <w:tr w:rsidR="003B792B" w:rsidRPr="003B792B" w14:paraId="43096E9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E3B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AD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9F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86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16.582,50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74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92,13%</w:t>
            </w:r>
          </w:p>
        </w:tc>
      </w:tr>
      <w:tr w:rsidR="003B792B" w:rsidRPr="003B792B" w14:paraId="0C99954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4F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3F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04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34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16.582,50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EE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92,13%</w:t>
            </w:r>
          </w:p>
        </w:tc>
      </w:tr>
      <w:tr w:rsidR="003B792B" w:rsidRPr="003B792B" w14:paraId="3605F5C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C9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946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B7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8D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77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16.582,50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DA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92,13%</w:t>
            </w:r>
          </w:p>
        </w:tc>
      </w:tr>
      <w:tr w:rsidR="003B792B" w:rsidRPr="003B792B" w14:paraId="6EB21A8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E86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A2D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2A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82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76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16.582,50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FB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3B5871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1B04BB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35484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JAVNE POVRŠINE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C5968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293.874,26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D0D57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408.673,27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3EB0D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203.539,01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B840B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49,80%</w:t>
            </w:r>
          </w:p>
        </w:tc>
      </w:tr>
      <w:tr w:rsidR="003B792B" w:rsidRPr="003B792B" w14:paraId="5EF6A8F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0C6B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76887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Obnova kolnika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Šet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 25. travnja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5CF4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37.435,40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B55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37.435,40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DC64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14AB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C831EE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10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3F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27.435,40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94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27.435,40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80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5B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02D353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856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48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27.435,40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34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27.435,40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3B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3C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FC0FC3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097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2AE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49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27.435,40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20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27.435,40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CE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B1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1497D1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3C4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F3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71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F0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33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BF5162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5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87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85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5F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F7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BFFEA8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985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B75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62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A5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45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9F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49910D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D588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K160017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D5EA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Dječje igralište Kraj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8AA8D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7D5A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52.407,61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0541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A81E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870BA0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BF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2D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95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68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15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1E0DA1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89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5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68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5F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31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E12FE3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CB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5FD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5F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C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8F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C7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E0EB1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6DD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11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60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A7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C2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3BFAD7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A3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5.2. KAPITALNE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1C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CB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7D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7D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4A00E4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F4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05E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C6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6C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31.080,00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93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F0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C6735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9D1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D5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93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20.663,61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AC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B0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1BF93E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E03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D2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82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20.663,61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C6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3E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C6490C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EE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6FF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E5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2A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20.663,61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FD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87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D689E1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13CC0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K160026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882F2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Dječje igralište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8574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C61A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0465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B679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1A59EB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200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D6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5F7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8A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8E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40E851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0BA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AC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6D9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40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FE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805597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4B5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61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32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40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13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CE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6E644C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45E08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K160029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C4758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Dječje igralište Mošćenice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DCF8D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89.857,69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42DF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89.857,69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921A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32.010,00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0F10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35,62%</w:t>
            </w:r>
          </w:p>
        </w:tc>
      </w:tr>
      <w:tr w:rsidR="003B792B" w:rsidRPr="003B792B" w14:paraId="16928DA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E35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07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23.857,69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68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23.857,69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3F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8F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27710C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5A0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52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23.857,69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B1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23.857,69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09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C8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A5879A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AE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FA0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1E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23.857,69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82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23.857,69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21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6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89362D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1C6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AD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5B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8C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32.010,00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42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48,50%</w:t>
            </w:r>
          </w:p>
        </w:tc>
      </w:tr>
      <w:tr w:rsidR="003B792B" w:rsidRPr="003B792B" w14:paraId="7904787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C75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1F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37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CC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32.010,00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4A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48,50%</w:t>
            </w:r>
          </w:p>
        </w:tc>
      </w:tr>
      <w:tr w:rsidR="003B792B" w:rsidRPr="003B792B" w14:paraId="327A162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5BB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F1D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A8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C5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E8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32.010,00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BA9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48,50%</w:t>
            </w:r>
          </w:p>
        </w:tc>
      </w:tr>
      <w:tr w:rsidR="003B792B" w:rsidRPr="003B792B" w14:paraId="0D07B0C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30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71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89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F6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47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32.010,00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B2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5A3B1A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15257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K160035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4A62D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Uređenje turističke šetnice oko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Mošećnica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C00A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6F56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17.190,40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658F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4387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6E2E46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94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73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F2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17.190,40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70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CC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B904B8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D26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9F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06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17.190,40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63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4E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CC5D1F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F32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DDB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42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F9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17.190,40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E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2D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15C6AB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15A11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D1C27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Uređenje pješačke zone u centru M. Drage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1DA0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101.717,17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A234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133.217,17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D707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133.165,38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40F7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99,96%</w:t>
            </w:r>
          </w:p>
        </w:tc>
      </w:tr>
      <w:tr w:rsidR="003B792B" w:rsidRPr="003B792B" w14:paraId="50BD87A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C03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51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92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D4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43.493,92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18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197,70%</w:t>
            </w:r>
          </w:p>
        </w:tc>
      </w:tr>
      <w:tr w:rsidR="003B792B" w:rsidRPr="003B792B" w14:paraId="18421F0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598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6E0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A7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4E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43.493,92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E38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197,70%</w:t>
            </w:r>
          </w:p>
        </w:tc>
      </w:tr>
      <w:tr w:rsidR="003B792B" w:rsidRPr="003B792B" w14:paraId="5824BF7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8AA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382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50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0D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AE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43.493,92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70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197,70%</w:t>
            </w:r>
          </w:p>
        </w:tc>
      </w:tr>
      <w:tr w:rsidR="003B792B" w:rsidRPr="003B792B" w14:paraId="32C68E9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C5B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F1F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88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7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08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43.493,92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96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383FD2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E63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9D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EF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80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89.671,46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37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112,49%</w:t>
            </w:r>
          </w:p>
        </w:tc>
      </w:tr>
      <w:tr w:rsidR="003B792B" w:rsidRPr="003B792B" w14:paraId="57FC1D4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81D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5.5. POMOĆI TEMELJEM PRIJENOSA EU SREDSTAVA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98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C0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8E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89.671,46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FD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112,49%</w:t>
            </w:r>
          </w:p>
        </w:tc>
      </w:tr>
      <w:tr w:rsidR="003B792B" w:rsidRPr="003B792B" w14:paraId="1FC0F8C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978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8C6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54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D4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79.717,17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F2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89.671,46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86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112,49%</w:t>
            </w:r>
          </w:p>
        </w:tc>
      </w:tr>
      <w:tr w:rsidR="003B792B" w:rsidRPr="003B792B" w14:paraId="2B93BC6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17F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AD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81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33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82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89.671,46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F4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41C1AC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9F2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45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11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10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C4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EC3D98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501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F3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D0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D4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0D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3D12AE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44B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F1C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62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DE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FC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6D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660C38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67586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K160047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B8212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Pješački prijelaz D66 Ul.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 Mrakovčića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DC50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FE74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38.365,00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DB2F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38.363,63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C3E6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100,00%</w:t>
            </w:r>
          </w:p>
        </w:tc>
      </w:tr>
      <w:tr w:rsidR="003B792B" w:rsidRPr="003B792B" w14:paraId="4387ADB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D5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FB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7E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9E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17.113,63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42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244,48%</w:t>
            </w:r>
          </w:p>
        </w:tc>
      </w:tr>
      <w:tr w:rsidR="003B792B" w:rsidRPr="003B792B" w14:paraId="4AA6599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929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11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DF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8B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17.113,63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EF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244,48%</w:t>
            </w:r>
          </w:p>
        </w:tc>
      </w:tr>
      <w:tr w:rsidR="003B792B" w:rsidRPr="003B792B" w14:paraId="46EF3E5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152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7F8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DE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0A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DB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17.113,63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E6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244,48%</w:t>
            </w:r>
          </w:p>
        </w:tc>
      </w:tr>
      <w:tr w:rsidR="003B792B" w:rsidRPr="003B792B" w14:paraId="6CEE43E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F4C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757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79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8F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61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17.113,63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5E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FA0358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87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A1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C0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D3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21.250,00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E4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125,00%</w:t>
            </w:r>
          </w:p>
        </w:tc>
      </w:tr>
      <w:tr w:rsidR="003B792B" w:rsidRPr="003B792B" w14:paraId="317DC8C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713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5.2. KAPITALNE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9B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6B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E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21.250,00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C0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125,00%</w:t>
            </w:r>
          </w:p>
        </w:tc>
      </w:tr>
      <w:tr w:rsidR="003B792B" w:rsidRPr="003B792B" w14:paraId="27B21D2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33E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65A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D8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B9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EB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21.250,00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6E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125,00%</w:t>
            </w:r>
          </w:p>
        </w:tc>
      </w:tr>
      <w:tr w:rsidR="003B792B" w:rsidRPr="003B792B" w14:paraId="75F4701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1D4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60B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24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72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C3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21.250,00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7C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CA4C82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397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32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B4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E8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CD9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3746AF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8A6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96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83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6B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64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26F27E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F05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BBD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85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71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14.365,00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6F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96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C8142A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5B19D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K160048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FA50A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Javni WC Riva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F4D5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ADCB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680A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6464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C2CD2F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BC2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2D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2C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A9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9C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4DC638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309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87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10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75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7A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DC8520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86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17D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31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B8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27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4B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4885AF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FF8B2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K160049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89D1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Javni WC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Decking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3E8F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235C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A13E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F001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595A33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8CD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04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C8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4D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4D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517013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D82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92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AB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19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44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30763F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5F1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D37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5B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B8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33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88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C1FC2B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ACF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1B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NERAZVRSTANE CESTE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6D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465.450,00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B7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653.519,70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8D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105.776,89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96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16,19%</w:t>
            </w:r>
          </w:p>
        </w:tc>
      </w:tr>
      <w:tr w:rsidR="003B792B" w:rsidRPr="003B792B" w14:paraId="6AEBECE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7CA74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K160007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29A09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Nerazvrstane ceste - dodatna ulaganja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018B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149.865,00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4CE4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155.865,00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EBA6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71.737,50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60E2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46,03%</w:t>
            </w:r>
          </w:p>
        </w:tc>
      </w:tr>
      <w:tr w:rsidR="003B792B" w:rsidRPr="003B792B" w14:paraId="6CDEE82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87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D4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149.865,00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C1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149.865,00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26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71.737,50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12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47,87%</w:t>
            </w:r>
          </w:p>
        </w:tc>
      </w:tr>
      <w:tr w:rsidR="003B792B" w:rsidRPr="003B792B" w14:paraId="18EE469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ED8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0C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149.865,00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82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149.865,00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4A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71.737,50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C3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47,87%</w:t>
            </w:r>
          </w:p>
        </w:tc>
      </w:tr>
      <w:tr w:rsidR="003B792B" w:rsidRPr="003B792B" w14:paraId="33C7097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137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62B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D4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149.865,00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EF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149.865,00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1A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71.737,50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1D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47,87%</w:t>
            </w:r>
          </w:p>
        </w:tc>
      </w:tr>
      <w:tr w:rsidR="003B792B" w:rsidRPr="003B792B" w14:paraId="323BE7C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566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385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2F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A5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2C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71.737,50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DE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EFA76E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107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64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7B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BF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C39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4CC5F8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D14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A9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D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51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CF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F91BF7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85B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C3F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29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C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62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8E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B085C2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6B58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K160008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1DD56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Nerazvrstana cesta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915C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A543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1510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1502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D02518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86F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09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B2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C8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94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B0F3EE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3EE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E6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BB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98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76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C81047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A2D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503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41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EF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E1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1C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063312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94F1E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K160009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11901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Nerazvrstana cesta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Žuntarovo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2E7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0EBF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DFE6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31.627,79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92C3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98,84%</w:t>
            </w:r>
          </w:p>
        </w:tc>
      </w:tr>
      <w:tr w:rsidR="003B792B" w:rsidRPr="003B792B" w14:paraId="6830A78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D1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D3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BC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1B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31.627,79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D7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98,84%</w:t>
            </w:r>
          </w:p>
        </w:tc>
      </w:tr>
      <w:tr w:rsidR="003B792B" w:rsidRPr="003B792B" w14:paraId="65E0EEE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56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4E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F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83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31.627,79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3D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98,84%</w:t>
            </w:r>
          </w:p>
        </w:tc>
      </w:tr>
      <w:tr w:rsidR="003B792B" w:rsidRPr="003B792B" w14:paraId="1A27FE0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FC4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7DF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4E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BE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26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31.627,79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A8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98,84%</w:t>
            </w:r>
          </w:p>
        </w:tc>
      </w:tr>
      <w:tr w:rsidR="003B792B" w:rsidRPr="003B792B" w14:paraId="3D5B949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962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37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E1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7F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3F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31.627,79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B0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B193FC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60FF6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3337B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Nerazvrstane ceste - naselja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ED0F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37.800,00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7B0E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40.041,94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E1B8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7D97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0FF5CF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9A4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29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37.800,00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AA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37.800,00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5C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A9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AB3D13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A7D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55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37.800,00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74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37.800,00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DA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73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F7570D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ED9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A6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25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37.800,00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44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37.800,00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EF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9E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B5B54D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FA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B7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C3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2.241,94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D3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03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ECF93E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741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AA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00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2.241,94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69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FF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3C6182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F77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71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B3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DA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2.241,94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3C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F4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BDD6FA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9A536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K160012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7EAD8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Nerazvrstana cesta Sv. Ivan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D4BB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37D0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364.452,78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507E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499,10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229C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0,14%</w:t>
            </w:r>
          </w:p>
        </w:tc>
      </w:tr>
      <w:tr w:rsidR="003B792B" w:rsidRPr="003B792B" w14:paraId="6769B64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E84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D5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AD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41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499,10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03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0,27%</w:t>
            </w:r>
          </w:p>
        </w:tc>
      </w:tr>
      <w:tr w:rsidR="003B792B" w:rsidRPr="003B792B" w14:paraId="60DCDDD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205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64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99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11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499,10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AD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0,27%</w:t>
            </w:r>
          </w:p>
        </w:tc>
      </w:tr>
      <w:tr w:rsidR="003B792B" w:rsidRPr="003B792B" w14:paraId="255FCC9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359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8E3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9B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41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CA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499,10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80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0,27%</w:t>
            </w:r>
          </w:p>
        </w:tc>
      </w:tr>
      <w:tr w:rsidR="003B792B" w:rsidRPr="003B792B" w14:paraId="2DE12C8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5ED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7CA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20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D6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32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499,10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7A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0E7EC5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3C4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FA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8B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177.452,78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0A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CB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86A39D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B78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86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12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177.452,78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7E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12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AD10C8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B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625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A3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48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177.452,78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5B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70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5E45F4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D9885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50052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Nerazvrstana cesta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Paljon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E2DF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A0F5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25.474,98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07E6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27A4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7,51%</w:t>
            </w:r>
          </w:p>
        </w:tc>
      </w:tr>
      <w:tr w:rsidR="003B792B" w:rsidRPr="003B792B" w14:paraId="03FE3DA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F57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F1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68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65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26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9,56%</w:t>
            </w:r>
          </w:p>
        </w:tc>
      </w:tr>
      <w:tr w:rsidR="003B792B" w:rsidRPr="003B792B" w14:paraId="27137A8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5F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37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DD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6F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56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9,56%</w:t>
            </w:r>
          </w:p>
        </w:tc>
      </w:tr>
      <w:tr w:rsidR="003B792B" w:rsidRPr="003B792B" w14:paraId="5381E2A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37A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15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91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A2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0D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4D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9,56%</w:t>
            </w:r>
          </w:p>
        </w:tc>
      </w:tr>
      <w:tr w:rsidR="003B792B" w:rsidRPr="003B792B" w14:paraId="29CBDDE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3FB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015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05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A6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CD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1.912,50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C9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0D0A2C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DE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2A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98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5.474,98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AB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6A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ECC809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A97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5A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34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5.474,98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09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48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44EDDE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096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DD1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3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1D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5.474,98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28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14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000263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A3787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K160039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50C0F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Nerazvrstana cesta Kalvarija -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Rovini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06F6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333B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86E3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E5AB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D69F93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E46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DD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2C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D4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71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480979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D6D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00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6F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0F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48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3A8CA2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7B5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84A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08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96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7.900,00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42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C3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CA78AE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6087B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K160046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429AB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Prilazna cesta za Luku M.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3663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98E8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2464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1F7A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349B07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60D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18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A4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C2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31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7CC50B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6D5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9D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14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60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AD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0788B4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1A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1A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37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14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6.635,00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70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02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5C868A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B8396E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240142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GROBLJA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F51CA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1.673.500,00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FD447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1.790.049,38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DC45C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12E3C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1,31%</w:t>
            </w:r>
          </w:p>
        </w:tc>
      </w:tr>
      <w:tr w:rsidR="003B792B" w:rsidRPr="003B792B" w14:paraId="1F22EE3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6315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A160048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42526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Aktivnost: Otplata kamata po kreditu - Groblje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Brseč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5F1B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A508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4C43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CA2C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49A049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2C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0A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485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5A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1E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7E9F52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79B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F5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29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E4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BB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006B05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82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B2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37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53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A3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0D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3C3784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A806C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K160012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18958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Proširenje groblja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Brseč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2C12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1.667.500,00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CE07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1.788.349,38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0B14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1F74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1,31%</w:t>
            </w:r>
          </w:p>
        </w:tc>
      </w:tr>
      <w:tr w:rsidR="003B792B" w:rsidRPr="003B792B" w14:paraId="6CCF388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47F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3C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74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848.758,39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0E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72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2,77%</w:t>
            </w:r>
          </w:p>
        </w:tc>
      </w:tr>
      <w:tr w:rsidR="003B792B" w:rsidRPr="003B792B" w14:paraId="6A120A9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E2E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40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1D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848.758,39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2F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C7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2,77%</w:t>
            </w:r>
          </w:p>
        </w:tc>
      </w:tr>
      <w:tr w:rsidR="003B792B" w:rsidRPr="003B792B" w14:paraId="5798913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036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3C2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13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7B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848.758,39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AB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F2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2,77%</w:t>
            </w:r>
          </w:p>
        </w:tc>
      </w:tr>
      <w:tr w:rsidR="003B792B" w:rsidRPr="003B792B" w14:paraId="6981D7B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443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DBE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53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87C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D6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E7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13E07C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00A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3F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E9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0C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8D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7C5482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4D0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3F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B8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5A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A7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40B338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37A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6EB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3D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3.886,00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AB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B3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F1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8255F7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077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8. NAMJENSKI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9E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61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35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EA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802E3A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593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8.1. PRIMICI OD ZADUŽIVANJA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E4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F7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05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0F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5C77AC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F9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0FC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2B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18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663.614,00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47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9E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A5B562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8CF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F9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93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275.976,99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E4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F3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E32E2F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FF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FB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2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275.976,99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FD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7A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2FC650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7B4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CA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E4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E5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275.976,99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25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D4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02A0AD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7BD203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D8930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OBORINSKA ODVODNJA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3080F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73AD2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6B483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6254D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5F0A3E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EF44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K160022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11C3E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Oborinska odvodnja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94EB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2045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0D5F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22D9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C57AD7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916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4C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D8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25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F4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ACB2A4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E5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44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F6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65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C6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1C8D20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3D1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1C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0F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C8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6B2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0E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E32C4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33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45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B2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01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51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F1C067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98D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4.3. PRIHODI ZA POSEBNE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FDD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E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E4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B9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7D8C47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C0A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5E3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A5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E0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2F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C9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410467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1F5DC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1607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006C75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URBANA I OSTALA OPREMA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F1B3E4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46.840,00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33147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56.840,00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49FD9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13.837,64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36FD3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24,34%</w:t>
            </w:r>
          </w:p>
        </w:tc>
      </w:tr>
      <w:tr w:rsidR="003B792B" w:rsidRPr="003B792B" w14:paraId="38200AB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6CDD1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A160039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6B61B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Sitan inventar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91CF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CD4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D67F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9.659,99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D7F0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64,40%</w:t>
            </w:r>
          </w:p>
        </w:tc>
      </w:tr>
      <w:tr w:rsidR="003B792B" w:rsidRPr="003B792B" w14:paraId="74DBDC1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137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F2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5B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C5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9.659,99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F7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64,40%</w:t>
            </w:r>
          </w:p>
        </w:tc>
      </w:tr>
      <w:tr w:rsidR="003B792B" w:rsidRPr="003B792B" w14:paraId="5714F09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DC8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26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B5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3C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69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62,77%</w:t>
            </w:r>
          </w:p>
        </w:tc>
      </w:tr>
      <w:tr w:rsidR="003B792B" w:rsidRPr="003B792B" w14:paraId="24A620F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921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6AC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50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DE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56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8.160,00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FA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62,77%</w:t>
            </w:r>
          </w:p>
        </w:tc>
      </w:tr>
      <w:tr w:rsidR="003B792B" w:rsidRPr="003B792B" w14:paraId="0E03CBC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8D3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E0A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61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39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65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7.785,00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0C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0B7377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B55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88F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44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0C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52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D8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02F869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F1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80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92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B5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1.499,99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AD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75,00%</w:t>
            </w:r>
          </w:p>
        </w:tc>
      </w:tr>
      <w:tr w:rsidR="003B792B" w:rsidRPr="003B792B" w14:paraId="3821434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962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A96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3C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CF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44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1.499,99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30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75,00%</w:t>
            </w:r>
          </w:p>
        </w:tc>
      </w:tr>
      <w:tr w:rsidR="003B792B" w:rsidRPr="003B792B" w14:paraId="54851EE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52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C2B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AA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47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A2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1.499,99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85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71D0A32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FFA50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A160049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6A522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Klupe i stolovi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DEC2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CD91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48F7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5EC5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322FF0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FE2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5F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7E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FB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4F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407BFA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2F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67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8E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1B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80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32EB26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C8B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7DF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F9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25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87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9C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FAC686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8040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A160052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2D3DE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Oprema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AD77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D9D1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3601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B7F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BD1C4A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0D5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43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EC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52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88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9D0EE4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7FE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B7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5E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24B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EA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A595D6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464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F0E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AE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1D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53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BF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14D0CC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6235E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T160036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9C86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Oglasne ploče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495B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35E5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C35C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D05B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51EC86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CF2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0E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48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554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94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174927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EE2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AE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B8C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BE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73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F76F02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A88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2F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C1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85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CA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62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400523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E8B76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T160037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D0C81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Zaštitne ograde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9883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E877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23.810,00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2E9B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4.177,65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05FE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17,55%</w:t>
            </w:r>
          </w:p>
        </w:tc>
      </w:tr>
      <w:tr w:rsidR="003B792B" w:rsidRPr="003B792B" w14:paraId="2FD81CC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849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27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54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F8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4.177,65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9A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41,78%</w:t>
            </w:r>
          </w:p>
        </w:tc>
      </w:tr>
      <w:tr w:rsidR="003B792B" w:rsidRPr="003B792B" w14:paraId="3A732FE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5F59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35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4CF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A8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4.177,65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9C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41,78%</w:t>
            </w:r>
          </w:p>
        </w:tc>
      </w:tr>
      <w:tr w:rsidR="003B792B" w:rsidRPr="003B792B" w14:paraId="1A12659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E05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B2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18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48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64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4.177,65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9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41,78%</w:t>
            </w:r>
          </w:p>
        </w:tc>
      </w:tr>
      <w:tr w:rsidR="003B792B" w:rsidRPr="003B792B" w14:paraId="1900E0B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D38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D58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6C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67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67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4.177,65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63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EBC756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F6B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BE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13.810,00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81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13.810,00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B4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C8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504958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B5E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3A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13.810,00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92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13.810,00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87B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283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0426D0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3EA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67B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7E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13.810,00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05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13.810,00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54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6E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18CEE9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5DE71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T160041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76F14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Oprema za video nadzor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1363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DCE1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B612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EC91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C299A5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BC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E9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29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C0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C1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7E870A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1D7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AB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CE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89B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E8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71441D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D4D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00D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D4D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D2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2B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84D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349B1D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F2EC5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055C51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VODOVOD I KANALIZACIJA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575FF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AE836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988AC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B3B76C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E3A39F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39AD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K170017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C4BA1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Vodoopskrba i kanalizacija na području aglomeracije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23EE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8299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4D18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A9EEC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B12F19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5A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C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80A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B2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7A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CF7277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05E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5.2. KAPITALNE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0C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146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AC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D7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D59E20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13A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0CA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C0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00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18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7D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F6ACF1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4A9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6. DONACIJE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67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D7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2E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A2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8F0C6E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CB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6.2. KAPITALNE DONACIJE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AF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69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B6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92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26D5A0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CB6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1F9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95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66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63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3E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2BD6ED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E6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2B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1A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E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9C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385069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DEA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C7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8A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D3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9CF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EB512D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D9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51A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59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D76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EC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F7A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249179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3A1ADE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C988BC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ROTOR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336E8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C74BC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882,57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575BA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0798D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7D7FBA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A35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K180001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74D47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Rotor Mošćenička Draga - kupnja zemljišta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0853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8915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882,57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0C83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146E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9194B6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14C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B09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DC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882,57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D2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55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5303F9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A72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68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AD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882,57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88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B6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EC6662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365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052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FA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20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882,57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12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40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BDEEC1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E87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F2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ODRŽAVANJE DRŽAVNE, ŽUPANIJSKE I LOKALNE CESTE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C1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34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7D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45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2DCA51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132FC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A190001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1DAD5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državne, županijske i lokalne ceste kroz naseljena mjesta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8F51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45C1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2FF4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B6761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9B9B4D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778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FA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B6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C02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937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977CA6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6A2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24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7C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E4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36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AED31A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9BE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B54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56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F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E2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70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43FF00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97A6B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T190002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E3B7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Kapitalne pomoći - ŽC5082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1062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957B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AAFB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71C2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70D039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57F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AE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27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30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C2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C23982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24C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CD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3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21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50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F77F00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51D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07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AA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1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CB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FC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81B434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74104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46223C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GOSPODARENJE OTPADOM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402A9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71.218,00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53D20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71.218,00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51CFA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4.160,09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3D046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5,84%</w:t>
            </w:r>
          </w:p>
        </w:tc>
      </w:tr>
      <w:tr w:rsidR="003B792B" w:rsidRPr="003B792B" w14:paraId="43A77B3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F1A2C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A170003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FDD8E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Zbrinjavanje otpada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76C3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47.718,00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24A4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47.718,00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C7D5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3.723,56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4B45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7,80%</w:t>
            </w:r>
          </w:p>
        </w:tc>
      </w:tr>
      <w:tr w:rsidR="003B792B" w:rsidRPr="003B792B" w14:paraId="5FE47BC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0B3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7B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47.718,00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F3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47.718,00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B1F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3.723,56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95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7,80%</w:t>
            </w:r>
          </w:p>
        </w:tc>
      </w:tr>
      <w:tr w:rsidR="003B792B" w:rsidRPr="003B792B" w14:paraId="63CEA96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432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22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47.718,00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D7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47.718,00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52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3.723,56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2D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7,80%</w:t>
            </w:r>
          </w:p>
        </w:tc>
      </w:tr>
      <w:tr w:rsidR="003B792B" w:rsidRPr="003B792B" w14:paraId="11B0953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5D2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FD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858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47.718,00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6C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47.718,00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AF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3.723,56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BF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7,80%</w:t>
            </w:r>
          </w:p>
        </w:tc>
      </w:tr>
      <w:tr w:rsidR="003B792B" w:rsidRPr="003B792B" w14:paraId="525BC92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695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281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D8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E63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AB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3.723,56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17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449B3B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401C8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K170002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9264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Odlagalište otpada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Osojnica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15CC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625C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4CA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436,53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5DB0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2,03%</w:t>
            </w:r>
          </w:p>
        </w:tc>
      </w:tr>
      <w:tr w:rsidR="003B792B" w:rsidRPr="003B792B" w14:paraId="4BA63B0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0F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44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98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1C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66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AC791D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63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5F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E0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47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6B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33E281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676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B2A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02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D9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C5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D0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FD997D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7EC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7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86C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49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436,53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78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3,80%</w:t>
            </w:r>
          </w:p>
        </w:tc>
      </w:tr>
      <w:tr w:rsidR="003B792B" w:rsidRPr="003B792B" w14:paraId="01EFDCB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014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CE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59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D3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436,53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1B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3,80%</w:t>
            </w:r>
          </w:p>
        </w:tc>
      </w:tr>
      <w:tr w:rsidR="003B792B" w:rsidRPr="003B792B" w14:paraId="52B38FD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35B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596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52D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A3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653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436,53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EB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3,80%</w:t>
            </w:r>
          </w:p>
        </w:tc>
      </w:tr>
      <w:tr w:rsidR="003B792B" w:rsidRPr="003B792B" w14:paraId="20011FF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CCA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10E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pomoći drugom proračunu i izvanproračunskim korisnicima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6F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50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7C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436,53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96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760569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34F9E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K170005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653B8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Reciklažno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dvorište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A9DE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C2CA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E635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9983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CA28EF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79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83B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0B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DB8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FB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18B60B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AEF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CD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B3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79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DE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BA8BA3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3C1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AA0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86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4A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A4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CD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CA47F0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E4F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62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ODRŽAVANJE STAMBENIH I POSLOVNIH OBJEKATA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4DF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47.752,00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98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56.701,48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62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18.732,82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D1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33,04%</w:t>
            </w:r>
          </w:p>
        </w:tc>
      </w:tr>
      <w:tr w:rsidR="003B792B" w:rsidRPr="003B792B" w14:paraId="3632986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A8E4F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A180001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639F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Tekuća pričuva stanovi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D8D9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1F33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FE9C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226,86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BD60A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35,28%</w:t>
            </w:r>
          </w:p>
        </w:tc>
      </w:tr>
      <w:tr w:rsidR="003B792B" w:rsidRPr="003B792B" w14:paraId="160B383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785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72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9E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81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226,86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C9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35,28%</w:t>
            </w:r>
          </w:p>
        </w:tc>
      </w:tr>
      <w:tr w:rsidR="003B792B" w:rsidRPr="003B792B" w14:paraId="468FA6D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61C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15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09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E4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226,86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84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35,28%</w:t>
            </w:r>
          </w:p>
        </w:tc>
      </w:tr>
      <w:tr w:rsidR="003B792B" w:rsidRPr="003B792B" w14:paraId="598FB4D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97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598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91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70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643,00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70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226,86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109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35,28%</w:t>
            </w:r>
          </w:p>
        </w:tc>
      </w:tr>
      <w:tr w:rsidR="003B792B" w:rsidRPr="003B792B" w14:paraId="32B2B4B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630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372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95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65F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CA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226,86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A2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16AD37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CAD57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A180002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6B6CE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stambenih objekata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3CADE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E78F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6B42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DC59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2BF06F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699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DA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FC1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3A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B8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1A4FCB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288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F9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1B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3F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66D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D90006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555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E3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AC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59D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6A0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FE4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1C3085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6C26A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A180003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13366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poslovnih prostora i objekata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1AB2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35.720,00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337C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35.720,00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0FF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13.932,84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B780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39,01%</w:t>
            </w:r>
          </w:p>
        </w:tc>
      </w:tr>
      <w:tr w:rsidR="003B792B" w:rsidRPr="003B792B" w14:paraId="485DA28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7B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D0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35.720,00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46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35.720,00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5C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13.932,84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EF5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39,01%</w:t>
            </w:r>
          </w:p>
        </w:tc>
      </w:tr>
      <w:tr w:rsidR="003B792B" w:rsidRPr="003B792B" w14:paraId="1215C0A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214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F4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513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83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2.565,37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47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11,66%</w:t>
            </w:r>
          </w:p>
        </w:tc>
      </w:tr>
      <w:tr w:rsidR="003B792B" w:rsidRPr="003B792B" w14:paraId="3AF8848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33E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E8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2B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2C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75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2.565,37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1A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11,66%</w:t>
            </w:r>
          </w:p>
        </w:tc>
      </w:tr>
      <w:tr w:rsidR="003B792B" w:rsidRPr="003B792B" w14:paraId="470D1F0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59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B2E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AE0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EF2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7B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857,74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59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62BF55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C5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583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10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C1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202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1.707,63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F1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E8A953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37E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C4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13.720,00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7A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13.720,00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1E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11.367,47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9C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82,85%</w:t>
            </w:r>
          </w:p>
        </w:tc>
      </w:tr>
      <w:tr w:rsidR="003B792B" w:rsidRPr="003B792B" w14:paraId="532C723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2B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B9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F7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13.720,00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2C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13.720,00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B4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11.367,47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88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82,85%</w:t>
            </w:r>
          </w:p>
        </w:tc>
      </w:tr>
      <w:tr w:rsidR="003B792B" w:rsidRPr="003B792B" w14:paraId="1F9220B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933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2F0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DF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E87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0C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9.588,41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5A3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67B8254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8F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DDE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A7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75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2F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1.442,79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F0C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B5B920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772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EF0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FA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AD0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26B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336,27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D1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AEB19D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FE90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A180010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EC1D8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Skladišni prostor Sv. Petar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3682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472D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AB6F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D54C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FA5154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C95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EB5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3F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F5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88E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4DC747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1B9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49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82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7B3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FCE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AF35B3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F26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DB6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9A7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B8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D2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8D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84BF96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FFE4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K180009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E3D10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Uređenje općinske kuće u Kraju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D6BD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2B0E4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8.774,45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D042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A5D0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25,07%</w:t>
            </w:r>
          </w:p>
        </w:tc>
      </w:tr>
      <w:tr w:rsidR="003B792B" w:rsidRPr="003B792B" w14:paraId="6A2D8F7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880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530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35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7B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44F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44,00%</w:t>
            </w:r>
          </w:p>
        </w:tc>
      </w:tr>
      <w:tr w:rsidR="003B792B" w:rsidRPr="003B792B" w14:paraId="22A7319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BD6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AC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0AD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17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44,00%</w:t>
            </w:r>
          </w:p>
        </w:tc>
      </w:tr>
      <w:tr w:rsidR="003B792B" w:rsidRPr="003B792B" w14:paraId="50FA466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535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126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3B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D9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2D9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D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44,00%</w:t>
            </w:r>
          </w:p>
        </w:tc>
      </w:tr>
      <w:tr w:rsidR="003B792B" w:rsidRPr="003B792B" w14:paraId="2E48D07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C03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FB0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682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735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C20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66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C3A45E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84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29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94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3.774,45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CD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8E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D81547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2FF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05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FE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3.774,45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371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16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EF3F40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8C2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D17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C0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AB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3.774,45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F2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84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89359A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E554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T180005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E220A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Rješavanje stambenih pitanja socijalno ugroženih osoba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0C12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2D50F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5.175,03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882FF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A499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73FAE1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831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61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AC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5.175,03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E4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32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49584B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B22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D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CE8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5.175,03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DD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CF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F2DEE8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91D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966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01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5C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5.175,03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88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6DB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975B75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24A43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T180006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BC661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Ulaganja na poslovnim objektima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A441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2.389,00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6C74E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2.389,00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CE29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2.373,12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0CA7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99,34%</w:t>
            </w:r>
          </w:p>
        </w:tc>
      </w:tr>
      <w:tr w:rsidR="003B792B" w:rsidRPr="003B792B" w14:paraId="21A5F7B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8B6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E5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2.389,00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71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2.389,00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A2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2.373,12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B9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99,34%</w:t>
            </w:r>
          </w:p>
        </w:tc>
      </w:tr>
      <w:tr w:rsidR="003B792B" w:rsidRPr="003B792B" w14:paraId="65EC5B7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0DD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82D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2.389,00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34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2.389,00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83E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2.373,12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49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99,34%</w:t>
            </w:r>
          </w:p>
        </w:tc>
      </w:tr>
      <w:tr w:rsidR="003B792B" w:rsidRPr="003B792B" w14:paraId="391C441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FA6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A83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71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2.389,00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BA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2.389,00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A1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2.373,12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92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99,34%</w:t>
            </w:r>
          </w:p>
        </w:tc>
      </w:tr>
      <w:tr w:rsidR="003B792B" w:rsidRPr="003B792B" w14:paraId="66D4681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343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5C2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12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3E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1B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2.373,12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47A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C9B3B4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866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4EB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POSLOVNI OBJEKTI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B3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E55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DB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55.245,08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4D1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64,99%</w:t>
            </w:r>
          </w:p>
        </w:tc>
      </w:tr>
      <w:tr w:rsidR="003B792B" w:rsidRPr="003B792B" w14:paraId="6E088FF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3D382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T180013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9F2C1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Dječji vrtić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6A7F7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A8B24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CD05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4765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023C54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58F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D7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CA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F9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C7A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77A250A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628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77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85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73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00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2DA2DB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B3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9E1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63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A8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F7F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754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51857D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18B36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T180014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A73BC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Tekući projekt: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Dopo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Lavoro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Mošćenice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AE1F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0C7A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D0F0D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55.245,08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B4D3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84,99%</w:t>
            </w:r>
          </w:p>
        </w:tc>
      </w:tr>
      <w:tr w:rsidR="003B792B" w:rsidRPr="003B792B" w14:paraId="181A565C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07E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0E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C3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5D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55.245,08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EE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220,98%</w:t>
            </w:r>
          </w:p>
        </w:tc>
      </w:tr>
      <w:tr w:rsidR="003B792B" w:rsidRPr="003B792B" w14:paraId="5AB558C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CEF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38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F4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88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55.245,08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C53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220,98%</w:t>
            </w:r>
          </w:p>
        </w:tc>
      </w:tr>
      <w:tr w:rsidR="003B792B" w:rsidRPr="003B792B" w14:paraId="01D46D8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A24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5B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33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D6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699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55.245,08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29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220,98%</w:t>
            </w:r>
          </w:p>
        </w:tc>
      </w:tr>
      <w:tr w:rsidR="003B792B" w:rsidRPr="003B792B" w14:paraId="4FD0131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384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4521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B9E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Dodatna ulaganja na postrojenjima i opremi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00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4F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09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55.245,08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D9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611F48E6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517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22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C51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9D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ED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2BDBCB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954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9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4D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0E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02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678F542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2C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951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41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B3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4AB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77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69E29F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9C390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T180015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43B73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Tekući projekt: Društveni centar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Brseč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D8FA1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FE6D4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B1E9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4D6E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0DEA561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CD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80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3C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1A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083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9F3554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81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8A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E4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F8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D3E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DAFA28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5C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218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F0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01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5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86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42D610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5FA657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21352F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GRAĐEVINA JAVNE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A625A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A43E22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94758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1.556,81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119C1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22,30%</w:t>
            </w:r>
          </w:p>
        </w:tc>
      </w:tr>
      <w:tr w:rsidR="003B792B" w:rsidRPr="003B792B" w14:paraId="30F27C9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0AEF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A190009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75675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Održavanje građevine javne namjene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0A491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A426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5CF02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1.556,81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7595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22,30%</w:t>
            </w:r>
          </w:p>
        </w:tc>
      </w:tr>
      <w:tr w:rsidR="003B792B" w:rsidRPr="003B792B" w14:paraId="0DC5FE2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BE2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06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D5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E7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1.556,81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9C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22,30%</w:t>
            </w:r>
          </w:p>
        </w:tc>
      </w:tr>
      <w:tr w:rsidR="003B792B" w:rsidRPr="003B792B" w14:paraId="5B3D5C24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324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1.2. OSTALI IZVORNI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91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8F6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61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1.556,81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1B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22,30%</w:t>
            </w:r>
          </w:p>
        </w:tc>
      </w:tr>
      <w:tr w:rsidR="003B792B" w:rsidRPr="003B792B" w14:paraId="08E990A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B87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3A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1C9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DE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6.981,00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AB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1.556,81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12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22,30%</w:t>
            </w:r>
          </w:p>
        </w:tc>
      </w:tr>
      <w:tr w:rsidR="003B792B" w:rsidRPr="003B792B" w14:paraId="7D72086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36E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98D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16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6C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74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649,52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454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312BC9A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BC5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4C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8E2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6F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FC2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752,61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286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4B4F3E1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95E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C7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72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8F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69D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154,68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C19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5A31CB3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A0E9A1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D3AC0C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DOKUMENTI PROSTORNOG UREĐENJA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203146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B3343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5.824,84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8B3940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C418F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CA5C8E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4E085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K200002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A3127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PPU Općina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08AB7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A793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DB450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F4CE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F3E519F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F8A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D0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2F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65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CF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30DB2C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2B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6.1. TEKUĆE DONACIJE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7A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F58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9DA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C05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575546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63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D6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B6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D32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65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2C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0F15A0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348EC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K200004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57009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UPU M. Draga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BEDB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F1E9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2.824,84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97E39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02D6A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4642EA2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692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CA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D4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2.824,84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AF9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BC3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1F96CE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12F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385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756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2.824,84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0BE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26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693614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308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F3D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9E2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EF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2.824,84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DB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DE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35A2CD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F06C77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21FEE2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GEODETSKO KATASTARSKE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E0170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0853CEC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1230E2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8709D9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6,79%</w:t>
            </w:r>
          </w:p>
        </w:tc>
      </w:tr>
      <w:tr w:rsidR="003B792B" w:rsidRPr="003B792B" w14:paraId="66090721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778B3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A200002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24F65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Geodetsko katastarske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0BC3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47645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E1B03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32919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6,79%</w:t>
            </w:r>
          </w:p>
        </w:tc>
      </w:tr>
      <w:tr w:rsidR="003B792B" w:rsidRPr="003B792B" w14:paraId="6E0FD53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67B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979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4E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0B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C7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6,79%</w:t>
            </w:r>
          </w:p>
        </w:tc>
      </w:tr>
      <w:tr w:rsidR="003B792B" w:rsidRPr="003B792B" w14:paraId="2D8D935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A5B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B4A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F81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04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687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6,79%</w:t>
            </w:r>
          </w:p>
        </w:tc>
      </w:tr>
      <w:tr w:rsidR="003B792B" w:rsidRPr="003B792B" w14:paraId="335F27E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6E7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44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BB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EC8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F06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43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6,79%</w:t>
            </w:r>
          </w:p>
        </w:tc>
      </w:tr>
      <w:tr w:rsidR="003B792B" w:rsidRPr="003B792B" w14:paraId="792082C5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408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47B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4A8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3F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50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2.375,00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78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9BD5D9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F45B70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08A698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IZRADA PROJEKATA I ELABORATA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8FEEA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2669EE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46.250,33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48EABD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30.692,15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707A954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66,36%</w:t>
            </w:r>
          </w:p>
        </w:tc>
      </w:tr>
      <w:tr w:rsidR="003B792B" w:rsidRPr="003B792B" w14:paraId="07609D9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BC6ED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A200004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F58AD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Elaborati za upis nerazvrstanih cesta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DC5EA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2812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3.550,33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68C5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FE2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3477C9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CB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92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246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3.550,33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48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A8D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F73ECAB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BA2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9.1. PRENESENA SREDSTVA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F37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3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3.550,33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28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DA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4414BE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397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09F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F9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12C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3.550,33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4A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A8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988486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0986E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K200003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8834C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Izrada projekata i elaborata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5DF5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8F2BD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90FC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30.692,15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2E7D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99,97%</w:t>
            </w:r>
          </w:p>
        </w:tc>
      </w:tr>
      <w:tr w:rsidR="003B792B" w:rsidRPr="003B792B" w14:paraId="6CF42AD5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B7B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82D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0A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4BD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30.692,15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4DF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99,97%</w:t>
            </w:r>
          </w:p>
        </w:tc>
      </w:tr>
      <w:tr w:rsidR="003B792B" w:rsidRPr="003B792B" w14:paraId="2AB2396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192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5.1. TEKUĆE POMOĆI IZ PRORAČUNA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C2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2B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B3C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30.692,15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D6E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99,97%</w:t>
            </w:r>
          </w:p>
        </w:tc>
      </w:tr>
      <w:tr w:rsidR="003B792B" w:rsidRPr="003B792B" w14:paraId="1BB847A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FED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40D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32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793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30.700,00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DF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30.692,15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F9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99,97%</w:t>
            </w:r>
          </w:p>
        </w:tc>
      </w:tr>
      <w:tr w:rsidR="003B792B" w:rsidRPr="003B792B" w14:paraId="0384DAA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671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01F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89C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1C0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89F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30.692,15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96E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31D44B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C57A0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T200003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E864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projekt: Izrada projekata i elaborata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57B3D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9B20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3560C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CED70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15BA54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503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3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AD7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02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F20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E686900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3BA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AC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B8E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1F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908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B6C5B5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CA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5C6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DF0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486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02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A25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C90F45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9D96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2201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5029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OTKUP ZEMLJIŠTA - CENTAR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0C54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D02A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B433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E759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3980746C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F9EAE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K220001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B5C46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projekt: Otkup zemljišta - centar Mošćenička Draga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3BD8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E75B4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A636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7FAF9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210126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F260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2CF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161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381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BAB8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4F1C5BD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509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63E4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A4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FD4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8BC0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229BB5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BA6C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AB0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neproizvedene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C81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101D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F5B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807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FEF5F0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76E3FF"/>
            <w:noWrap/>
            <w:vAlign w:val="center"/>
            <w:hideMark/>
          </w:tcPr>
          <w:p w14:paraId="66053BF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2301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000000" w:fill="76E3FF"/>
            <w:noWrap/>
            <w:vAlign w:val="center"/>
            <w:hideMark/>
          </w:tcPr>
          <w:p w14:paraId="71D97AF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GOLF IGRALIŠTE BRSEČ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76E3FF"/>
            <w:noWrap/>
            <w:vAlign w:val="center"/>
            <w:hideMark/>
          </w:tcPr>
          <w:p w14:paraId="3F50587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76E3FF"/>
            <w:noWrap/>
            <w:vAlign w:val="center"/>
            <w:hideMark/>
          </w:tcPr>
          <w:p w14:paraId="085D85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76E3FF"/>
            <w:noWrap/>
            <w:vAlign w:val="center"/>
            <w:hideMark/>
          </w:tcPr>
          <w:p w14:paraId="06D3633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76E3FF"/>
            <w:noWrap/>
            <w:vAlign w:val="center"/>
            <w:hideMark/>
          </w:tcPr>
          <w:p w14:paraId="7690E6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D7745F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1E8A0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K230003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A1341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Kapitalni projekt: Izrada SPU Golf igrališta i ugostiteljsko-turističke zone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Brseč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58F7A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21A79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26671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4D38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7EF912D9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C3F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 PRIHODI OD PRODAJE ILI ZAMJENE NEFINANCIJSKE IMOVINE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5A7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386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E7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736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14A2CE98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FB1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7.1. PRIHODI OD PRODAJE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006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D8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A2B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BC1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CC754D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6A0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229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21A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C39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31.570,00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28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B82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5491A469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824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187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Program: VLASTITI POGON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928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243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AC9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14.627,41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04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21,42%</w:t>
            </w:r>
          </w:p>
        </w:tc>
      </w:tr>
      <w:tr w:rsidR="003B792B" w:rsidRPr="003B792B" w14:paraId="10AA528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5D2E6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A240001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CA129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Aktivnost: Vlastiti pogon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37F75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19496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22E5F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14.627,41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DD08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21,42%</w:t>
            </w:r>
          </w:p>
        </w:tc>
      </w:tr>
      <w:tr w:rsidR="003B792B" w:rsidRPr="003B792B" w14:paraId="5A30811E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57D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C5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01D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CD5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14.627,41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E8A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21,42%</w:t>
            </w:r>
          </w:p>
        </w:tc>
      </w:tr>
      <w:tr w:rsidR="003B792B" w:rsidRPr="003B792B" w14:paraId="7BFEC3E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35D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45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B12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407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14.627,41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105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21,42%</w:t>
            </w:r>
          </w:p>
        </w:tc>
      </w:tr>
      <w:tr w:rsidR="003B792B" w:rsidRPr="003B792B" w14:paraId="7D317D57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97D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95F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ADE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4A1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58.300,00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1FA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14.627,41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5EE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25,09%</w:t>
            </w:r>
          </w:p>
        </w:tc>
      </w:tr>
      <w:tr w:rsidR="003B792B" w:rsidRPr="003B792B" w14:paraId="18C0FC0B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6B3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EE15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7D4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40D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64B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8.553,49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DC0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0A2D1B00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035E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110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18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FD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8B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021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0,00%</w:t>
            </w:r>
          </w:p>
        </w:tc>
      </w:tr>
      <w:tr w:rsidR="003B792B" w:rsidRPr="003B792B" w14:paraId="27E65FAD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7F53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996D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Zaštita divljači: Provođenje programa zaštite divljači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B14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F7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94C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3.450,78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5DE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81,24%</w:t>
            </w:r>
          </w:p>
        </w:tc>
      </w:tr>
      <w:tr w:rsidR="003B792B" w:rsidRPr="003B792B" w14:paraId="109AB092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F128B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A250001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B3EF8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Aktivnost: Provođenje programa zaštite divljači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F8582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5B52E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87FCF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3.450,78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00B7D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81,24%</w:t>
            </w:r>
          </w:p>
        </w:tc>
      </w:tr>
      <w:tr w:rsidR="003B792B" w:rsidRPr="003B792B" w14:paraId="5689C507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7A4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BF58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617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066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3.450,78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58E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81,24%</w:t>
            </w:r>
          </w:p>
        </w:tc>
      </w:tr>
      <w:tr w:rsidR="003B792B" w:rsidRPr="003B792B" w14:paraId="6D4FB5A3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7AF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B61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7DB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E9FE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3.450,78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69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81,24%</w:t>
            </w:r>
          </w:p>
        </w:tc>
      </w:tr>
      <w:tr w:rsidR="003B792B" w:rsidRPr="003B792B" w14:paraId="56162F7E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2341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43F7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1BE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E14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4.247,67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877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3.450,78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3FB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81,24%</w:t>
            </w:r>
          </w:p>
        </w:tc>
      </w:tr>
      <w:tr w:rsidR="003B792B" w:rsidRPr="003B792B" w14:paraId="2BAD6113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DBF4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D7B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4FA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B0C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E78F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796,32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0DB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2AADCF8A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CF99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F52C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9BF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F35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918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510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3B792B" w:rsidRPr="003B792B" w14:paraId="12598808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8FFB1FA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1000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45BC3A6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CIVILNO DRUŠTVO: Razvoj civilnog društva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F6D8C8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68B3D22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55912EB4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217,62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noWrap/>
            <w:vAlign w:val="center"/>
            <w:hideMark/>
          </w:tcPr>
          <w:p w14:paraId="3DB98CC0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0,70%</w:t>
            </w:r>
          </w:p>
        </w:tc>
      </w:tr>
      <w:tr w:rsidR="003B792B" w:rsidRPr="003B792B" w14:paraId="25ADAB6F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C44C10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T100001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A6BB4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Tekući projekt: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Empowering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Mobile EU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Women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Citizenship</w:t>
            </w:r>
            <w:proofErr w:type="spellEnd"/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- EMPOWER WOMEN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6B9F36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C79D6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ED6602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217,62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6F3769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0,70%</w:t>
            </w:r>
          </w:p>
        </w:tc>
      </w:tr>
      <w:tr w:rsidR="003B792B" w:rsidRPr="003B792B" w14:paraId="3A1BE761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92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722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881A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09B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217,62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8047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0,70%</w:t>
            </w:r>
          </w:p>
        </w:tc>
      </w:tr>
      <w:tr w:rsidR="003B792B" w:rsidRPr="003B792B" w14:paraId="28B97F32" w14:textId="77777777" w:rsidTr="003B792B">
        <w:trPr>
          <w:trHeight w:val="225"/>
          <w:jc w:val="center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47EF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Izvor 5.4. POMOĆI IZ EU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718C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B38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B15D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217,62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1CC5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0,70%</w:t>
            </w:r>
          </w:p>
        </w:tc>
      </w:tr>
      <w:tr w:rsidR="003B792B" w:rsidRPr="003B792B" w14:paraId="11744936" w14:textId="77777777" w:rsidTr="003B792B">
        <w:trPr>
          <w:trHeight w:val="22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5B88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5D5B" w14:textId="77777777" w:rsidR="003B792B" w:rsidRPr="003B792B" w:rsidRDefault="003B792B" w:rsidP="003B792B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23BB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533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30.948,00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9E5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217,62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6CA1" w14:textId="77777777" w:rsidR="003B792B" w:rsidRPr="003B792B" w:rsidRDefault="003B792B" w:rsidP="003B792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B792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0,70%</w:t>
            </w:r>
          </w:p>
        </w:tc>
      </w:tr>
    </w:tbl>
    <w:p w14:paraId="6852C7E9" w14:textId="77777777" w:rsidR="00ED4442" w:rsidRPr="009172A5" w:rsidRDefault="00ED4442" w:rsidP="009172A5">
      <w:pPr>
        <w:jc w:val="both"/>
        <w:rPr>
          <w:rFonts w:ascii="Times New Roman" w:hAnsi="Times New Roman" w:cs="Times New Roman"/>
          <w:b/>
        </w:rPr>
      </w:pPr>
    </w:p>
    <w:p w14:paraId="709C44F0" w14:textId="77777777" w:rsidR="009172A5" w:rsidRDefault="009172A5" w:rsidP="009172A5">
      <w:pPr>
        <w:jc w:val="both"/>
        <w:rPr>
          <w:rFonts w:ascii="Times New Roman" w:hAnsi="Times New Roman" w:cs="Times New Roman"/>
          <w:b/>
        </w:rPr>
      </w:pPr>
    </w:p>
    <w:p w14:paraId="4527507E" w14:textId="77777777" w:rsidR="009172A5" w:rsidRDefault="009172A5" w:rsidP="009172A5">
      <w:pPr>
        <w:jc w:val="both"/>
        <w:rPr>
          <w:rFonts w:ascii="Times New Roman" w:hAnsi="Times New Roman" w:cs="Times New Roman"/>
          <w:b/>
        </w:rPr>
      </w:pPr>
    </w:p>
    <w:p w14:paraId="0DE62261" w14:textId="77777777" w:rsidR="00C55329" w:rsidRDefault="00C55329">
      <w:pPr>
        <w:jc w:val="both"/>
        <w:rPr>
          <w:rFonts w:ascii="Times New Roman" w:hAnsi="Times New Roman" w:cs="Times New Roman"/>
          <w:b/>
        </w:rPr>
      </w:pPr>
    </w:p>
    <w:p w14:paraId="50C19D88" w14:textId="77777777" w:rsidR="00C55329" w:rsidRDefault="00C55329">
      <w:pPr>
        <w:jc w:val="both"/>
        <w:rPr>
          <w:rFonts w:ascii="Times New Roman" w:hAnsi="Times New Roman" w:cs="Times New Roman"/>
          <w:b/>
        </w:rPr>
      </w:pPr>
    </w:p>
    <w:sectPr w:rsidR="00C55329" w:rsidSect="00376C7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17E6" w14:textId="77777777" w:rsidR="00EF1F1F" w:rsidRDefault="00EF1F1F">
      <w:r>
        <w:separator/>
      </w:r>
    </w:p>
  </w:endnote>
  <w:endnote w:type="continuationSeparator" w:id="0">
    <w:p w14:paraId="322846D0" w14:textId="77777777" w:rsidR="00EF1F1F" w:rsidRDefault="00EF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5047"/>
      <w:docPartObj>
        <w:docPartGallery w:val="Page Numbers (Bottom of Page)"/>
        <w:docPartUnique/>
      </w:docPartObj>
    </w:sdtPr>
    <w:sdtContent>
      <w:p w14:paraId="39F62656" w14:textId="77777777" w:rsidR="00C55329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3297880" w14:textId="77777777" w:rsidR="00C55329" w:rsidRDefault="00C553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1E57" w14:textId="77777777" w:rsidR="00EF1F1F" w:rsidRDefault="00EF1F1F">
      <w:r>
        <w:separator/>
      </w:r>
    </w:p>
  </w:footnote>
  <w:footnote w:type="continuationSeparator" w:id="0">
    <w:p w14:paraId="1AFC40FC" w14:textId="77777777" w:rsidR="00EF1F1F" w:rsidRDefault="00EF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4C8"/>
    <w:multiLevelType w:val="hybridMultilevel"/>
    <w:tmpl w:val="33D0058C"/>
    <w:lvl w:ilvl="0" w:tplc="EA16EFC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23F"/>
    <w:multiLevelType w:val="hybridMultilevel"/>
    <w:tmpl w:val="897CE5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424"/>
    <w:multiLevelType w:val="hybridMultilevel"/>
    <w:tmpl w:val="8BB29068"/>
    <w:lvl w:ilvl="0" w:tplc="654235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1193"/>
    <w:multiLevelType w:val="hybridMultilevel"/>
    <w:tmpl w:val="4B86E43E"/>
    <w:lvl w:ilvl="0" w:tplc="88F21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B4972"/>
    <w:multiLevelType w:val="hybridMultilevel"/>
    <w:tmpl w:val="3E78FD40"/>
    <w:lvl w:ilvl="0" w:tplc="88F21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921A4"/>
    <w:multiLevelType w:val="hybridMultilevel"/>
    <w:tmpl w:val="4B86E4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54F3"/>
    <w:multiLevelType w:val="hybridMultilevel"/>
    <w:tmpl w:val="79A42D1A"/>
    <w:lvl w:ilvl="0" w:tplc="4E5CA7A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47FE2"/>
    <w:multiLevelType w:val="hybridMultilevel"/>
    <w:tmpl w:val="A6720B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E256D"/>
    <w:multiLevelType w:val="hybridMultilevel"/>
    <w:tmpl w:val="22EAE2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759C4"/>
    <w:multiLevelType w:val="hybridMultilevel"/>
    <w:tmpl w:val="897CE5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76C0B"/>
    <w:multiLevelType w:val="hybridMultilevel"/>
    <w:tmpl w:val="897CE5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951E6"/>
    <w:multiLevelType w:val="hybridMultilevel"/>
    <w:tmpl w:val="897CE5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27141"/>
    <w:multiLevelType w:val="hybridMultilevel"/>
    <w:tmpl w:val="897CE5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16BCE"/>
    <w:multiLevelType w:val="hybridMultilevel"/>
    <w:tmpl w:val="3BDEFC86"/>
    <w:lvl w:ilvl="0" w:tplc="19E244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D34202"/>
    <w:multiLevelType w:val="hybridMultilevel"/>
    <w:tmpl w:val="5EE616A6"/>
    <w:lvl w:ilvl="0" w:tplc="7DB8A0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4368B8"/>
    <w:multiLevelType w:val="hybridMultilevel"/>
    <w:tmpl w:val="F5CE76F0"/>
    <w:lvl w:ilvl="0" w:tplc="88F21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D613C"/>
    <w:multiLevelType w:val="hybridMultilevel"/>
    <w:tmpl w:val="14CE9486"/>
    <w:lvl w:ilvl="0" w:tplc="E1724E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E79FC"/>
    <w:multiLevelType w:val="hybridMultilevel"/>
    <w:tmpl w:val="1FE850D6"/>
    <w:lvl w:ilvl="0" w:tplc="2F5E9AE8">
      <w:start w:val="15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03853"/>
    <w:multiLevelType w:val="hybridMultilevel"/>
    <w:tmpl w:val="03E00698"/>
    <w:lvl w:ilvl="0" w:tplc="88F21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30E1A"/>
    <w:multiLevelType w:val="hybridMultilevel"/>
    <w:tmpl w:val="54FCB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9073D"/>
    <w:multiLevelType w:val="hybridMultilevel"/>
    <w:tmpl w:val="9420FE7E"/>
    <w:lvl w:ilvl="0" w:tplc="0B029A4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EA54CCF"/>
    <w:multiLevelType w:val="hybridMultilevel"/>
    <w:tmpl w:val="897CE5CE"/>
    <w:lvl w:ilvl="0" w:tplc="88F21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79547">
    <w:abstractNumId w:val="16"/>
  </w:num>
  <w:num w:numId="2" w16cid:durableId="2650404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232017">
    <w:abstractNumId w:val="6"/>
  </w:num>
  <w:num w:numId="4" w16cid:durableId="737171404">
    <w:abstractNumId w:val="14"/>
  </w:num>
  <w:num w:numId="5" w16cid:durableId="1679190103">
    <w:abstractNumId w:val="19"/>
  </w:num>
  <w:num w:numId="6" w16cid:durableId="2142570979">
    <w:abstractNumId w:val="17"/>
  </w:num>
  <w:num w:numId="7" w16cid:durableId="1586962234">
    <w:abstractNumId w:val="13"/>
  </w:num>
  <w:num w:numId="8" w16cid:durableId="990405247">
    <w:abstractNumId w:val="7"/>
  </w:num>
  <w:num w:numId="9" w16cid:durableId="1281306002">
    <w:abstractNumId w:val="20"/>
  </w:num>
  <w:num w:numId="10" w16cid:durableId="78214642">
    <w:abstractNumId w:val="2"/>
  </w:num>
  <w:num w:numId="11" w16cid:durableId="1312052579">
    <w:abstractNumId w:val="0"/>
  </w:num>
  <w:num w:numId="12" w16cid:durableId="1356614442">
    <w:abstractNumId w:val="4"/>
  </w:num>
  <w:num w:numId="13" w16cid:durableId="635261216">
    <w:abstractNumId w:val="18"/>
  </w:num>
  <w:num w:numId="14" w16cid:durableId="1805466810">
    <w:abstractNumId w:val="15"/>
  </w:num>
  <w:num w:numId="15" w16cid:durableId="52507705">
    <w:abstractNumId w:val="3"/>
  </w:num>
  <w:num w:numId="16" w16cid:durableId="968441678">
    <w:abstractNumId w:val="5"/>
  </w:num>
  <w:num w:numId="17" w16cid:durableId="1963540118">
    <w:abstractNumId w:val="21"/>
  </w:num>
  <w:num w:numId="18" w16cid:durableId="773750751">
    <w:abstractNumId w:val="1"/>
  </w:num>
  <w:num w:numId="19" w16cid:durableId="732002320">
    <w:abstractNumId w:val="11"/>
  </w:num>
  <w:num w:numId="20" w16cid:durableId="2124302493">
    <w:abstractNumId w:val="9"/>
  </w:num>
  <w:num w:numId="21" w16cid:durableId="231236979">
    <w:abstractNumId w:val="8"/>
  </w:num>
  <w:num w:numId="22" w16cid:durableId="802038249">
    <w:abstractNumId w:val="10"/>
  </w:num>
  <w:num w:numId="23" w16cid:durableId="750276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9"/>
    <w:rsid w:val="000111D5"/>
    <w:rsid w:val="00053E94"/>
    <w:rsid w:val="00062B8B"/>
    <w:rsid w:val="00077F49"/>
    <w:rsid w:val="000F5A2C"/>
    <w:rsid w:val="001B07B4"/>
    <w:rsid w:val="00213A18"/>
    <w:rsid w:val="00243F09"/>
    <w:rsid w:val="0029063D"/>
    <w:rsid w:val="002B1682"/>
    <w:rsid w:val="00376C79"/>
    <w:rsid w:val="003B792B"/>
    <w:rsid w:val="003E69F7"/>
    <w:rsid w:val="003F7E5D"/>
    <w:rsid w:val="004C11AB"/>
    <w:rsid w:val="005936B0"/>
    <w:rsid w:val="005D1431"/>
    <w:rsid w:val="00731686"/>
    <w:rsid w:val="007E5FEC"/>
    <w:rsid w:val="00827694"/>
    <w:rsid w:val="008D4467"/>
    <w:rsid w:val="009172A5"/>
    <w:rsid w:val="009530F3"/>
    <w:rsid w:val="00A51308"/>
    <w:rsid w:val="00B9108A"/>
    <w:rsid w:val="00BA6FB9"/>
    <w:rsid w:val="00C55329"/>
    <w:rsid w:val="00E2768E"/>
    <w:rsid w:val="00ED4442"/>
    <w:rsid w:val="00EE2908"/>
    <w:rsid w:val="00EF1F1F"/>
    <w:rsid w:val="00F04A69"/>
    <w:rsid w:val="00F40B6D"/>
    <w:rsid w:val="00F62498"/>
    <w:rsid w:val="00FA41DF"/>
    <w:rsid w:val="00FA5549"/>
    <w:rsid w:val="00FE3FC3"/>
    <w:rsid w:val="00FF74BF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3AA56"/>
  <w15:docId w15:val="{FC4EB9E1-3BB4-4D53-925C-4B7C8048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rFonts w:ascii="Times New Roman" w:eastAsia="Times New Roman" w:hAnsi="Times New Roman" w:cs="Times New Roman"/>
      <w:b/>
      <w:noProof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noProof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ZaglavljeChar">
    <w:name w:val="Zaglavlje Char"/>
    <w:basedOn w:val="Zadanifontodlomka"/>
    <w:link w:val="Zaglavlj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kurziv1">
    <w:name w:val="kurziv1"/>
    <w:basedOn w:val="Zadanifontodlomka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customStyle="1" w:styleId="xl63">
    <w:name w:val="xl63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4">
    <w:name w:val="xl64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pPr>
      <w:pBdr>
        <w:top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pPr>
      <w:pBdr>
        <w:top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pPr>
      <w:pBdr>
        <w:top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pPr>
      <w:pBdr>
        <w:left w:val="single" w:sz="4" w:space="0" w:color="auto"/>
      </w:pBdr>
      <w:shd w:val="clear" w:color="000000" w:fill="C2D69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2">
    <w:name w:val="xl82"/>
    <w:basedOn w:val="Normal"/>
    <w:pPr>
      <w:shd w:val="clear" w:color="000000" w:fill="C2D69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pP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pP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pPr>
      <w:pBdr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pPr>
      <w:pBdr>
        <w:lef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pP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pP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pPr>
      <w:pBdr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pPr>
      <w:pBdr>
        <w:left w:val="single" w:sz="4" w:space="0" w:color="auto"/>
      </w:pBd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2">
    <w:name w:val="xl92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4">
    <w:name w:val="xl9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0111D5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0111D5"/>
    <w:rPr>
      <w:rFonts w:ascii="Calibri" w:eastAsia="Calibri" w:hAnsi="Calibri" w:cs="Calibri"/>
    </w:rPr>
  </w:style>
  <w:style w:type="paragraph" w:customStyle="1" w:styleId="xl98">
    <w:name w:val="xl98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E3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9">
    <w:name w:val="xl99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E3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0">
    <w:name w:val="xl100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E3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1">
    <w:name w:val="xl101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2">
    <w:name w:val="xl102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3">
    <w:name w:val="xl103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4">
    <w:name w:val="xl104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5">
    <w:name w:val="xl105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6">
    <w:name w:val="xl106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7">
    <w:name w:val="xl107"/>
    <w:basedOn w:val="Normal"/>
    <w:rsid w:val="003B7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7DA83-BE88-443C-91B5-8D7587F1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4782</TotalTime>
  <Pages>37</Pages>
  <Words>14781</Words>
  <Characters>84257</Characters>
  <Application>Microsoft Office Word</Application>
  <DocSecurity>0</DocSecurity>
  <Lines>702</Lines>
  <Paragraphs>197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Jasenka</cp:lastModifiedBy>
  <cp:revision>379</cp:revision>
  <cp:lastPrinted>2025-09-09T11:56:00Z</cp:lastPrinted>
  <dcterms:created xsi:type="dcterms:W3CDTF">2018-02-09T15:20:00Z</dcterms:created>
  <dcterms:modified xsi:type="dcterms:W3CDTF">2025-09-16T08:42:00Z</dcterms:modified>
</cp:coreProperties>
</file>