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5EB2" w14:textId="77777777" w:rsidR="004308C7" w:rsidRPr="00874E1F" w:rsidRDefault="004308C7" w:rsidP="004308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E1F">
        <w:rPr>
          <w:rFonts w:ascii="Times New Roman" w:hAnsi="Times New Roman" w:cs="Times New Roman"/>
          <w:b/>
          <w:bCs/>
          <w:sz w:val="24"/>
          <w:szCs w:val="24"/>
        </w:rPr>
        <w:t xml:space="preserve">Obrazac br. 3 – Izjava </w:t>
      </w:r>
    </w:p>
    <w:p w14:paraId="3E17AB3B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</w:p>
    <w:p w14:paraId="2D10C4BC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</w:p>
    <w:p w14:paraId="77583304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</w:p>
    <w:p w14:paraId="0DAA0EAD" w14:textId="77777777" w:rsidR="004308C7" w:rsidRPr="00874E1F" w:rsidRDefault="004308C7" w:rsidP="004308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4E1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IZJAVA</w:t>
      </w:r>
    </w:p>
    <w:p w14:paraId="5001BDD1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</w:p>
    <w:p w14:paraId="6DDBD2E4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</w:p>
    <w:p w14:paraId="2536581C" w14:textId="77777777" w:rsidR="004308C7" w:rsidRPr="00874E1F" w:rsidRDefault="004308C7" w:rsidP="004308C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74E1F">
        <w:rPr>
          <w:rFonts w:ascii="Times New Roman" w:hAnsi="Times New Roman" w:cs="Times New Roman"/>
          <w:sz w:val="24"/>
          <w:szCs w:val="24"/>
        </w:rPr>
        <w:t xml:space="preserve">   kojom ja </w:t>
      </w:r>
    </w:p>
    <w:p w14:paraId="30DEF793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  <w:r w:rsidRPr="00874E1F">
        <w:rPr>
          <w:rFonts w:ascii="Times New Roman" w:hAnsi="Times New Roman" w:cs="Times New Roman"/>
          <w:sz w:val="24"/>
          <w:szCs w:val="24"/>
        </w:rPr>
        <w:t xml:space="preserve">                            (ime i prezime, OIB)</w:t>
      </w:r>
    </w:p>
    <w:p w14:paraId="74CC8E3A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</w:p>
    <w:p w14:paraId="66794061" w14:textId="77777777" w:rsidR="004308C7" w:rsidRPr="00874E1F" w:rsidRDefault="004308C7" w:rsidP="004308C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74E1F">
        <w:rPr>
          <w:rFonts w:ascii="Times New Roman" w:hAnsi="Times New Roman" w:cs="Times New Roman"/>
          <w:sz w:val="24"/>
          <w:szCs w:val="24"/>
        </w:rPr>
        <w:t xml:space="preserve">kao ovlaštena osoba za zastupanje </w:t>
      </w:r>
    </w:p>
    <w:p w14:paraId="54A7A613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  <w:r w:rsidRPr="00874E1F">
        <w:rPr>
          <w:rFonts w:ascii="Times New Roman" w:hAnsi="Times New Roman" w:cs="Times New Roman"/>
          <w:sz w:val="24"/>
          <w:szCs w:val="24"/>
        </w:rPr>
        <w:t xml:space="preserve">                             (naziv i sjedište medija, OIB)</w:t>
      </w:r>
    </w:p>
    <w:p w14:paraId="3E9B02C4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</w:p>
    <w:p w14:paraId="5BC5E734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  <w:r w:rsidRPr="00874E1F">
        <w:rPr>
          <w:rFonts w:ascii="Times New Roman" w:hAnsi="Times New Roman" w:cs="Times New Roman"/>
          <w:sz w:val="24"/>
          <w:szCs w:val="24"/>
        </w:rPr>
        <w:t>Izjavljujem</w:t>
      </w:r>
    </w:p>
    <w:p w14:paraId="5243931A" w14:textId="3732D604" w:rsidR="004308C7" w:rsidRPr="00874E1F" w:rsidRDefault="004308C7" w:rsidP="004308C7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E1F">
        <w:rPr>
          <w:rFonts w:ascii="Times New Roman" w:hAnsi="Times New Roman" w:cs="Times New Roman"/>
          <w:sz w:val="24"/>
          <w:szCs w:val="24"/>
        </w:rPr>
        <w:t>da programski sadržaj prijavljen na Javni poziv za financiranje programskih sadržaja elektroničkih medija u 202</w:t>
      </w:r>
      <w:r w:rsidR="003E6A1B">
        <w:rPr>
          <w:rFonts w:ascii="Times New Roman" w:hAnsi="Times New Roman" w:cs="Times New Roman"/>
          <w:sz w:val="24"/>
          <w:szCs w:val="24"/>
        </w:rPr>
        <w:t>6</w:t>
      </w:r>
      <w:r w:rsidRPr="00874E1F">
        <w:rPr>
          <w:rFonts w:ascii="Times New Roman" w:hAnsi="Times New Roman" w:cs="Times New Roman"/>
          <w:sz w:val="24"/>
          <w:szCs w:val="24"/>
        </w:rPr>
        <w:t xml:space="preserve">. godini </w:t>
      </w:r>
      <w:r w:rsidR="00783A85">
        <w:rPr>
          <w:rFonts w:ascii="Times New Roman" w:hAnsi="Times New Roman" w:cs="Times New Roman"/>
          <w:sz w:val="24"/>
          <w:szCs w:val="24"/>
        </w:rPr>
        <w:t>Općine Mošćenička Draga</w:t>
      </w:r>
      <w:r w:rsidRPr="00874E1F">
        <w:rPr>
          <w:rFonts w:ascii="Times New Roman" w:hAnsi="Times New Roman" w:cs="Times New Roman"/>
          <w:sz w:val="24"/>
          <w:szCs w:val="24"/>
        </w:rPr>
        <w:t xml:space="preserve"> nije sufinanciran iz drugih izvora: </w:t>
      </w:r>
      <w:r w:rsidRPr="00874E1F">
        <w:rPr>
          <w:rFonts w:ascii="Times New Roman" w:eastAsia="Times New Roman" w:hAnsi="Times New Roman" w:cs="Times New Roman"/>
          <w:sz w:val="24"/>
          <w:szCs w:val="24"/>
          <w:lang w:eastAsia="hr-HR"/>
        </w:rPr>
        <w:t>Fonda za poticanje i pluralizam elektroničkih medija Agencije za elektroničke medije, državnog proračuna ili proračuna Europske unije</w:t>
      </w:r>
    </w:p>
    <w:p w14:paraId="056F24CA" w14:textId="77777777" w:rsidR="004308C7" w:rsidRPr="00874E1F" w:rsidRDefault="004308C7" w:rsidP="004308C7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4E1F">
        <w:rPr>
          <w:rFonts w:ascii="Times New Roman" w:hAnsi="Times New Roman" w:cs="Times New Roman"/>
          <w:sz w:val="24"/>
          <w:szCs w:val="24"/>
        </w:rPr>
        <w:t>da nad medijem nije pokrenut stečajni postupak ili postupak likvidacije</w:t>
      </w:r>
    </w:p>
    <w:p w14:paraId="13E312C8" w14:textId="77777777" w:rsidR="004308C7" w:rsidRPr="00874E1F" w:rsidRDefault="004308C7" w:rsidP="004308C7">
      <w:pPr>
        <w:ind w:left="1080"/>
        <w:rPr>
          <w:rFonts w:ascii="Times New Roman" w:hAnsi="Times New Roman" w:cs="Times New Roman"/>
          <w:sz w:val="24"/>
          <w:szCs w:val="24"/>
        </w:rPr>
      </w:pPr>
    </w:p>
    <w:p w14:paraId="09543B61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</w:p>
    <w:p w14:paraId="7F76BEF8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  <w:r w:rsidRPr="00874E1F">
        <w:rPr>
          <w:rFonts w:ascii="Times New Roman" w:hAnsi="Times New Roman" w:cs="Times New Roman"/>
          <w:sz w:val="24"/>
          <w:szCs w:val="24"/>
        </w:rPr>
        <w:t>što potvrđujem pečatom i potpisom ovlaštene osobe.</w:t>
      </w:r>
    </w:p>
    <w:p w14:paraId="09891BEB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</w:p>
    <w:p w14:paraId="6C00C888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</w:p>
    <w:p w14:paraId="7519F227" w14:textId="7318086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  <w:r w:rsidRPr="00874E1F">
        <w:rPr>
          <w:rFonts w:ascii="Times New Roman" w:hAnsi="Times New Roman" w:cs="Times New Roman"/>
          <w:sz w:val="24"/>
          <w:szCs w:val="24"/>
        </w:rPr>
        <w:t>U _______________________, __________202</w:t>
      </w:r>
      <w:r w:rsidR="003E6A1B">
        <w:rPr>
          <w:rFonts w:ascii="Times New Roman" w:hAnsi="Times New Roman" w:cs="Times New Roman"/>
          <w:sz w:val="24"/>
          <w:szCs w:val="24"/>
        </w:rPr>
        <w:t>6</w:t>
      </w:r>
      <w:r w:rsidRPr="00874E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6BBFF8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</w:p>
    <w:p w14:paraId="63B08C65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</w:p>
    <w:p w14:paraId="0706EFE9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</w:p>
    <w:p w14:paraId="302E82BB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  <w:r w:rsidRPr="00874E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ZA PRIJAVITELJA:</w:t>
      </w:r>
    </w:p>
    <w:p w14:paraId="035A058C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  <w:r w:rsidRPr="00874E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2F937585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  <w:r w:rsidRPr="00874E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M.P. ________________________</w:t>
      </w:r>
    </w:p>
    <w:p w14:paraId="471048DB" w14:textId="77777777" w:rsidR="004308C7" w:rsidRPr="00874E1F" w:rsidRDefault="004308C7" w:rsidP="004308C7">
      <w:pPr>
        <w:rPr>
          <w:rFonts w:ascii="Times New Roman" w:hAnsi="Times New Roman" w:cs="Times New Roman"/>
          <w:sz w:val="24"/>
          <w:szCs w:val="24"/>
        </w:rPr>
      </w:pPr>
      <w:r w:rsidRPr="00874E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14:paraId="53537F9E" w14:textId="77777777" w:rsidR="009838DF" w:rsidRDefault="009838DF"/>
    <w:sectPr w:rsidR="009838DF" w:rsidSect="006579D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8286D"/>
    <w:multiLevelType w:val="hybridMultilevel"/>
    <w:tmpl w:val="47281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901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C7"/>
    <w:rsid w:val="003E6A1B"/>
    <w:rsid w:val="004308C7"/>
    <w:rsid w:val="00602BEB"/>
    <w:rsid w:val="006579D9"/>
    <w:rsid w:val="00747F09"/>
    <w:rsid w:val="00783A85"/>
    <w:rsid w:val="00874E1F"/>
    <w:rsid w:val="009838DF"/>
    <w:rsid w:val="00B749E1"/>
    <w:rsid w:val="00C06A71"/>
    <w:rsid w:val="00F4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95A2"/>
  <w15:chartTrackingRefBased/>
  <w15:docId w15:val="{7757E74B-8084-4259-AA0E-A99E2327A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8C7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430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 Vidmar Erjavac</dc:creator>
  <cp:keywords/>
  <dc:description/>
  <cp:lastModifiedBy>Sanja</cp:lastModifiedBy>
  <cp:revision>6</cp:revision>
  <cp:lastPrinted>2026-01-21T10:19:00Z</cp:lastPrinted>
  <dcterms:created xsi:type="dcterms:W3CDTF">2024-02-01T13:02:00Z</dcterms:created>
  <dcterms:modified xsi:type="dcterms:W3CDTF">2026-01-21T10:20:00Z</dcterms:modified>
</cp:coreProperties>
</file>