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D62" w14:textId="5FD19811" w:rsidR="00AA4C8C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66E29F" w14:textId="3382850F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PRIMORSKO-GORANSKA ŽUPANIJA</w:t>
      </w:r>
    </w:p>
    <w:p w14:paraId="36430710" w14:textId="5E68AB14" w:rsidR="00191E3B" w:rsidRPr="00B23829" w:rsidRDefault="00A33D5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MOŠĆENIČKA DRAGA</w:t>
      </w:r>
    </w:p>
    <w:p w14:paraId="592F18D9" w14:textId="164C8660" w:rsidR="00191E3B" w:rsidRPr="00B23829" w:rsidRDefault="00A33D5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slobode 7</w:t>
      </w:r>
    </w:p>
    <w:p w14:paraId="2D7DA905" w14:textId="5A32407A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51 41</w:t>
      </w:r>
      <w:r w:rsidR="00A33D5B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="00E918B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A33D5B">
        <w:rPr>
          <w:rFonts w:ascii="Times New Roman" w:hAnsi="Times New Roman" w:cs="Times New Roman"/>
          <w:b/>
          <w:bCs/>
          <w:sz w:val="24"/>
          <w:szCs w:val="24"/>
          <w:lang w:val="hr-HR"/>
        </w:rPr>
        <w:t>Mošćenička Draga</w:t>
      </w:r>
    </w:p>
    <w:p w14:paraId="239F266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B23829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0804C596" w:rsidR="00191E3B" w:rsidRPr="00B23829" w:rsidRDefault="00191E3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Daje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suglasnost pomorskom redaru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nakon isteka ili ukidanja dozvole na pomorskom dobru</w:t>
      </w:r>
      <w:r w:rsidRPr="00B2382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B2382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3544" w14:textId="77777777" w:rsidR="00A715B6" w:rsidRDefault="00A715B6" w:rsidP="00191E3B">
      <w:pPr>
        <w:spacing w:after="0" w:line="240" w:lineRule="auto"/>
      </w:pPr>
      <w:r>
        <w:separator/>
      </w:r>
    </w:p>
  </w:endnote>
  <w:endnote w:type="continuationSeparator" w:id="0">
    <w:p w14:paraId="7311C845" w14:textId="77777777" w:rsidR="00A715B6" w:rsidRDefault="00A715B6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A774" w14:textId="77777777" w:rsidR="00A715B6" w:rsidRDefault="00A715B6" w:rsidP="00191E3B">
      <w:pPr>
        <w:spacing w:after="0" w:line="240" w:lineRule="auto"/>
      </w:pPr>
      <w:r>
        <w:separator/>
      </w:r>
    </w:p>
  </w:footnote>
  <w:footnote w:type="continuationSeparator" w:id="0">
    <w:p w14:paraId="6B9CA7D9" w14:textId="77777777" w:rsidR="00A715B6" w:rsidRDefault="00A715B6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E35C" w14:textId="246F84FF" w:rsidR="00191E3B" w:rsidRPr="00E918B4" w:rsidRDefault="00191E3B">
    <w:pPr>
      <w:pStyle w:val="Zaglavlje"/>
      <w:rPr>
        <w:lang w:val="pl-PL"/>
      </w:rPr>
    </w:pPr>
    <w:r w:rsidRPr="00E918B4">
      <w:rPr>
        <w:lang w:val="pl-PL"/>
      </w:rPr>
      <w:t xml:space="preserve">Primjerak obrasca izjave </w:t>
    </w:r>
    <w:r w:rsidR="001F5D84" w:rsidRPr="00E918B4">
      <w:rPr>
        <w:lang w:val="pl-PL"/>
      </w:rPr>
      <w:t>2</w:t>
    </w:r>
    <w:r w:rsidRPr="00E918B4">
      <w:rPr>
        <w:lang w:val="pl-PL"/>
      </w:rPr>
      <w:t xml:space="preserve">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164720"/>
    <w:rsid w:val="00191E3B"/>
    <w:rsid w:val="001F5D84"/>
    <w:rsid w:val="004F4A32"/>
    <w:rsid w:val="0063171E"/>
    <w:rsid w:val="00920C89"/>
    <w:rsid w:val="00A33D5B"/>
    <w:rsid w:val="00A54F9C"/>
    <w:rsid w:val="00A715B6"/>
    <w:rsid w:val="00AA4C8C"/>
    <w:rsid w:val="00AC2345"/>
    <w:rsid w:val="00B23829"/>
    <w:rsid w:val="00CF0553"/>
    <w:rsid w:val="00E918B4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Sanja</cp:lastModifiedBy>
  <cp:revision>4</cp:revision>
  <cp:lastPrinted>2024-02-07T07:45:00Z</cp:lastPrinted>
  <dcterms:created xsi:type="dcterms:W3CDTF">2024-02-06T14:45:00Z</dcterms:created>
  <dcterms:modified xsi:type="dcterms:W3CDTF">2024-02-07T07:45:00Z</dcterms:modified>
</cp:coreProperties>
</file>