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CA9E" w14:textId="3627D298" w:rsidR="005875D6" w:rsidRDefault="00000000" w:rsidP="00332592">
      <w:pPr>
        <w:pStyle w:val="Tijeloteksta"/>
        <w:spacing w:before="56"/>
        <w:ind w:right="977" w:firstLine="15"/>
      </w:pPr>
      <w:r>
        <w:t>Na</w:t>
      </w:r>
      <w:r>
        <w:rPr>
          <w:spacing w:val="34"/>
        </w:rPr>
        <w:t xml:space="preserve"> </w:t>
      </w:r>
      <w:r>
        <w:t>temelju</w:t>
      </w:r>
      <w:r>
        <w:rPr>
          <w:spacing w:val="34"/>
        </w:rPr>
        <w:t xml:space="preserve"> </w:t>
      </w:r>
      <w:r>
        <w:t>članka</w:t>
      </w:r>
      <w:r>
        <w:rPr>
          <w:spacing w:val="34"/>
        </w:rPr>
        <w:t xml:space="preserve"> </w:t>
      </w:r>
      <w:r>
        <w:t>28.</w:t>
      </w:r>
      <w:r>
        <w:rPr>
          <w:spacing w:val="34"/>
        </w:rPr>
        <w:t xml:space="preserve"> </w:t>
      </w:r>
      <w:r>
        <w:t>stavka</w:t>
      </w:r>
      <w:r>
        <w:rPr>
          <w:spacing w:val="35"/>
        </w:rPr>
        <w:t xml:space="preserve"> </w:t>
      </w:r>
      <w:r>
        <w:t>1.</w:t>
      </w:r>
      <w:r>
        <w:rPr>
          <w:spacing w:val="34"/>
        </w:rPr>
        <w:t xml:space="preserve"> </w:t>
      </w:r>
      <w:r>
        <w:t>Zakona</w:t>
      </w:r>
      <w:r>
        <w:rPr>
          <w:spacing w:val="32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javnoj</w:t>
      </w:r>
      <w:r>
        <w:rPr>
          <w:spacing w:val="35"/>
        </w:rPr>
        <w:t xml:space="preserve"> </w:t>
      </w:r>
      <w:r>
        <w:t>nabavi</w:t>
      </w:r>
      <w:r>
        <w:rPr>
          <w:spacing w:val="34"/>
        </w:rPr>
        <w:t xml:space="preserve"> </w:t>
      </w:r>
      <w:r>
        <w:t>(„Narodne</w:t>
      </w:r>
      <w:r>
        <w:rPr>
          <w:spacing w:val="38"/>
        </w:rPr>
        <w:t xml:space="preserve"> </w:t>
      </w:r>
      <w:r>
        <w:t>novine“</w:t>
      </w:r>
      <w:r>
        <w:rPr>
          <w:spacing w:val="39"/>
        </w:rPr>
        <w:t xml:space="preserve"> </w:t>
      </w:r>
      <w:r>
        <w:t>broj</w:t>
      </w:r>
      <w:r>
        <w:rPr>
          <w:spacing w:val="36"/>
        </w:rPr>
        <w:t xml:space="preserve"> </w:t>
      </w:r>
      <w:r>
        <w:t>120/16 i 114/22)</w:t>
      </w:r>
      <w:r>
        <w:rPr>
          <w:spacing w:val="36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članka</w:t>
      </w:r>
      <w:r>
        <w:rPr>
          <w:spacing w:val="35"/>
        </w:rPr>
        <w:t xml:space="preserve"> </w:t>
      </w:r>
      <w:r>
        <w:t>46.</w:t>
      </w:r>
      <w:r>
        <w:rPr>
          <w:spacing w:val="34"/>
        </w:rPr>
        <w:t xml:space="preserve"> </w:t>
      </w:r>
      <w:r>
        <w:t>Statuta</w:t>
      </w:r>
      <w:r>
        <w:rPr>
          <w:spacing w:val="37"/>
        </w:rPr>
        <w:t xml:space="preserve"> </w:t>
      </w:r>
      <w:r>
        <w:t>Općine</w:t>
      </w:r>
      <w:r>
        <w:rPr>
          <w:spacing w:val="33"/>
        </w:rPr>
        <w:t xml:space="preserve"> </w:t>
      </w:r>
      <w:r>
        <w:t>Mošćenička</w:t>
      </w:r>
      <w:r>
        <w:rPr>
          <w:spacing w:val="33"/>
        </w:rPr>
        <w:t xml:space="preserve"> </w:t>
      </w:r>
      <w:r>
        <w:t>Draga</w:t>
      </w:r>
      <w:r>
        <w:rPr>
          <w:spacing w:val="34"/>
        </w:rPr>
        <w:t xml:space="preserve"> </w:t>
      </w:r>
      <w:r>
        <w:t>(„Službene</w:t>
      </w:r>
      <w:r>
        <w:rPr>
          <w:spacing w:val="37"/>
        </w:rPr>
        <w:t xml:space="preserve"> </w:t>
      </w:r>
      <w:r>
        <w:t>novine</w:t>
      </w:r>
      <w:r>
        <w:rPr>
          <w:spacing w:val="33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Mošćenička</w:t>
      </w:r>
      <w:r>
        <w:rPr>
          <w:spacing w:val="-7"/>
        </w:rPr>
        <w:t xml:space="preserve"> </w:t>
      </w:r>
      <w:r>
        <w:t>Draga“</w:t>
      </w:r>
      <w:r>
        <w:rPr>
          <w:spacing w:val="-1"/>
        </w:rPr>
        <w:t xml:space="preserve"> </w:t>
      </w:r>
      <w:r>
        <w:t>3/18,</w:t>
      </w:r>
      <w:r>
        <w:rPr>
          <w:spacing w:val="-2"/>
        </w:rPr>
        <w:t xml:space="preserve"> </w:t>
      </w:r>
      <w:r>
        <w:t>15/18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4/21</w:t>
      </w:r>
      <w:r w:rsidR="00B2275B">
        <w:t>, 16/22</w:t>
      </w:r>
      <w:r>
        <w:t>)</w:t>
      </w:r>
      <w:r>
        <w:rPr>
          <w:spacing w:val="-3"/>
        </w:rPr>
        <w:t xml:space="preserve"> </w:t>
      </w:r>
      <w:r>
        <w:t>Općinski</w:t>
      </w:r>
      <w:r>
        <w:rPr>
          <w:spacing w:val="-4"/>
        </w:rPr>
        <w:t xml:space="preserve"> </w:t>
      </w:r>
      <w:r>
        <w:t>načelnik</w:t>
      </w:r>
      <w:r>
        <w:rPr>
          <w:spacing w:val="-3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Mošćenička</w:t>
      </w:r>
      <w:r>
        <w:rPr>
          <w:spacing w:val="-2"/>
        </w:rPr>
        <w:t xml:space="preserve"> </w:t>
      </w:r>
      <w:r>
        <w:t>Draga dana</w:t>
      </w:r>
      <w:r w:rsidR="00480A41">
        <w:rPr>
          <w:spacing w:val="-1"/>
        </w:rPr>
        <w:t xml:space="preserve"> 22</w:t>
      </w:r>
      <w:r>
        <w:t>.</w:t>
      </w:r>
      <w:r>
        <w:rPr>
          <w:spacing w:val="-5"/>
        </w:rPr>
        <w:t xml:space="preserve"> </w:t>
      </w:r>
      <w:r>
        <w:t>siječnja</w:t>
      </w:r>
      <w:r>
        <w:rPr>
          <w:spacing w:val="-4"/>
        </w:rPr>
        <w:t xml:space="preserve"> </w:t>
      </w:r>
      <w:r>
        <w:t>202</w:t>
      </w:r>
      <w:r w:rsidR="00480A41">
        <w:t>6</w:t>
      </w:r>
      <w:r>
        <w:t>.</w:t>
      </w:r>
      <w:r>
        <w:rPr>
          <w:spacing w:val="-2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donosi</w:t>
      </w:r>
    </w:p>
    <w:p w14:paraId="4567F41A" w14:textId="77777777" w:rsidR="005875D6" w:rsidRDefault="005875D6" w:rsidP="00332592">
      <w:pPr>
        <w:pStyle w:val="Tijeloteksta"/>
        <w:spacing w:before="1"/>
        <w:ind w:right="977" w:firstLine="15"/>
      </w:pPr>
    </w:p>
    <w:p w14:paraId="400C6814" w14:textId="5EBA68FF" w:rsidR="005875D6" w:rsidRDefault="00000000" w:rsidP="00D47753">
      <w:pPr>
        <w:pStyle w:val="Naslov1"/>
        <w:ind w:left="0" w:right="977" w:firstLine="15"/>
        <w:jc w:val="center"/>
      </w:pPr>
      <w:r>
        <w:t>PLAN</w:t>
      </w:r>
      <w:r>
        <w:rPr>
          <w:spacing w:val="-5"/>
        </w:rPr>
        <w:t xml:space="preserve"> </w:t>
      </w:r>
      <w:r>
        <w:t>NABAVE</w:t>
      </w:r>
      <w:r>
        <w:rPr>
          <w:spacing w:val="-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</w:t>
      </w:r>
      <w:r w:rsidR="00480A41">
        <w:t>6</w:t>
      </w:r>
      <w:r>
        <w:t>.</w:t>
      </w:r>
      <w:r>
        <w:rPr>
          <w:spacing w:val="-4"/>
        </w:rPr>
        <w:t xml:space="preserve"> </w:t>
      </w:r>
      <w:r>
        <w:t>GODINU</w:t>
      </w:r>
    </w:p>
    <w:p w14:paraId="3701B0EA" w14:textId="77777777" w:rsidR="005875D6" w:rsidRDefault="005875D6" w:rsidP="00332592">
      <w:pPr>
        <w:pStyle w:val="Tijeloteksta"/>
        <w:spacing w:before="10"/>
        <w:ind w:right="977" w:firstLine="15"/>
        <w:rPr>
          <w:b/>
          <w:sz w:val="21"/>
        </w:rPr>
      </w:pPr>
    </w:p>
    <w:p w14:paraId="56ECDF31" w14:textId="793F6E88" w:rsidR="005875D6" w:rsidRDefault="00000000" w:rsidP="00332592">
      <w:pPr>
        <w:pStyle w:val="Tijeloteksta"/>
        <w:ind w:right="977" w:firstLine="15"/>
      </w:pPr>
      <w:r>
        <w:t>Plan</w:t>
      </w:r>
      <w:r>
        <w:rPr>
          <w:spacing w:val="-4"/>
        </w:rPr>
        <w:t xml:space="preserve"> </w:t>
      </w:r>
      <w:r>
        <w:t>nabave donosi</w:t>
      </w:r>
      <w:r>
        <w:rPr>
          <w:spacing w:val="-1"/>
        </w:rPr>
        <w:t xml:space="preserve"> </w:t>
      </w:r>
      <w:r>
        <w:t>se za</w:t>
      </w:r>
      <w:r>
        <w:rPr>
          <w:spacing w:val="-1"/>
        </w:rPr>
        <w:t xml:space="preserve"> </w:t>
      </w:r>
      <w:r>
        <w:t>proračunsku</w:t>
      </w:r>
      <w:r>
        <w:rPr>
          <w:spacing w:val="-4"/>
        </w:rPr>
        <w:t xml:space="preserve"> </w:t>
      </w:r>
      <w:r>
        <w:t>202</w:t>
      </w:r>
      <w:r w:rsidR="00480A41">
        <w:t>6</w:t>
      </w:r>
      <w:r>
        <w:t>.</w:t>
      </w:r>
      <w:r>
        <w:rPr>
          <w:spacing w:val="-5"/>
        </w:rPr>
        <w:t xml:space="preserve"> </w:t>
      </w:r>
      <w:r>
        <w:t>godinu,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obuhvaća</w:t>
      </w:r>
      <w:r>
        <w:rPr>
          <w:spacing w:val="-4"/>
        </w:rPr>
        <w:t xml:space="preserve"> </w:t>
      </w:r>
      <w:r>
        <w:t>nabavu</w:t>
      </w:r>
      <w:r>
        <w:rPr>
          <w:spacing w:val="-2"/>
        </w:rPr>
        <w:t xml:space="preserve"> </w:t>
      </w:r>
      <w:r>
        <w:t>roba,</w:t>
      </w:r>
      <w:r>
        <w:rPr>
          <w:spacing w:val="-1"/>
        </w:rPr>
        <w:t xml:space="preserve"> </w:t>
      </w:r>
      <w:r>
        <w:t>radova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usluga</w:t>
      </w:r>
      <w:r>
        <w:rPr>
          <w:spacing w:val="-1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će se u</w:t>
      </w:r>
      <w:r>
        <w:rPr>
          <w:spacing w:val="-3"/>
        </w:rPr>
        <w:t xml:space="preserve"> </w:t>
      </w:r>
      <w:r>
        <w:t>202</w:t>
      </w:r>
      <w:r w:rsidR="00480A41">
        <w:t>6</w:t>
      </w:r>
      <w:r>
        <w:t>.</w:t>
      </w:r>
      <w:r>
        <w:rPr>
          <w:spacing w:val="-2"/>
        </w:rPr>
        <w:t xml:space="preserve"> </w:t>
      </w:r>
      <w:r>
        <w:t>godini</w:t>
      </w:r>
      <w:r>
        <w:rPr>
          <w:spacing w:val="-1"/>
        </w:rPr>
        <w:t xml:space="preserve"> </w:t>
      </w:r>
      <w:r>
        <w:t>provoditi</w:t>
      </w:r>
      <w:r>
        <w:rPr>
          <w:spacing w:val="-1"/>
        </w:rPr>
        <w:t xml:space="preserve"> </w:t>
      </w:r>
      <w:r>
        <w:t>prema</w:t>
      </w:r>
      <w:r>
        <w:rPr>
          <w:spacing w:val="-1"/>
        </w:rPr>
        <w:t xml:space="preserve"> </w:t>
      </w:r>
      <w:r>
        <w:t>Zakonu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javnoj</w:t>
      </w:r>
      <w:r>
        <w:rPr>
          <w:spacing w:val="-1"/>
        </w:rPr>
        <w:t xml:space="preserve"> </w:t>
      </w:r>
      <w:r>
        <w:t>nabavi</w:t>
      </w:r>
    </w:p>
    <w:p w14:paraId="583B4100" w14:textId="77777777" w:rsidR="005875D6" w:rsidRDefault="00000000" w:rsidP="00332592">
      <w:pPr>
        <w:pStyle w:val="Tijeloteksta"/>
        <w:ind w:right="977" w:firstLine="15"/>
      </w:pPr>
      <w:r>
        <w:t>(„Narodne</w:t>
      </w:r>
      <w:r>
        <w:rPr>
          <w:spacing w:val="-1"/>
        </w:rPr>
        <w:t xml:space="preserve"> </w:t>
      </w:r>
      <w:r>
        <w:t>novine“</w:t>
      </w:r>
      <w:r>
        <w:rPr>
          <w:spacing w:val="-1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120/16 i 114/22).</w:t>
      </w:r>
    </w:p>
    <w:p w14:paraId="743993E9" w14:textId="77777777" w:rsidR="005875D6" w:rsidRDefault="005875D6">
      <w:pPr>
        <w:pStyle w:val="Tijeloteksta"/>
        <w:ind w:left="552"/>
      </w:pPr>
    </w:p>
    <w:p w14:paraId="5FEC3599" w14:textId="77777777" w:rsidR="005875D6" w:rsidRDefault="005875D6">
      <w:pPr>
        <w:pStyle w:val="Tijeloteksta"/>
        <w:ind w:left="552"/>
      </w:pPr>
    </w:p>
    <w:p w14:paraId="0D0002B7" w14:textId="7AFA5C07" w:rsidR="00332592" w:rsidRDefault="00332592">
      <w:pPr>
        <w:pStyle w:val="Tijeloteksta"/>
        <w:ind w:left="552"/>
        <w:rPr>
          <w:rFonts w:cstheme="minorBidi"/>
          <w:lang w:val="en-US"/>
        </w:rPr>
      </w:pPr>
      <w:r>
        <w:fldChar w:fldCharType="begin"/>
      </w:r>
      <w:r>
        <w:instrText xml:space="preserve"> LINK Excel.Sheet.8 "C:\\Users\\Referent\\Desktop\\wetransfer_omd_2023-01-23_0946\\OMD\\Plan nabave\\Plan Nabave OPĆINA MOŠĆENIČKA DRAGA - 2023.xls" "Sheet1!R2C1:R61C11" \a \f 4 \h </w:instrText>
      </w:r>
      <w:r w:rsidR="001B1802">
        <w:instrText xml:space="preserve"> \* MERGEFORMAT </w:instrText>
      </w:r>
      <w:r>
        <w:fldChar w:fldCharType="separate"/>
      </w:r>
      <w:bookmarkStart w:id="0" w:name="RANGE!A2:K2"/>
    </w:p>
    <w:tbl>
      <w:tblPr>
        <w:tblW w:w="14200" w:type="dxa"/>
        <w:tblInd w:w="108" w:type="dxa"/>
        <w:tblLook w:val="04A0" w:firstRow="1" w:lastRow="0" w:firstColumn="1" w:lastColumn="0" w:noHBand="0" w:noVBand="1"/>
      </w:tblPr>
      <w:tblGrid>
        <w:gridCol w:w="1261"/>
        <w:gridCol w:w="1809"/>
        <w:gridCol w:w="1395"/>
        <w:gridCol w:w="1386"/>
        <w:gridCol w:w="1397"/>
        <w:gridCol w:w="939"/>
        <w:gridCol w:w="1062"/>
        <w:gridCol w:w="1495"/>
        <w:gridCol w:w="1055"/>
        <w:gridCol w:w="1206"/>
        <w:gridCol w:w="1195"/>
      </w:tblGrid>
      <w:tr w:rsidR="00332592" w:rsidRPr="00332592" w14:paraId="07200750" w14:textId="77777777" w:rsidTr="002D36E4">
        <w:trPr>
          <w:trHeight w:val="2295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2720CCA3" w14:textId="59938FC9" w:rsidR="00332592" w:rsidRPr="00332592" w:rsidRDefault="00332592" w:rsidP="00332592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2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</w:t>
            </w:r>
            <w:bookmarkEnd w:id="0"/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0575C03" w14:textId="77777777" w:rsidR="00332592" w:rsidRPr="00332592" w:rsidRDefault="00332592" w:rsidP="00332592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2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2271ADEB" w14:textId="77777777" w:rsidR="00332592" w:rsidRPr="00332592" w:rsidRDefault="00332592" w:rsidP="00332592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2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7E29C724" w14:textId="77777777" w:rsidR="00332592" w:rsidRPr="00332592" w:rsidRDefault="00332592" w:rsidP="00332592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2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Procijenjena vrijednost nabave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23C9A7D1" w14:textId="77777777" w:rsidR="00332592" w:rsidRPr="00332592" w:rsidRDefault="00332592" w:rsidP="00332592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2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Vrsta postupka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0A37BA98" w14:textId="77777777" w:rsidR="00332592" w:rsidRPr="00332592" w:rsidRDefault="00332592" w:rsidP="00332592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2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Posebni režim nabave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6FE1F81" w14:textId="77777777" w:rsidR="00332592" w:rsidRPr="00332592" w:rsidRDefault="00332592" w:rsidP="00332592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2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podijeljen na grupe?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2E0B59E0" w14:textId="77777777" w:rsidR="00332592" w:rsidRPr="00332592" w:rsidRDefault="00332592" w:rsidP="00332592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2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Sklapa se Ugovor/okvirni sporazum?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0483C131" w14:textId="77777777" w:rsidR="00332592" w:rsidRPr="00332592" w:rsidRDefault="00332592" w:rsidP="00332592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2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Planirani početak postupka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4D972DF8" w14:textId="77777777" w:rsidR="00332592" w:rsidRPr="00332592" w:rsidRDefault="00332592" w:rsidP="00332592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2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Planirano trajanje ugovora ili okvirnog sporazuma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BCB73A3" w14:textId="77777777" w:rsidR="00332592" w:rsidRPr="00332592" w:rsidRDefault="00332592" w:rsidP="00332592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2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Napomena</w:t>
            </w:r>
          </w:p>
        </w:tc>
      </w:tr>
      <w:tr w:rsidR="002D36E4" w:rsidRPr="00332592" w14:paraId="0A3B9129" w14:textId="77777777" w:rsidTr="005458DA">
        <w:trPr>
          <w:trHeight w:val="49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C54C65" w14:textId="6A5E4A9C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MV-01/2</w:t>
            </w:r>
            <w:r w:rsidR="00110A95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10B1B6" w14:textId="533812CC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Uređenje sunčališta u Mošćeničkoj Dragi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7E3FB4" w14:textId="24EF3C9C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45262500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1B5E92CB" w14:textId="679EA712" w:rsidR="002D36E4" w:rsidRPr="001B1802" w:rsidRDefault="002D36E4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1802">
              <w:rPr>
                <w:rFonts w:ascii="Calibri" w:hAnsi="Calibri"/>
              </w:rPr>
              <w:t>5</w:t>
            </w:r>
            <w:r w:rsidR="00110A95">
              <w:rPr>
                <w:rFonts w:ascii="Calibri" w:hAnsi="Calibri"/>
              </w:rPr>
              <w:t>2</w:t>
            </w:r>
            <w:r w:rsidRPr="001B1802">
              <w:rPr>
                <w:rFonts w:ascii="Calibri" w:hAnsi="Calibri"/>
              </w:rPr>
              <w:t>.000,00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322448" w14:textId="34C63E3D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Otvoreni postupak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689EB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5B2D8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AE45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65EE1" w14:textId="5295D256" w:rsidR="002D36E4" w:rsidRPr="001B1802" w:rsidRDefault="001B1802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I. kvartal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2BAF4" w14:textId="52AA57B5" w:rsidR="002D36E4" w:rsidRPr="001B1802" w:rsidRDefault="001B1802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  <w:r w:rsidR="002D36E4"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mjeseca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AD49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3F57AD05" w14:textId="77777777" w:rsidTr="005458DA">
        <w:trPr>
          <w:trHeight w:val="25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3C8A9E" w14:textId="33B9E3C6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MV-02/2</w:t>
            </w:r>
            <w:r w:rsidR="00110A95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9E9621" w14:textId="19429942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Proširenje groblja Brseč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F25BD0" w14:textId="7BD91136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45215400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39B8FCBA" w14:textId="3044D4E7" w:rsidR="002D36E4" w:rsidRPr="001B1802" w:rsidRDefault="00110A95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724</w:t>
            </w:r>
            <w:r w:rsidR="002D36E4" w:rsidRPr="001B1802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8</w:t>
            </w:r>
            <w:r w:rsidR="002D36E4" w:rsidRPr="001B1802">
              <w:rPr>
                <w:rFonts w:ascii="Calibri" w:hAnsi="Calibri"/>
              </w:rPr>
              <w:t>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42DF6" w14:textId="405C2601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Otvoreni postupak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3E74B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D198A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98F2F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6E5EC" w14:textId="700088D0" w:rsidR="002D36E4" w:rsidRPr="001B1802" w:rsidRDefault="001B1802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I. kvartal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F85A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6EEE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5497A834" w14:textId="77777777" w:rsidTr="005458DA">
        <w:trPr>
          <w:trHeight w:val="25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956CE3" w14:textId="7D723F6E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JN-01/2</w:t>
            </w:r>
            <w:r w:rsidR="00110A95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7F12A8" w14:textId="75F0594F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Telefonske usluge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FBC133" w14:textId="403FE399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64210000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222F9945" w14:textId="7BE8FD27" w:rsidR="002D36E4" w:rsidRPr="001B1802" w:rsidRDefault="002D36E4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1802">
              <w:rPr>
                <w:rFonts w:ascii="Calibri" w:hAnsi="Calibri"/>
              </w:rPr>
              <w:t>5.</w:t>
            </w:r>
            <w:r w:rsidR="00B346B6">
              <w:rPr>
                <w:rFonts w:ascii="Calibri" w:hAnsi="Calibri"/>
              </w:rPr>
              <w:t>20</w:t>
            </w:r>
            <w:r w:rsidRPr="001B1802">
              <w:rPr>
                <w:rFonts w:ascii="Calibri" w:hAnsi="Calibri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17BA72" w14:textId="464F7CE9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85AB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DEEC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D6A1B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C81A7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6901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3044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1D451970" w14:textId="77777777" w:rsidTr="005458DA">
        <w:trPr>
          <w:trHeight w:val="49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1CA443" w14:textId="29FDC752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JN-02/2</w:t>
            </w:r>
            <w:r w:rsidR="00110A95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68238" w14:textId="11593D3A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Usluge odvjetnika i pravnog savjetovanja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E7D0D" w14:textId="4C121D84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 xml:space="preserve">79112000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28204C57" w14:textId="41152B2E" w:rsidR="002D36E4" w:rsidRPr="001B1802" w:rsidRDefault="00110A95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9.600</w:t>
            </w:r>
            <w:r w:rsidR="002D36E4" w:rsidRPr="001B1802">
              <w:rPr>
                <w:rFonts w:ascii="Calibri" w:hAnsi="Calibri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1D7FAB" w14:textId="771ED264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7A9B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6052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F994F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928C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DC278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A3237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2EF9E2CD" w14:textId="77777777" w:rsidTr="005458DA">
        <w:trPr>
          <w:trHeight w:val="25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DA3AB" w14:textId="2FCB884B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JN-03/2</w:t>
            </w:r>
            <w:r w:rsidR="00110A95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CC9FC" w14:textId="21F03002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Usluge vještačenja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CDB3EB" w14:textId="18F4BBE9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 xml:space="preserve">71319000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367C2373" w14:textId="685C3015" w:rsidR="002D36E4" w:rsidRPr="001B1802" w:rsidRDefault="00110A95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2.4</w:t>
            </w:r>
            <w:r w:rsidR="002D36E4" w:rsidRPr="001B1802">
              <w:rPr>
                <w:rFonts w:ascii="Calibri" w:hAnsi="Calibri"/>
              </w:rPr>
              <w:t>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68CDE4" w14:textId="11CE22B5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F78D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CE31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FFE4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AFAB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0B077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EC6B4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4D2225CE" w14:textId="77777777" w:rsidTr="005458DA">
        <w:trPr>
          <w:trHeight w:val="25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E8C2B" w14:textId="2403CD71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JN-04/2</w:t>
            </w:r>
            <w:r w:rsidR="00110A95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D42237" w14:textId="29C9FEEA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Geodetsko katastarske usluge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317498" w14:textId="54F49083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71355000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5D52B22D" w14:textId="4BCDA23B" w:rsidR="002D36E4" w:rsidRPr="001B1802" w:rsidRDefault="002D36E4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1802">
              <w:rPr>
                <w:rFonts w:ascii="Calibri" w:hAnsi="Calibri"/>
              </w:rPr>
              <w:t>2</w:t>
            </w:r>
            <w:r w:rsidR="00B346B6">
              <w:rPr>
                <w:rFonts w:ascii="Calibri" w:hAnsi="Calibri"/>
              </w:rPr>
              <w:t>8</w:t>
            </w:r>
            <w:r w:rsidRPr="001B1802">
              <w:rPr>
                <w:rFonts w:ascii="Calibri" w:hAnsi="Calibri"/>
              </w:rPr>
              <w:t>.000,00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8A42B6" w14:textId="6C786395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E1C33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CD9CC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C37F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B8B7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24FCA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BC004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646A8E44" w14:textId="77777777" w:rsidTr="005458DA">
        <w:trPr>
          <w:trHeight w:val="25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112D33" w14:textId="67B548A1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JN-05/2</w:t>
            </w:r>
            <w:r w:rsidR="00110A95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FFBD71" w14:textId="0514A432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Računalne usluge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136F92" w14:textId="41092FBC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5032</w:t>
            </w:r>
            <w:r w:rsidR="00795A44">
              <w:rPr>
                <w:rFonts w:ascii="Calibri" w:hAnsi="Calibri"/>
              </w:rPr>
              <w:t>0</w:t>
            </w:r>
            <w:r w:rsidRPr="001B1802">
              <w:rPr>
                <w:rFonts w:ascii="Calibri" w:hAnsi="Calibri"/>
              </w:rPr>
              <w:t xml:space="preserve">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49ABED82" w14:textId="113AC5B9" w:rsidR="002D36E4" w:rsidRPr="001B1802" w:rsidRDefault="00795A44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3.0</w:t>
            </w:r>
            <w:r w:rsidR="002D36E4" w:rsidRPr="001B1802">
              <w:rPr>
                <w:rFonts w:ascii="Calibri" w:hAnsi="Calibri"/>
              </w:rPr>
              <w:t>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C37A47" w14:textId="1BED25AF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6DEC4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CF167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5BAFC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322B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7F07D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1F11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795A44" w:rsidRPr="00332592" w14:paraId="58A51E5D" w14:textId="77777777" w:rsidTr="005458DA">
        <w:trPr>
          <w:trHeight w:val="25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6B575" w14:textId="13E666C4" w:rsidR="00795A44" w:rsidRPr="001B1802" w:rsidRDefault="00795A44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JN-06/26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DC3300" w14:textId="1838A19F" w:rsidR="00795A44" w:rsidRPr="001B1802" w:rsidRDefault="00A86DA0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Održavanje i korištenje </w:t>
            </w:r>
            <w:r w:rsidRPr="00A86DA0">
              <w:rPr>
                <w:rFonts w:ascii="Calibri" w:hAnsi="Calibri"/>
              </w:rPr>
              <w:t>računalnih rješenja za poslovne procese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9D7D9D" w14:textId="4F6C68A7" w:rsidR="00795A44" w:rsidRPr="001B1802" w:rsidRDefault="00A86DA0" w:rsidP="002D36E4">
            <w:pPr>
              <w:widowControl/>
              <w:suppressAutoHyphens w:val="0"/>
              <w:rPr>
                <w:rFonts w:ascii="Calibri" w:hAnsi="Calibri"/>
              </w:rPr>
            </w:pPr>
            <w:r w:rsidRPr="00A86DA0">
              <w:rPr>
                <w:rFonts w:ascii="Calibri" w:hAnsi="Calibri"/>
              </w:rPr>
              <w:t>48773000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</w:tcPr>
          <w:p w14:paraId="02E8B832" w14:textId="7C5C5DE6" w:rsidR="00795A44" w:rsidRDefault="00795A44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14.100,00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EF0692" w14:textId="720240FF" w:rsidR="00795A44" w:rsidRPr="001B1802" w:rsidRDefault="00A86DA0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BCF8E" w14:textId="77777777" w:rsidR="00795A44" w:rsidRPr="001B1802" w:rsidRDefault="00795A4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B65421" w14:textId="77777777" w:rsidR="00795A44" w:rsidRPr="001B1802" w:rsidRDefault="00795A4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C62BCA" w14:textId="77777777" w:rsidR="00795A44" w:rsidRPr="001B1802" w:rsidRDefault="00795A4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8AA7E5" w14:textId="77777777" w:rsidR="00795A44" w:rsidRPr="001B1802" w:rsidRDefault="00795A4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7C8EA" w14:textId="77777777" w:rsidR="00795A44" w:rsidRPr="001B1802" w:rsidRDefault="00795A4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C3B935" w14:textId="77777777" w:rsidR="00795A44" w:rsidRPr="001B1802" w:rsidRDefault="00795A4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D36E4" w:rsidRPr="00332592" w14:paraId="3AB54B2E" w14:textId="77777777" w:rsidTr="005458DA">
        <w:trPr>
          <w:trHeight w:val="25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E0A629" w14:textId="64CF80AE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lastRenderedPageBreak/>
              <w:t>JN-0</w:t>
            </w:r>
            <w:r w:rsidR="00795A44">
              <w:rPr>
                <w:rFonts w:ascii="Calibri" w:hAnsi="Calibri"/>
              </w:rPr>
              <w:t>7</w:t>
            </w:r>
            <w:r w:rsidRPr="001B1802">
              <w:rPr>
                <w:rFonts w:ascii="Calibri" w:hAnsi="Calibri"/>
              </w:rPr>
              <w:t>/2</w:t>
            </w:r>
            <w:r w:rsidR="00795A44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535C78" w14:textId="085A471F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Električna energija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F3ED0" w14:textId="41193A48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 xml:space="preserve">09310000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23E97586" w14:textId="31B4BCAF" w:rsidR="002D36E4" w:rsidRPr="001B1802" w:rsidRDefault="002F6E14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30.0</w:t>
            </w:r>
            <w:r w:rsidR="002D36E4" w:rsidRPr="001B1802">
              <w:rPr>
                <w:rFonts w:ascii="Calibri" w:hAnsi="Calibri"/>
              </w:rPr>
              <w:t>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4E65DA" w14:textId="364B320E" w:rsidR="002D36E4" w:rsidRPr="001B1802" w:rsidRDefault="00E11A71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643AC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EF167" w14:textId="56151641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E11A7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FE70B" w14:textId="6C84A628" w:rsidR="002D36E4" w:rsidRPr="001B1802" w:rsidRDefault="00E11A71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F56C0" w14:textId="16144BD2" w:rsidR="002D36E4" w:rsidRPr="001B1802" w:rsidRDefault="00E11A71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I. kvartal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00814" w14:textId="13EB4214" w:rsidR="002D36E4" w:rsidRPr="001B1802" w:rsidRDefault="00E11A71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2925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0B7F6918" w14:textId="77777777" w:rsidTr="005458DA">
        <w:trPr>
          <w:trHeight w:val="25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11FE4C" w14:textId="34FA6D65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JN-0</w:t>
            </w:r>
            <w:r w:rsidR="00E11A71">
              <w:rPr>
                <w:rFonts w:ascii="Calibri" w:hAnsi="Calibri"/>
              </w:rPr>
              <w:t>8</w:t>
            </w:r>
            <w:r w:rsidRPr="001B1802">
              <w:rPr>
                <w:rFonts w:ascii="Calibri" w:hAnsi="Calibri"/>
              </w:rPr>
              <w:t>/2</w:t>
            </w:r>
            <w:r w:rsidR="00E11A71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559A9A" w14:textId="343CDF8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Promidžba i informiranje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18DC7E" w14:textId="6563465A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 xml:space="preserve">79000000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54CF7961" w14:textId="1C26D300" w:rsidR="002D36E4" w:rsidRPr="001B1802" w:rsidRDefault="00B346B6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1</w:t>
            </w:r>
            <w:r w:rsidR="00E11A71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.</w:t>
            </w:r>
            <w:r w:rsidR="00E11A71">
              <w:rPr>
                <w:rFonts w:ascii="Calibri" w:hAnsi="Calibri"/>
              </w:rPr>
              <w:t>6</w:t>
            </w:r>
            <w:r>
              <w:rPr>
                <w:rFonts w:ascii="Calibri" w:hAnsi="Calibri"/>
              </w:rPr>
              <w:t>0</w:t>
            </w:r>
            <w:r w:rsidR="002D36E4" w:rsidRPr="001B1802">
              <w:rPr>
                <w:rFonts w:ascii="Calibri" w:hAnsi="Calibri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707381" w14:textId="194E395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BE73F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30506" w14:textId="28DF5F49" w:rsidR="002D36E4" w:rsidRPr="001B1802" w:rsidRDefault="00E11A71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4864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130FC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0F46F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E2BB3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163470CC" w14:textId="77777777" w:rsidTr="005458DA">
        <w:trPr>
          <w:trHeight w:val="25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EF62E2" w14:textId="5ED56A7D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JN-0</w:t>
            </w:r>
            <w:r w:rsidR="00E11A71">
              <w:rPr>
                <w:rFonts w:ascii="Calibri" w:hAnsi="Calibri"/>
              </w:rPr>
              <w:t>9</w:t>
            </w:r>
            <w:r w:rsidRPr="001B1802">
              <w:rPr>
                <w:rFonts w:ascii="Calibri" w:hAnsi="Calibri"/>
              </w:rPr>
              <w:t>/2</w:t>
            </w:r>
            <w:r w:rsidR="00E11A71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B15589" w14:textId="33FAF1E3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Uredski materijal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2B5603" w14:textId="1E9C6842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30190000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0E8FAADA" w14:textId="41433B21" w:rsidR="002D36E4" w:rsidRPr="001B1802" w:rsidRDefault="002D36E4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1802">
              <w:rPr>
                <w:rFonts w:ascii="Calibri" w:hAnsi="Calibri"/>
              </w:rPr>
              <w:t>2.</w:t>
            </w:r>
            <w:r w:rsidR="00E11A71">
              <w:rPr>
                <w:rFonts w:ascii="Calibri" w:hAnsi="Calibri"/>
              </w:rPr>
              <w:t>0</w:t>
            </w:r>
            <w:r w:rsidRPr="001B1802">
              <w:rPr>
                <w:rFonts w:ascii="Calibri" w:hAnsi="Calibri"/>
              </w:rPr>
              <w:t>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9A271E" w14:textId="6D9DC2C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B6D0A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2C284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D306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688DB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CFE4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3663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164141AD" w14:textId="77777777" w:rsidTr="005458DA">
        <w:trPr>
          <w:trHeight w:val="25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D7F369" w14:textId="20AE2E52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</w:t>
            </w:r>
            <w:r w:rsidR="00E11A71">
              <w:rPr>
                <w:rFonts w:ascii="Calibri" w:hAnsi="Calibri"/>
              </w:rPr>
              <w:t>10</w:t>
            </w:r>
            <w:r w:rsidRPr="001B1802">
              <w:rPr>
                <w:rFonts w:ascii="Calibri" w:hAnsi="Calibri"/>
              </w:rPr>
              <w:t>/2</w:t>
            </w:r>
            <w:r w:rsidR="00E11A71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A1F0EB" w14:textId="526F07DC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Poštanske usluge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A41EE5" w14:textId="757DA79B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64110000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69420185" w14:textId="5405A043" w:rsidR="002D36E4" w:rsidRPr="001B1802" w:rsidRDefault="00E11A71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2.4</w:t>
            </w:r>
            <w:r w:rsidR="002D36E4" w:rsidRPr="001B1802">
              <w:rPr>
                <w:rFonts w:ascii="Calibri" w:hAnsi="Calibri"/>
              </w:rPr>
              <w:t>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412C5A" w14:textId="19DACDF1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F34C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8F6C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048EC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A5FA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43BF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C882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0AD62ECA" w14:textId="77777777" w:rsidTr="005458DA">
        <w:trPr>
          <w:trHeight w:val="49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815227" w14:textId="5DA41076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JN-1</w:t>
            </w:r>
            <w:r w:rsidR="00E11A71">
              <w:rPr>
                <w:rFonts w:ascii="Calibri" w:hAnsi="Calibri"/>
              </w:rPr>
              <w:t>1</w:t>
            </w:r>
            <w:r w:rsidRPr="001B1802">
              <w:rPr>
                <w:rFonts w:ascii="Calibri" w:hAnsi="Calibri"/>
              </w:rPr>
              <w:t>/2</w:t>
            </w:r>
            <w:r w:rsidR="00E11A71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3986DF" w14:textId="3617A961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Usluge savjetovanja i prijave projekata na natječaje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F7F7A6" w14:textId="5D048D8F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 xml:space="preserve">85312320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34E45E97" w14:textId="42EE8BD5" w:rsidR="002D36E4" w:rsidRPr="001B1802" w:rsidRDefault="00E11A71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8</w:t>
            </w:r>
            <w:r w:rsidR="002D36E4" w:rsidRPr="001B1802">
              <w:rPr>
                <w:rFonts w:ascii="Calibri" w:hAnsi="Calibri"/>
              </w:rPr>
              <w:t>.</w:t>
            </w:r>
            <w:r w:rsidR="00B346B6">
              <w:rPr>
                <w:rFonts w:ascii="Calibri" w:hAnsi="Calibri"/>
              </w:rPr>
              <w:t>00</w:t>
            </w:r>
            <w:r w:rsidR="002D36E4" w:rsidRPr="001B1802">
              <w:rPr>
                <w:rFonts w:ascii="Calibri" w:hAnsi="Calibri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0DA50B" w14:textId="04D11643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156D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D204A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C9AEA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FC94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A0443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232DD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02E43393" w14:textId="77777777" w:rsidTr="005458DA">
        <w:trPr>
          <w:trHeight w:val="25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CDC171" w14:textId="776447CA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JN-1</w:t>
            </w:r>
            <w:r w:rsidR="00E11A71">
              <w:rPr>
                <w:rFonts w:ascii="Calibri" w:hAnsi="Calibri"/>
              </w:rPr>
              <w:t>2</w:t>
            </w:r>
            <w:r w:rsidRPr="001B1802">
              <w:rPr>
                <w:rFonts w:ascii="Calibri" w:hAnsi="Calibri"/>
              </w:rPr>
              <w:t>/2</w:t>
            </w:r>
            <w:r w:rsidR="00E11A71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82DF85" w14:textId="092ABA2E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Uredska oprema i namještaj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C5D87F" w14:textId="78846C92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39130000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550F382F" w14:textId="3FD58E1C" w:rsidR="002D36E4" w:rsidRPr="001B1802" w:rsidRDefault="00E11A71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1.900</w:t>
            </w:r>
            <w:r w:rsidR="002D36E4" w:rsidRPr="001B1802">
              <w:rPr>
                <w:rFonts w:ascii="Calibri" w:hAnsi="Calibri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EB37D1" w14:textId="60472538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9377A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2020A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4EE6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9FAA4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16C01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910B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7934BE21" w14:textId="77777777" w:rsidTr="005458DA">
        <w:trPr>
          <w:trHeight w:val="49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9B4D1F" w14:textId="79BDCB3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JN-1</w:t>
            </w:r>
            <w:r w:rsidR="00E11A71">
              <w:rPr>
                <w:rFonts w:ascii="Calibri" w:hAnsi="Calibri"/>
              </w:rPr>
              <w:t>3</w:t>
            </w:r>
            <w:r w:rsidRPr="001B1802">
              <w:rPr>
                <w:rFonts w:ascii="Calibri" w:hAnsi="Calibri"/>
              </w:rPr>
              <w:t>/2</w:t>
            </w:r>
            <w:r w:rsidR="00E11A71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EA5303" w14:textId="5B4D3FE1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Usluge rada turističke ambulante u Mošćeničkoj Dragi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7F8621" w14:textId="02F08D5B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 xml:space="preserve">85100000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124967D9" w14:textId="1D64402A" w:rsidR="002D36E4" w:rsidRPr="001B1802" w:rsidRDefault="00E11A71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7.000</w:t>
            </w:r>
            <w:r w:rsidR="002D36E4" w:rsidRPr="001B1802">
              <w:rPr>
                <w:rFonts w:ascii="Calibri" w:hAnsi="Calibri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21AABA" w14:textId="54CD117C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F729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B0C13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B2837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2B4BB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C0906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33A00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59ABDE5B" w14:textId="77777777" w:rsidTr="005458DA">
        <w:trPr>
          <w:trHeight w:val="49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6EF7AA" w14:textId="61CC08F5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JN-1</w:t>
            </w:r>
            <w:r w:rsidR="00F76B62">
              <w:rPr>
                <w:rFonts w:ascii="Calibri" w:hAnsi="Calibri"/>
              </w:rPr>
              <w:t>4</w:t>
            </w:r>
            <w:r w:rsidRPr="001B1802">
              <w:rPr>
                <w:rFonts w:ascii="Calibri" w:hAnsi="Calibri"/>
              </w:rPr>
              <w:t>/2</w:t>
            </w:r>
            <w:r w:rsidR="00F76B62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202260" w14:textId="1E07B491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Mjere zdravstvene zaštite - ultrazvučni pregledi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D3B330" w14:textId="69C00EE5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 xml:space="preserve">85100000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228E0B16" w14:textId="24CE0F16" w:rsidR="002D36E4" w:rsidRPr="001B1802" w:rsidRDefault="002D36E4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1802">
              <w:rPr>
                <w:rFonts w:ascii="Calibri" w:hAnsi="Calibri"/>
              </w:rPr>
              <w:t>3.180,00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4C0BE1" w14:textId="48A2AEF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09C1F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1FB86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B083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7EDB7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7725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ABDAF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18330004" w14:textId="77777777" w:rsidTr="005458DA">
        <w:trPr>
          <w:trHeight w:val="49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7E2599" w14:textId="728C5DC8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JN-1</w:t>
            </w:r>
            <w:r w:rsidR="00F76B62">
              <w:rPr>
                <w:rFonts w:ascii="Calibri" w:hAnsi="Calibri"/>
              </w:rPr>
              <w:t>5</w:t>
            </w:r>
            <w:r w:rsidRPr="001B1802">
              <w:rPr>
                <w:rFonts w:ascii="Calibri" w:hAnsi="Calibri"/>
              </w:rPr>
              <w:t>/2</w:t>
            </w:r>
            <w:r w:rsidR="00F76B62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751E92" w14:textId="267F29D0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Održavanje tuševa i sanitarnih čvorova na pomorskom dobru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2A586" w14:textId="5E0ED23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45330000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5B34E164" w14:textId="010BEE84" w:rsidR="002D36E4" w:rsidRPr="001B1802" w:rsidRDefault="00BC6170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6.000</w:t>
            </w:r>
            <w:r w:rsidR="002D36E4" w:rsidRPr="001B1802">
              <w:rPr>
                <w:rFonts w:ascii="Calibri" w:hAnsi="Calibri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79FC2" w14:textId="581ECF9F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8949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8564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2558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717CB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8B01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87166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116443C1" w14:textId="77777777" w:rsidTr="005458DA">
        <w:trPr>
          <w:trHeight w:val="25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946880" w14:textId="7E2DA154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JN-1</w:t>
            </w:r>
            <w:r w:rsidR="00F76B62">
              <w:rPr>
                <w:rFonts w:ascii="Calibri" w:hAnsi="Calibri"/>
              </w:rPr>
              <w:t>6</w:t>
            </w:r>
            <w:r w:rsidRPr="001B1802">
              <w:rPr>
                <w:rFonts w:ascii="Calibri" w:hAnsi="Calibri"/>
              </w:rPr>
              <w:t>/2</w:t>
            </w:r>
            <w:r w:rsidR="00F76B62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79E88B" w14:textId="2FA4A043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Čišćenje obalne crte i plaža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AE1A8" w14:textId="59679334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90680000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560FB69B" w14:textId="03E0D627" w:rsidR="002D36E4" w:rsidRPr="001B1802" w:rsidRDefault="00BC6170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6.000</w:t>
            </w:r>
            <w:r w:rsidR="002D36E4" w:rsidRPr="001B1802">
              <w:rPr>
                <w:rFonts w:ascii="Calibri" w:hAnsi="Calibri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DD4A93" w14:textId="4CA91D44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2C351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BD310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D0871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9CC2A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A3D80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633F6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358F4ECA" w14:textId="77777777" w:rsidTr="005458DA">
        <w:trPr>
          <w:trHeight w:val="25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87FF5B" w14:textId="253E83C4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JN-1</w:t>
            </w:r>
            <w:r w:rsidR="00F76B62">
              <w:rPr>
                <w:rFonts w:ascii="Calibri" w:hAnsi="Calibri"/>
              </w:rPr>
              <w:t>7</w:t>
            </w:r>
            <w:r w:rsidRPr="001B1802">
              <w:rPr>
                <w:rFonts w:ascii="Calibri" w:hAnsi="Calibri"/>
              </w:rPr>
              <w:t>/2</w:t>
            </w:r>
            <w:r w:rsidR="00F76B62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C2165" w14:textId="2978F793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Ravnanje plaža na području općine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7A09A4" w14:textId="12A1575B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45112700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6BD0AC45" w14:textId="1EFADDF3" w:rsidR="002D36E4" w:rsidRPr="001B1802" w:rsidRDefault="002D36E4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1802">
              <w:rPr>
                <w:rFonts w:ascii="Calibri" w:hAnsi="Calibri"/>
              </w:rPr>
              <w:t>4.645,00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6DCF26" w14:textId="0EE4ADE0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0B6D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39F11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A08F3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6077B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9BA30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89D16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37121915" w14:textId="77777777" w:rsidTr="005458DA">
        <w:trPr>
          <w:trHeight w:val="49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CE6BEE" w14:textId="66206E44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JN-1</w:t>
            </w:r>
            <w:r w:rsidR="00F76B62">
              <w:rPr>
                <w:rFonts w:ascii="Calibri" w:hAnsi="Calibri"/>
              </w:rPr>
              <w:t>8</w:t>
            </w:r>
            <w:r w:rsidRPr="001B1802">
              <w:rPr>
                <w:rFonts w:ascii="Calibri" w:hAnsi="Calibri"/>
              </w:rPr>
              <w:t>/2</w:t>
            </w:r>
            <w:r w:rsidR="00F76B62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0F6D6A" w14:textId="4B2C4BD1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Dohranjivanje plaža na području općine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E5612F" w14:textId="3AAB4291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 xml:space="preserve">45112700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7FCE34A4" w14:textId="34A306EE" w:rsidR="002D36E4" w:rsidRPr="001B1802" w:rsidRDefault="002D36E4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1802">
              <w:rPr>
                <w:rFonts w:ascii="Calibri" w:hAnsi="Calibri"/>
              </w:rPr>
              <w:t>2.654,00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C67F5A" w14:textId="714D8662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05844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707D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57724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848FD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4F27F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7C1C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6DBEE176" w14:textId="77777777" w:rsidTr="005458DA">
        <w:trPr>
          <w:trHeight w:val="750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590508" w14:textId="0858F2B0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JN-1</w:t>
            </w:r>
            <w:r w:rsidR="00F76B62">
              <w:rPr>
                <w:rFonts w:ascii="Calibri" w:hAnsi="Calibri"/>
              </w:rPr>
              <w:t>9</w:t>
            </w:r>
            <w:r w:rsidRPr="001B1802">
              <w:rPr>
                <w:rFonts w:ascii="Calibri" w:hAnsi="Calibri"/>
              </w:rPr>
              <w:t>/2</w:t>
            </w:r>
            <w:r w:rsidR="00F76B62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22EBE9" w14:textId="7B87B766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Održavanje javnih površina - građevinsko-</w:t>
            </w:r>
            <w:r w:rsidR="00BC6170" w:rsidRPr="001B1802">
              <w:rPr>
                <w:rFonts w:ascii="Calibri" w:hAnsi="Calibri"/>
              </w:rPr>
              <w:t>obrtnički</w:t>
            </w:r>
            <w:r w:rsidRPr="001B1802">
              <w:rPr>
                <w:rFonts w:ascii="Calibri" w:hAnsi="Calibri"/>
              </w:rPr>
              <w:t xml:space="preserve"> radovi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C1019D" w14:textId="0DD39BAC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45233262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4367D82D" w14:textId="2A584DB8" w:rsidR="002D36E4" w:rsidRPr="001B1802" w:rsidRDefault="00BC6170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5.300</w:t>
            </w:r>
            <w:r w:rsidR="002D36E4" w:rsidRPr="001B1802">
              <w:rPr>
                <w:rFonts w:ascii="Calibri" w:hAnsi="Calibri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DCFECF" w14:textId="38AD9FDD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7F11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9BBEF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B7480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12093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B8B9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6A75A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222733DC" w14:textId="77777777" w:rsidTr="005458DA">
        <w:trPr>
          <w:trHeight w:val="49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DC6DCB" w14:textId="5F3E2D16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lastRenderedPageBreak/>
              <w:t>JN-</w:t>
            </w:r>
            <w:r w:rsidR="000D49DA">
              <w:rPr>
                <w:rFonts w:ascii="Calibri" w:hAnsi="Calibri"/>
              </w:rPr>
              <w:t>20</w:t>
            </w:r>
            <w:r w:rsidRPr="001B1802">
              <w:rPr>
                <w:rFonts w:ascii="Calibri" w:hAnsi="Calibri"/>
              </w:rPr>
              <w:t>/2</w:t>
            </w:r>
            <w:r w:rsidR="000D49DA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6CDD62" w14:textId="2D84D106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Održavanje nerazvrstanih cesta - građevinsko-obrtnički radovi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75F43B" w14:textId="0C1DA0EE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 xml:space="preserve">45233141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2827708C" w14:textId="1AC72DE4" w:rsidR="002D36E4" w:rsidRPr="001B1802" w:rsidRDefault="002D36E4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1802">
              <w:rPr>
                <w:rFonts w:ascii="Calibri" w:hAnsi="Calibri"/>
              </w:rPr>
              <w:t>11.200,00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158108" w14:textId="1D18AE7F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3BF0A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49FC7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2512A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070C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2744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4A628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5A10E79F" w14:textId="77777777" w:rsidTr="005458DA">
        <w:trPr>
          <w:trHeight w:val="25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FD44E7" w14:textId="5F0509DA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JN-2</w:t>
            </w:r>
            <w:r w:rsidR="000D49DA">
              <w:rPr>
                <w:rFonts w:ascii="Calibri" w:hAnsi="Calibri"/>
              </w:rPr>
              <w:t>1</w:t>
            </w:r>
            <w:r w:rsidRPr="001B1802">
              <w:rPr>
                <w:rFonts w:ascii="Calibri" w:hAnsi="Calibri"/>
              </w:rPr>
              <w:t>/2</w:t>
            </w:r>
            <w:r w:rsidR="000D49DA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4944C9" w14:textId="331336A5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Redovno održavanje zelenih površina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E097F3" w14:textId="69EAF65A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77310000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4F3249AD" w14:textId="38E26124" w:rsidR="002D36E4" w:rsidRPr="001B1802" w:rsidRDefault="00BC6170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4</w:t>
            </w:r>
            <w:r w:rsidR="000D49DA">
              <w:rPr>
                <w:rFonts w:ascii="Calibri" w:hAnsi="Calibri"/>
              </w:rPr>
              <w:t>6</w:t>
            </w:r>
            <w:r>
              <w:rPr>
                <w:rFonts w:ascii="Calibri" w:hAnsi="Calibri"/>
              </w:rPr>
              <w:t>.</w:t>
            </w:r>
            <w:r w:rsidR="000D49DA">
              <w:rPr>
                <w:rFonts w:ascii="Calibri" w:hAnsi="Calibri"/>
              </w:rPr>
              <w:t>920</w:t>
            </w:r>
            <w:r w:rsidR="002D36E4" w:rsidRPr="001B1802">
              <w:rPr>
                <w:rFonts w:ascii="Calibri" w:hAnsi="Calibri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414A30" w14:textId="12F56FA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7F331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9A43F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EF20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8F5E0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D76B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FB99F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2C94E920" w14:textId="77777777" w:rsidTr="005458DA">
        <w:trPr>
          <w:trHeight w:val="25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92A556" w14:textId="1AA5A0E1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JN-2</w:t>
            </w:r>
            <w:r w:rsidR="000D49DA">
              <w:rPr>
                <w:rFonts w:ascii="Calibri" w:hAnsi="Calibri"/>
              </w:rPr>
              <w:t>2</w:t>
            </w:r>
            <w:r w:rsidRPr="001B1802">
              <w:rPr>
                <w:rFonts w:ascii="Calibri" w:hAnsi="Calibri"/>
              </w:rPr>
              <w:t>/2</w:t>
            </w:r>
            <w:r w:rsidR="000D49DA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DC7A1" w14:textId="1F1511A4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Pojačano održavanje zelenih površina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406133" w14:textId="1E28287B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77310000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38DDC927" w14:textId="2D7DF7E4" w:rsidR="002D36E4" w:rsidRPr="001B1802" w:rsidRDefault="000D49DA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6</w:t>
            </w:r>
            <w:r w:rsidR="00BC6170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4</w:t>
            </w:r>
            <w:r w:rsidR="00BC6170">
              <w:rPr>
                <w:rFonts w:ascii="Calibri" w:hAnsi="Calibri"/>
              </w:rPr>
              <w:t>00,</w:t>
            </w:r>
            <w:r w:rsidR="002D36E4" w:rsidRPr="001B1802">
              <w:rPr>
                <w:rFonts w:ascii="Calibri" w:hAnsi="Calibri"/>
              </w:rPr>
              <w:t>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7ABF07" w14:textId="7888906B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F2B90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6F9B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7E45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F89D1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6D0FF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C97B6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176B2088" w14:textId="77777777" w:rsidTr="005458DA">
        <w:trPr>
          <w:trHeight w:val="49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C03974" w14:textId="5E9399BB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JN-2</w:t>
            </w:r>
            <w:r w:rsidR="000D49DA">
              <w:rPr>
                <w:rFonts w:ascii="Calibri" w:hAnsi="Calibri"/>
              </w:rPr>
              <w:t>3</w:t>
            </w:r>
            <w:r w:rsidRPr="001B1802">
              <w:rPr>
                <w:rFonts w:ascii="Calibri" w:hAnsi="Calibri"/>
              </w:rPr>
              <w:t>/2</w:t>
            </w:r>
            <w:r w:rsidR="000D49DA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690642" w14:textId="25BC546F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Održavanje nerazvrstanih cesta - sječa zelenila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21FA20" w14:textId="555080C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45233141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1E8589E6" w14:textId="404BEA22" w:rsidR="002D36E4" w:rsidRPr="001B1802" w:rsidRDefault="00BC6170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14.4</w:t>
            </w:r>
            <w:r w:rsidR="002D36E4" w:rsidRPr="001B1802">
              <w:rPr>
                <w:rFonts w:ascii="Calibri" w:hAnsi="Calibri"/>
              </w:rPr>
              <w:t>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80218" w14:textId="2B01EE10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4F56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79ACD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AAC9F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D3D2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008DD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0DE3F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4A3DA632" w14:textId="77777777" w:rsidTr="005458DA">
        <w:trPr>
          <w:trHeight w:val="25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BCED0" w14:textId="5A252426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JN-2</w:t>
            </w:r>
            <w:r w:rsidR="000D49DA">
              <w:rPr>
                <w:rFonts w:ascii="Calibri" w:hAnsi="Calibri"/>
              </w:rPr>
              <w:t>4</w:t>
            </w:r>
            <w:r w:rsidRPr="001B1802">
              <w:rPr>
                <w:rFonts w:ascii="Calibri" w:hAnsi="Calibri"/>
              </w:rPr>
              <w:t>/2</w:t>
            </w:r>
            <w:r w:rsidR="000D49DA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C9A707" w14:textId="2861677B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Veterinarsko-higijeničarska služba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98A7E" w14:textId="6AA4E71A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85200000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31E2BA2C" w14:textId="7CA85EDF" w:rsidR="002D36E4" w:rsidRPr="001B1802" w:rsidRDefault="002D36E4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1802">
              <w:rPr>
                <w:rFonts w:ascii="Calibri" w:hAnsi="Calibri"/>
              </w:rPr>
              <w:t>9.600,00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0CFEE0" w14:textId="73BCD66F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ACFDD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507C1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77957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6CCC1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9F343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62171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5CA234E1" w14:textId="77777777" w:rsidTr="005458DA">
        <w:trPr>
          <w:trHeight w:val="25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1DA435" w14:textId="12BF1A2E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JN-2</w:t>
            </w:r>
            <w:r w:rsidR="000D49DA">
              <w:rPr>
                <w:rFonts w:ascii="Calibri" w:hAnsi="Calibri"/>
              </w:rPr>
              <w:t>5</w:t>
            </w:r>
            <w:r w:rsidRPr="001B1802">
              <w:rPr>
                <w:rFonts w:ascii="Calibri" w:hAnsi="Calibri"/>
              </w:rPr>
              <w:t>/2</w:t>
            </w:r>
            <w:r w:rsidR="000D49DA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314924" w14:textId="0CD8F9B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Horizontalna i vertikalna signalizacija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CFB348" w14:textId="7ACC970A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 xml:space="preserve">50232200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321DBCC1" w14:textId="799F70FC" w:rsidR="002D36E4" w:rsidRPr="001B1802" w:rsidRDefault="002D36E4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1802">
              <w:rPr>
                <w:rFonts w:ascii="Calibri" w:hAnsi="Calibri"/>
              </w:rPr>
              <w:t>5.</w:t>
            </w:r>
            <w:r w:rsidR="000D49DA">
              <w:rPr>
                <w:rFonts w:ascii="Calibri" w:hAnsi="Calibri"/>
              </w:rPr>
              <w:t>60</w:t>
            </w:r>
            <w:r w:rsidR="00BC6170">
              <w:rPr>
                <w:rFonts w:ascii="Calibri" w:hAnsi="Calibri"/>
              </w:rPr>
              <w:t>0</w:t>
            </w:r>
            <w:r w:rsidRPr="001B1802">
              <w:rPr>
                <w:rFonts w:ascii="Calibri" w:hAnsi="Calibri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DF0BA9" w14:textId="4F1BC23D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F1A2D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C0AA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0E45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477E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8CFC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6FC1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2E4E94F8" w14:textId="77777777" w:rsidTr="005458DA">
        <w:trPr>
          <w:trHeight w:val="25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387DC" w14:textId="03C3FF00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JN-2</w:t>
            </w:r>
            <w:r w:rsidR="000D49DA">
              <w:rPr>
                <w:rFonts w:ascii="Calibri" w:hAnsi="Calibri"/>
              </w:rPr>
              <w:t>6</w:t>
            </w:r>
            <w:r w:rsidRPr="001B1802">
              <w:rPr>
                <w:rFonts w:ascii="Calibri" w:hAnsi="Calibri"/>
              </w:rPr>
              <w:t>/2</w:t>
            </w:r>
            <w:r w:rsidR="000D49DA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FE0E2" w14:textId="799AF7AA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Novogodišnja rasvjeta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330F67" w14:textId="3C7A73B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 xml:space="preserve">45451000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34E298F7" w14:textId="34C7E34F" w:rsidR="002D36E4" w:rsidRPr="001B1802" w:rsidRDefault="002D36E4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1802">
              <w:rPr>
                <w:rFonts w:ascii="Calibri" w:hAnsi="Calibri"/>
              </w:rPr>
              <w:t>4.240,00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131E8F" w14:textId="1069F6AA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8443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CE98A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80F87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870F4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2225A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C84C7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21017EC8" w14:textId="77777777" w:rsidTr="005458DA">
        <w:trPr>
          <w:trHeight w:val="49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B5BD4C" w14:textId="7F99475F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JN-2</w:t>
            </w:r>
            <w:r w:rsidR="000D49DA">
              <w:rPr>
                <w:rFonts w:ascii="Calibri" w:hAnsi="Calibri"/>
              </w:rPr>
              <w:t>7</w:t>
            </w:r>
            <w:r w:rsidRPr="001B1802">
              <w:rPr>
                <w:rFonts w:ascii="Calibri" w:hAnsi="Calibri"/>
              </w:rPr>
              <w:t>/2</w:t>
            </w:r>
            <w:r w:rsidR="000D49DA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2BBFDD" w14:textId="5ADACB18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Proširenje javne rasvjete po naseljima - nabava solarnih lampi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6C3E0D" w14:textId="40FF09A9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45316100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7A955E79" w14:textId="42C272E5" w:rsidR="002D36E4" w:rsidRPr="001B1802" w:rsidRDefault="00E73810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11.20</w:t>
            </w:r>
            <w:r w:rsidR="00354663">
              <w:rPr>
                <w:rFonts w:ascii="Calibri" w:hAnsi="Calibri"/>
              </w:rPr>
              <w:t>0</w:t>
            </w:r>
            <w:r w:rsidR="002D36E4" w:rsidRPr="001B1802">
              <w:rPr>
                <w:rFonts w:ascii="Calibri" w:hAnsi="Calibri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563B6C" w14:textId="4B97814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274A1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10886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0D3D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B02A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14863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2CCA4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19804739" w14:textId="77777777" w:rsidTr="005458DA">
        <w:trPr>
          <w:trHeight w:val="49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6971E8" w14:textId="34D928E1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</w:t>
            </w:r>
            <w:r w:rsidR="00E73810">
              <w:rPr>
                <w:rFonts w:ascii="Calibri" w:hAnsi="Calibri"/>
              </w:rPr>
              <w:t>28/26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43B469" w14:textId="369E4ADE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Zamjena javne rasvjete - energetska učinkovitost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6D05E6" w14:textId="22FF6262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45316100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6E8815A7" w14:textId="7F03931D" w:rsidR="002D36E4" w:rsidRPr="001B1802" w:rsidRDefault="00BC6170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14.400</w:t>
            </w:r>
            <w:r w:rsidR="002D36E4" w:rsidRPr="001B1802">
              <w:rPr>
                <w:rFonts w:ascii="Calibri" w:hAnsi="Calibri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B3A458" w14:textId="629AC874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4CDC4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68D2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2E14C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9F44F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E2A0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02D21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753662DE" w14:textId="77777777" w:rsidTr="005458DA">
        <w:trPr>
          <w:trHeight w:val="25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390F79" w14:textId="253E8A7F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JN-2</w:t>
            </w:r>
            <w:r w:rsidR="00E73810">
              <w:rPr>
                <w:rFonts w:ascii="Calibri" w:hAnsi="Calibri"/>
              </w:rPr>
              <w:t>9</w:t>
            </w:r>
            <w:r w:rsidRPr="001B1802">
              <w:rPr>
                <w:rFonts w:ascii="Calibri" w:hAnsi="Calibri"/>
              </w:rPr>
              <w:t>/2</w:t>
            </w:r>
            <w:r w:rsidR="00E73810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1396E2" w14:textId="47F6B051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Održavanje sportskih staza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903499" w14:textId="5885625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77320000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4E3E728D" w14:textId="6A39CD1F" w:rsidR="002D36E4" w:rsidRPr="001B1802" w:rsidRDefault="00354663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1</w:t>
            </w:r>
            <w:r w:rsidR="00E73810">
              <w:rPr>
                <w:rFonts w:ascii="Calibri" w:hAnsi="Calibri"/>
              </w:rPr>
              <w:t>0.4</w:t>
            </w:r>
            <w:r>
              <w:rPr>
                <w:rFonts w:ascii="Calibri" w:hAnsi="Calibri"/>
              </w:rPr>
              <w:t>00</w:t>
            </w:r>
            <w:r w:rsidR="002D36E4" w:rsidRPr="001B1802">
              <w:rPr>
                <w:rFonts w:ascii="Calibri" w:hAnsi="Calibri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BD6210" w14:textId="5CAB9402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7EDA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52ACF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82CCD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B9A01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FD08F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0E0A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46D0D071" w14:textId="77777777" w:rsidTr="005458DA">
        <w:trPr>
          <w:trHeight w:val="49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166AAA" w14:textId="722904BE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</w:t>
            </w:r>
            <w:r w:rsidR="00E73810">
              <w:rPr>
                <w:rFonts w:ascii="Calibri" w:hAnsi="Calibri"/>
              </w:rPr>
              <w:t>30</w:t>
            </w:r>
            <w:r w:rsidRPr="001B1802">
              <w:rPr>
                <w:rFonts w:ascii="Calibri" w:hAnsi="Calibri"/>
              </w:rPr>
              <w:t>/</w:t>
            </w:r>
            <w:r w:rsidR="00B90B4F">
              <w:rPr>
                <w:rFonts w:ascii="Calibri" w:hAnsi="Calibri"/>
              </w:rPr>
              <w:t>2</w:t>
            </w:r>
            <w:r w:rsidR="00E73810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06BDD7" w14:textId="304CFC45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Dodatna ulaganja u nerazvrstane ceste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ADE940" w14:textId="0B1AF971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45233222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7EDA17BC" w14:textId="1C0D9640" w:rsidR="002D36E4" w:rsidRPr="001B1802" w:rsidRDefault="002D36E4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1802">
              <w:rPr>
                <w:rFonts w:ascii="Calibri" w:hAnsi="Calibri"/>
              </w:rPr>
              <w:t>1</w:t>
            </w:r>
            <w:r w:rsidR="00354663">
              <w:rPr>
                <w:rFonts w:ascii="Calibri" w:hAnsi="Calibri"/>
              </w:rPr>
              <w:t>20</w:t>
            </w:r>
            <w:r w:rsidRPr="001B1802">
              <w:rPr>
                <w:rFonts w:ascii="Calibri" w:hAnsi="Calibri"/>
              </w:rPr>
              <w:t>.</w:t>
            </w:r>
            <w:r w:rsidR="00354663">
              <w:rPr>
                <w:rFonts w:ascii="Calibri" w:hAnsi="Calibri"/>
              </w:rPr>
              <w:t>0</w:t>
            </w:r>
            <w:r w:rsidRPr="001B1802">
              <w:rPr>
                <w:rFonts w:ascii="Calibri" w:hAnsi="Calibri"/>
              </w:rPr>
              <w:t>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CD7F2F" w14:textId="1A380379" w:rsidR="002D36E4" w:rsidRPr="001B1802" w:rsidRDefault="00E73810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</w:rPr>
              <w:t>Otvoreni postupak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4F987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58683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61A97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70C3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D63E4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DF29A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56F65E06" w14:textId="77777777" w:rsidTr="005458DA">
        <w:trPr>
          <w:trHeight w:val="49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D9585D" w14:textId="7B0BA30E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JN-3</w:t>
            </w:r>
            <w:r w:rsidR="00E73810">
              <w:rPr>
                <w:rFonts w:ascii="Calibri" w:hAnsi="Calibri"/>
              </w:rPr>
              <w:t>1</w:t>
            </w:r>
            <w:r w:rsidRPr="001B1802">
              <w:rPr>
                <w:rFonts w:ascii="Calibri" w:hAnsi="Calibri"/>
              </w:rPr>
              <w:t>/2</w:t>
            </w:r>
            <w:r w:rsidR="00E73810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FD568" w14:textId="297C2A7E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Uređenje nerazvrstane ceste Žuntarovo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4AC6A7" w14:textId="253939E1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 xml:space="preserve">45233222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23B3E6A3" w14:textId="3C0A9DB2" w:rsidR="002D36E4" w:rsidRPr="001B1802" w:rsidRDefault="002D36E4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1802">
              <w:rPr>
                <w:rFonts w:ascii="Calibri" w:hAnsi="Calibri"/>
              </w:rPr>
              <w:t>15.</w:t>
            </w:r>
            <w:r w:rsidR="00354663">
              <w:rPr>
                <w:rFonts w:ascii="Calibri" w:hAnsi="Calibri"/>
              </w:rPr>
              <w:t>2</w:t>
            </w:r>
            <w:r w:rsidRPr="001B1802">
              <w:rPr>
                <w:rFonts w:ascii="Calibri" w:hAnsi="Calibri"/>
              </w:rPr>
              <w:t>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A3B941" w14:textId="32F88D76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6DBBC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8B56D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519CC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B830B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F3854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0C79B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751F4B39" w14:textId="77777777" w:rsidTr="005458DA">
        <w:trPr>
          <w:trHeight w:val="750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81E86B" w14:textId="55ADD984" w:rsidR="00E73810" w:rsidRPr="00E73810" w:rsidRDefault="002D36E4" w:rsidP="002D36E4">
            <w:pPr>
              <w:widowControl/>
              <w:suppressAutoHyphens w:val="0"/>
              <w:rPr>
                <w:rFonts w:ascii="Calibri" w:hAnsi="Calibri"/>
              </w:rPr>
            </w:pPr>
            <w:r w:rsidRPr="001B1802">
              <w:rPr>
                <w:rFonts w:ascii="Calibri" w:hAnsi="Calibri"/>
              </w:rPr>
              <w:lastRenderedPageBreak/>
              <w:t>JN-3</w:t>
            </w:r>
            <w:r w:rsidR="00E73810">
              <w:rPr>
                <w:rFonts w:ascii="Calibri" w:hAnsi="Calibri"/>
              </w:rPr>
              <w:t>2</w:t>
            </w:r>
            <w:r w:rsidRPr="001B1802">
              <w:rPr>
                <w:rFonts w:ascii="Calibri" w:hAnsi="Calibri"/>
              </w:rPr>
              <w:t>/2</w:t>
            </w:r>
            <w:r w:rsidR="00E73810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BE1B5A" w14:textId="399F7EC0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Održavanje državnih, županijskih i lokalnih cesta kroz naseljena mjesta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2C144E" w14:textId="3C45A0CC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 xml:space="preserve">45233141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6413A82F" w14:textId="2F5159E4" w:rsidR="002D36E4" w:rsidRPr="001B1802" w:rsidRDefault="00354663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4.000</w:t>
            </w:r>
            <w:r w:rsidR="002D36E4" w:rsidRPr="001B1802">
              <w:rPr>
                <w:rFonts w:ascii="Calibri" w:hAnsi="Calibri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280796" w14:textId="329E51BC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7F0A3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793AD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9345B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A5F1A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F2C5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4821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24CEE9E7" w14:textId="77777777" w:rsidTr="005458DA">
        <w:trPr>
          <w:trHeight w:val="750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95C39D" w14:textId="004FC125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JN-3</w:t>
            </w:r>
            <w:r w:rsidR="00E73810">
              <w:rPr>
                <w:rFonts w:ascii="Calibri" w:hAnsi="Calibri"/>
              </w:rPr>
              <w:t>3</w:t>
            </w:r>
            <w:r w:rsidRPr="001B1802">
              <w:rPr>
                <w:rFonts w:ascii="Calibri" w:hAnsi="Calibri"/>
              </w:rPr>
              <w:t>/2</w:t>
            </w:r>
            <w:r w:rsidR="00E73810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7E4C42" w14:textId="2555F7F6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Izrada projektne dokumentacije za obnovu Šet. 25. travnja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403AE0" w14:textId="340CF425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 xml:space="preserve">71242000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0B1F4E03" w14:textId="4E1F2BCE" w:rsidR="002D36E4" w:rsidRPr="001B1802" w:rsidRDefault="00354663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2</w:t>
            </w:r>
            <w:r w:rsidR="00E73810">
              <w:rPr>
                <w:rFonts w:ascii="Calibri" w:hAnsi="Calibri"/>
              </w:rPr>
              <w:t>1</w:t>
            </w:r>
            <w:r w:rsidR="002D36E4" w:rsidRPr="001B1802">
              <w:rPr>
                <w:rFonts w:ascii="Calibri" w:hAnsi="Calibri"/>
              </w:rPr>
              <w:t>.</w:t>
            </w:r>
            <w:r w:rsidR="00E73810">
              <w:rPr>
                <w:rFonts w:ascii="Calibri" w:hAnsi="Calibri"/>
              </w:rPr>
              <w:t>95</w:t>
            </w:r>
            <w:r w:rsidR="002D36E4" w:rsidRPr="001B1802">
              <w:rPr>
                <w:rFonts w:ascii="Calibri" w:hAnsi="Calibri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008A21" w14:textId="1B06E4C8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FE0F0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545E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8A748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5D9C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1E53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3E83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1B7E2A19" w14:textId="77777777" w:rsidTr="005458DA">
        <w:trPr>
          <w:trHeight w:val="750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F0133E" w14:textId="7CA86898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JN-3</w:t>
            </w:r>
            <w:r w:rsidR="00E73810">
              <w:rPr>
                <w:rFonts w:ascii="Calibri" w:hAnsi="Calibri"/>
              </w:rPr>
              <w:t>4</w:t>
            </w:r>
            <w:r w:rsidRPr="001B1802">
              <w:rPr>
                <w:rFonts w:ascii="Calibri" w:hAnsi="Calibri"/>
              </w:rPr>
              <w:t>/2</w:t>
            </w:r>
            <w:r w:rsidR="00E73810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1F0094" w14:textId="104A00E8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 xml:space="preserve">Izrada projektne dokumentacije za nerazvrstanu cestu </w:t>
            </w:r>
            <w:r w:rsidR="00E73810">
              <w:rPr>
                <w:rFonts w:ascii="Calibri" w:hAnsi="Calibri"/>
              </w:rPr>
              <w:t>Baldac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5D315" w14:textId="6248931B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 xml:space="preserve">71242000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0A5F91A4" w14:textId="2E1157F4" w:rsidR="002D36E4" w:rsidRPr="001B1802" w:rsidRDefault="00BF0634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8</w:t>
            </w:r>
            <w:r w:rsidR="002D36E4" w:rsidRPr="001B1802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8</w:t>
            </w:r>
            <w:r w:rsidR="002D36E4" w:rsidRPr="001B1802">
              <w:rPr>
                <w:rFonts w:ascii="Calibri" w:hAnsi="Calibri"/>
              </w:rPr>
              <w:t>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62FF39" w14:textId="3DD6BBFC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5DB7D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22394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B9E16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C8A1C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B1F06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214A1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0BF05E26" w14:textId="77777777" w:rsidTr="005458DA">
        <w:trPr>
          <w:trHeight w:val="49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21D11B" w14:textId="25994734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JN-3</w:t>
            </w:r>
            <w:r w:rsidR="00E73810">
              <w:rPr>
                <w:rFonts w:ascii="Calibri" w:hAnsi="Calibri"/>
              </w:rPr>
              <w:t>5</w:t>
            </w:r>
            <w:r w:rsidRPr="001B1802">
              <w:rPr>
                <w:rFonts w:ascii="Calibri" w:hAnsi="Calibri"/>
              </w:rPr>
              <w:t>/2</w:t>
            </w:r>
            <w:r w:rsidR="00E73810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5FD258" w14:textId="61955A65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Izrada projektne dokumentacije za nerazvrstanu cestu Paljon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157C7E" w14:textId="1B0C7F95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71242000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3455D7CC" w14:textId="487DD3F7" w:rsidR="002D36E4" w:rsidRPr="001B1802" w:rsidRDefault="00BF0634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1</w:t>
            </w:r>
            <w:r w:rsidR="00E73810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.</w:t>
            </w:r>
            <w:r w:rsidR="00E73810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0</w:t>
            </w:r>
            <w:r w:rsidR="002D36E4" w:rsidRPr="001B1802">
              <w:rPr>
                <w:rFonts w:ascii="Calibri" w:hAnsi="Calibri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4487C5" w14:textId="19049431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98887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77578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22893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B8124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63818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2A77D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34F2DD46" w14:textId="77777777" w:rsidTr="005458DA">
        <w:trPr>
          <w:trHeight w:val="750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589553" w14:textId="12CBF381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JN-3</w:t>
            </w:r>
            <w:r w:rsidR="00E73810">
              <w:rPr>
                <w:rFonts w:ascii="Calibri" w:hAnsi="Calibri"/>
              </w:rPr>
              <w:t>6</w:t>
            </w:r>
            <w:r w:rsidRPr="001B1802">
              <w:rPr>
                <w:rFonts w:ascii="Calibri" w:hAnsi="Calibri"/>
              </w:rPr>
              <w:t>/2</w:t>
            </w:r>
            <w:r w:rsidR="00E73810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654980" w14:textId="25ED4C1C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Izrada projektne dokumentacije za prilaznu cestu za luku M. Draga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C17DC1" w14:textId="269884B0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71242000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06022F2E" w14:textId="4FF1DFA7" w:rsidR="002D36E4" w:rsidRPr="001B1802" w:rsidRDefault="00E73810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4.8</w:t>
            </w:r>
            <w:r w:rsidR="002D36E4" w:rsidRPr="001B1802">
              <w:rPr>
                <w:rFonts w:ascii="Calibri" w:hAnsi="Calibri"/>
              </w:rPr>
              <w:t>0</w:t>
            </w:r>
            <w:r w:rsidR="00BF0634">
              <w:rPr>
                <w:rFonts w:ascii="Calibri" w:hAnsi="Calibri"/>
              </w:rPr>
              <w:t>0</w:t>
            </w:r>
            <w:r w:rsidR="002D36E4" w:rsidRPr="001B1802">
              <w:rPr>
                <w:rFonts w:ascii="Calibri" w:hAnsi="Calibri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D8B7ED" w14:textId="6121F752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4CC20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7B6F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3560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7659D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21E8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A5A30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26AAFE6E" w14:textId="77777777" w:rsidTr="005458DA">
        <w:trPr>
          <w:trHeight w:val="750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0914EE" w14:textId="7343BB84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JN-3</w:t>
            </w:r>
            <w:r w:rsidR="00E73810">
              <w:rPr>
                <w:rFonts w:ascii="Calibri" w:hAnsi="Calibri"/>
              </w:rPr>
              <w:t>7</w:t>
            </w:r>
            <w:r w:rsidRPr="001B1802">
              <w:rPr>
                <w:rFonts w:ascii="Calibri" w:hAnsi="Calibri"/>
              </w:rPr>
              <w:t>/2</w:t>
            </w:r>
            <w:r w:rsidR="00E73810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74D351" w14:textId="2C58F3F5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Stručni nadzor građenja - proširenje groblja Brseč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B90C9" w14:textId="27381D7E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71247000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704E37FF" w14:textId="58A26BDF" w:rsidR="002D36E4" w:rsidRPr="001B1802" w:rsidRDefault="00BF0634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3</w:t>
            </w:r>
            <w:r w:rsidR="002D36E4" w:rsidRPr="001B1802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1</w:t>
            </w:r>
            <w:r w:rsidR="002D36E4" w:rsidRPr="001B1802">
              <w:rPr>
                <w:rFonts w:ascii="Calibri" w:hAnsi="Calibri"/>
              </w:rPr>
              <w:t>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72EB2" w14:textId="5DF24E2E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71C4A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4EA26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76E2D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A7AEF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ADA5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752A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210EEC0F" w14:textId="77777777" w:rsidTr="005458DA">
        <w:trPr>
          <w:trHeight w:val="750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AD62C6" w14:textId="162DC24B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</w:t>
            </w:r>
            <w:r w:rsidR="00D4477E">
              <w:rPr>
                <w:rFonts w:ascii="Calibri" w:hAnsi="Calibri"/>
              </w:rPr>
              <w:t>3</w:t>
            </w:r>
            <w:r w:rsidR="004F5672">
              <w:rPr>
                <w:rFonts w:ascii="Calibri" w:hAnsi="Calibri"/>
              </w:rPr>
              <w:t>8</w:t>
            </w:r>
            <w:r w:rsidRPr="001B1802">
              <w:rPr>
                <w:rFonts w:ascii="Calibri" w:hAnsi="Calibri"/>
              </w:rPr>
              <w:t>/2</w:t>
            </w:r>
            <w:r w:rsidR="004F5672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B31BE0" w14:textId="50CBCC13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Održavane poslovnih prostora i objekata u vlasništvu Općine - obrtnički radovi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4120F6" w14:textId="2C68235A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 xml:space="preserve">45211350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549A6D3C" w14:textId="3966C2A5" w:rsidR="002D36E4" w:rsidRPr="001B1802" w:rsidRDefault="004F5672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11.140</w:t>
            </w:r>
            <w:r w:rsidR="002D36E4" w:rsidRPr="001B1802">
              <w:rPr>
                <w:rFonts w:ascii="Calibri" w:hAnsi="Calibri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5D77E7" w14:textId="493DD7FD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DC257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57340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32A9A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6334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B1D9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BE78D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2CD82C89" w14:textId="77777777" w:rsidTr="005458DA">
        <w:trPr>
          <w:trHeight w:val="100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82BB23" w14:textId="75A04838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</w:t>
            </w:r>
            <w:r w:rsidR="004F5672">
              <w:rPr>
                <w:rFonts w:ascii="Calibri" w:hAnsi="Calibri"/>
              </w:rPr>
              <w:t>39</w:t>
            </w:r>
            <w:r w:rsidRPr="001B1802">
              <w:rPr>
                <w:rFonts w:ascii="Calibri" w:hAnsi="Calibri"/>
              </w:rPr>
              <w:t>/2</w:t>
            </w:r>
            <w:r w:rsidR="004F5672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5216B1" w14:textId="5F1E92BA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Čišćenje poslovnih prostora i objekata u vlasništvu Općine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3D4A23" w14:textId="58FB4A8C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90910000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7851DF47" w14:textId="531C5600" w:rsidR="002D36E4" w:rsidRPr="001B1802" w:rsidRDefault="00D16D79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4.860</w:t>
            </w:r>
            <w:r w:rsidR="002D36E4" w:rsidRPr="001B1802">
              <w:rPr>
                <w:rFonts w:ascii="Calibri" w:hAnsi="Calibri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EF9A54" w14:textId="16540EC1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08C51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3C66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E77F7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D1AD1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AA6D4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F0A3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58B9173A" w14:textId="77777777" w:rsidTr="005458DA">
        <w:trPr>
          <w:trHeight w:val="49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3158F6" w14:textId="5036EF83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JN-4</w:t>
            </w:r>
            <w:r w:rsidR="004F5672">
              <w:rPr>
                <w:rFonts w:ascii="Calibri" w:hAnsi="Calibri"/>
              </w:rPr>
              <w:t>0</w:t>
            </w:r>
            <w:r w:rsidRPr="001B1802">
              <w:rPr>
                <w:rFonts w:ascii="Calibri" w:hAnsi="Calibri"/>
              </w:rPr>
              <w:t>/2</w:t>
            </w:r>
            <w:r w:rsidR="004F5672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2EC35E" w14:textId="35618B36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Zaštitne ograde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099322" w14:textId="2527C9B2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34928200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7F5E8312" w14:textId="1ED285E5" w:rsidR="002D36E4" w:rsidRPr="001B1802" w:rsidRDefault="00F24345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4</w:t>
            </w:r>
            <w:r w:rsidR="002D36E4" w:rsidRPr="001B1802">
              <w:rPr>
                <w:rFonts w:ascii="Calibri" w:hAnsi="Calibri"/>
              </w:rPr>
              <w:t>.000,00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D75654" w14:textId="31649A2E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7BA0B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9168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32844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C9B0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3818F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DF8A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3419B169" w14:textId="77777777" w:rsidTr="005458DA">
        <w:trPr>
          <w:trHeight w:val="49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BCFB60" w14:textId="070EF09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JN-4</w:t>
            </w:r>
            <w:r w:rsidR="00F24345">
              <w:rPr>
                <w:rFonts w:ascii="Calibri" w:hAnsi="Calibri"/>
              </w:rPr>
              <w:t>1</w:t>
            </w:r>
            <w:r w:rsidRPr="001B1802">
              <w:rPr>
                <w:rFonts w:ascii="Calibri" w:hAnsi="Calibri"/>
              </w:rPr>
              <w:t>/2</w:t>
            </w:r>
            <w:r w:rsidR="00F24345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04614D" w14:textId="2E171CCD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Urbana oprema - klupe i stolovi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158F20" w14:textId="4F78994B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34928400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4D20BBC1" w14:textId="234549B7" w:rsidR="002D36E4" w:rsidRPr="001B1802" w:rsidRDefault="00F24345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4.0</w:t>
            </w:r>
            <w:r w:rsidR="002D36E4" w:rsidRPr="001B1802">
              <w:rPr>
                <w:rFonts w:ascii="Calibri" w:hAnsi="Calibri"/>
              </w:rPr>
              <w:t>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CFC1FD" w14:textId="52CF274A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1EFCF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9BD6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4E7B9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A77FA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98E8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CDF27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1DE720AD" w14:textId="77777777" w:rsidTr="005458DA">
        <w:trPr>
          <w:trHeight w:val="49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B7E59B" w14:textId="46638286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lastRenderedPageBreak/>
              <w:t>JN-4</w:t>
            </w:r>
            <w:r w:rsidR="00F24345">
              <w:rPr>
                <w:rFonts w:ascii="Calibri" w:hAnsi="Calibri"/>
              </w:rPr>
              <w:t>2</w:t>
            </w:r>
            <w:r w:rsidRPr="001B1802">
              <w:rPr>
                <w:rFonts w:ascii="Calibri" w:hAnsi="Calibri"/>
              </w:rPr>
              <w:t>/2</w:t>
            </w:r>
            <w:r w:rsidR="00F24345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F04AB2" w14:textId="1250786E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Usluge servisiranja i održavanja parkirnog sustava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6E4AE9" w14:textId="7F86DA54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 xml:space="preserve">50324100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143C819F" w14:textId="28673EBC" w:rsidR="002D36E4" w:rsidRPr="001B1802" w:rsidRDefault="0000184A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8.000</w:t>
            </w:r>
            <w:r w:rsidR="002D36E4" w:rsidRPr="001B1802">
              <w:rPr>
                <w:rFonts w:ascii="Calibri" w:hAnsi="Calibri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457458" w14:textId="119A2F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D4E07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73856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91441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AF9BA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B0EA4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D7AA7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752999DC" w14:textId="77777777" w:rsidTr="005458DA">
        <w:trPr>
          <w:trHeight w:val="49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D55AE" w14:textId="7AD2CC4A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JN-4</w:t>
            </w:r>
            <w:r w:rsidR="00416346">
              <w:rPr>
                <w:rFonts w:ascii="Calibri" w:hAnsi="Calibri"/>
              </w:rPr>
              <w:t>3</w:t>
            </w:r>
            <w:r w:rsidRPr="001B1802">
              <w:rPr>
                <w:rFonts w:ascii="Calibri" w:hAnsi="Calibri"/>
              </w:rPr>
              <w:t>/2</w:t>
            </w:r>
            <w:r w:rsidR="00416346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2CBCF8" w14:textId="1F20FB34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Nabava potrošnog materijala za potrebe parkirnog sustava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5A37E2" w14:textId="01E7D13A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22800000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271E9F03" w14:textId="3E5DACAA" w:rsidR="002D36E4" w:rsidRPr="001B1802" w:rsidRDefault="002D36E4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1802">
              <w:rPr>
                <w:rFonts w:ascii="Calibri" w:hAnsi="Calibri"/>
              </w:rPr>
              <w:t>2.800,00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C6FB9F" w14:textId="33CCD0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FF22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AAC5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3944C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D151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E88A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CD66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1D186E94" w14:textId="77777777" w:rsidTr="005458DA">
        <w:trPr>
          <w:trHeight w:val="49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9111EA" w14:textId="5DAAC143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JN-4</w:t>
            </w:r>
            <w:r w:rsidR="00416346">
              <w:rPr>
                <w:rFonts w:ascii="Calibri" w:hAnsi="Calibri"/>
              </w:rPr>
              <w:t>4</w:t>
            </w:r>
            <w:r w:rsidRPr="001B1802">
              <w:rPr>
                <w:rFonts w:ascii="Calibri" w:hAnsi="Calibri"/>
              </w:rPr>
              <w:t>/2</w:t>
            </w:r>
            <w:r w:rsidR="00416346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68FD8C" w14:textId="74CA4E86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Nabava skladišnog kontejnera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D3BEE6" w14:textId="511A6328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44613400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514F4BA1" w14:textId="7485BF77" w:rsidR="002D36E4" w:rsidRPr="001B1802" w:rsidRDefault="002D36E4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1802">
              <w:rPr>
                <w:rFonts w:ascii="Calibri" w:hAnsi="Calibri"/>
              </w:rPr>
              <w:t>2.</w:t>
            </w:r>
            <w:r w:rsidR="00416346">
              <w:rPr>
                <w:rFonts w:ascii="Calibri" w:hAnsi="Calibri"/>
              </w:rPr>
              <w:t>4</w:t>
            </w:r>
            <w:r w:rsidRPr="001B1802">
              <w:rPr>
                <w:rFonts w:ascii="Calibri" w:hAnsi="Calibri"/>
              </w:rPr>
              <w:t>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1543AA" w14:textId="7C290BC9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1CB57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2A8B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3638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D0133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3C8EE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056A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1A8B064F" w14:textId="77777777" w:rsidTr="005458DA">
        <w:trPr>
          <w:trHeight w:val="25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56E28E" w14:textId="29AA7E13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</w:t>
            </w:r>
            <w:r w:rsidR="00611A93">
              <w:rPr>
                <w:rFonts w:ascii="Calibri" w:hAnsi="Calibri"/>
              </w:rPr>
              <w:t>4</w:t>
            </w:r>
            <w:r w:rsidR="00416346">
              <w:rPr>
                <w:rFonts w:ascii="Calibri" w:hAnsi="Calibri"/>
              </w:rPr>
              <w:t>5</w:t>
            </w:r>
            <w:r w:rsidRPr="001B1802">
              <w:rPr>
                <w:rFonts w:ascii="Calibri" w:hAnsi="Calibri"/>
              </w:rPr>
              <w:t>/2</w:t>
            </w:r>
            <w:r w:rsidR="00416346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3E43AB" w14:textId="35718C92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 xml:space="preserve">Izrada dokumentacije za </w:t>
            </w:r>
            <w:r w:rsidR="0000184A">
              <w:rPr>
                <w:rFonts w:ascii="Calibri" w:hAnsi="Calibri"/>
              </w:rPr>
              <w:t>evidenciju komunalne infrastrukture i nekretnina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B6C80C" w14:textId="3E173DBF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71250000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73252E6D" w14:textId="58DE103A" w:rsidR="002D36E4" w:rsidRPr="001B1802" w:rsidRDefault="007F66E3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6.1</w:t>
            </w:r>
            <w:r w:rsidR="002D36E4" w:rsidRPr="001B1802">
              <w:rPr>
                <w:rFonts w:ascii="Calibri" w:hAnsi="Calibri"/>
              </w:rPr>
              <w:t>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730308" w14:textId="5E1CC92D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8386C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98471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AAA9C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FE80F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6429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49A94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D36E4" w:rsidRPr="00332592" w14:paraId="2AF76D71" w14:textId="77777777" w:rsidTr="005458DA">
        <w:trPr>
          <w:trHeight w:val="255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E4DFB5" w14:textId="31DAB622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JN-</w:t>
            </w:r>
            <w:r w:rsidR="00D4477E">
              <w:rPr>
                <w:rFonts w:ascii="Calibri" w:hAnsi="Calibri"/>
              </w:rPr>
              <w:t>4</w:t>
            </w:r>
            <w:r w:rsidR="007F66E3">
              <w:rPr>
                <w:rFonts w:ascii="Calibri" w:hAnsi="Calibri"/>
              </w:rPr>
              <w:t>6</w:t>
            </w:r>
            <w:r w:rsidRPr="001B1802">
              <w:rPr>
                <w:rFonts w:ascii="Calibri" w:hAnsi="Calibri"/>
              </w:rPr>
              <w:t>/2</w:t>
            </w:r>
            <w:r w:rsidR="007F66E3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67274E" w14:textId="5A2159EF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Izrada V. Izmjena i dopuna PPU OMD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5B9B40" w14:textId="6AA6CB44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Calibri" w:hAnsi="Calibri"/>
              </w:rPr>
              <w:t>71410000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bottom"/>
            <w:hideMark/>
          </w:tcPr>
          <w:p w14:paraId="665FBDC4" w14:textId="132CE065" w:rsidR="002D36E4" w:rsidRPr="001B1802" w:rsidRDefault="007F66E3" w:rsidP="002D36E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Calibri" w:hAnsi="Calibri"/>
              </w:rPr>
              <w:t>35</w:t>
            </w:r>
            <w:r w:rsidR="002D36E4" w:rsidRPr="001B1802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2</w:t>
            </w:r>
            <w:r w:rsidR="002D36E4" w:rsidRPr="001B1802">
              <w:rPr>
                <w:rFonts w:ascii="Calibri" w:hAnsi="Calibri"/>
              </w:rPr>
              <w:t>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FE80A" w14:textId="408A381F" w:rsidR="002D36E4" w:rsidRPr="001B1802" w:rsidRDefault="007F66E3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</w:rPr>
              <w:t>Otvoreni postupak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5875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53DC5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F650B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40C7F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03222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045EC" w14:textId="77777777" w:rsidR="002D36E4" w:rsidRPr="001B1802" w:rsidRDefault="002D36E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B180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C77F11" w:rsidRPr="00332592" w14:paraId="3CF542E9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23311" w14:textId="71192E03" w:rsidR="00C77F11" w:rsidRPr="001B1802" w:rsidRDefault="00C77F11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</w:t>
            </w:r>
            <w:r w:rsidR="007F66E3">
              <w:rPr>
                <w:rFonts w:ascii="Calibri" w:hAnsi="Calibri"/>
              </w:rPr>
              <w:t>47</w:t>
            </w:r>
            <w:r>
              <w:rPr>
                <w:rFonts w:ascii="Calibri" w:hAnsi="Calibri"/>
              </w:rPr>
              <w:t>/2</w:t>
            </w:r>
            <w:r w:rsidR="007F66E3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EC44" w14:textId="381F37F4" w:rsidR="00C77F11" w:rsidRPr="001B1802" w:rsidRDefault="00B3212F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r w:rsidR="00C77F11" w:rsidRPr="00C77F11">
              <w:rPr>
                <w:rFonts w:ascii="Calibri" w:hAnsi="Calibri"/>
              </w:rPr>
              <w:t>bavljanj</w:t>
            </w:r>
            <w:r>
              <w:rPr>
                <w:rFonts w:ascii="Calibri" w:hAnsi="Calibri"/>
              </w:rPr>
              <w:t>e</w:t>
            </w:r>
            <w:r w:rsidR="00C77F11" w:rsidRPr="00C77F11">
              <w:rPr>
                <w:rFonts w:ascii="Calibri" w:hAnsi="Calibri"/>
              </w:rPr>
              <w:t xml:space="preserve"> komunalne djelatnosti provođenja mjera preventivne dezinfekcije, dezinsekcije i deratizacije na području Općine Mošćenička Draga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DC56C" w14:textId="272D2064" w:rsidR="00C77F11" w:rsidRPr="001B1802" w:rsidRDefault="00C77F11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90923000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425B761C" w14:textId="30B2F2B1" w:rsidR="00C77F11" w:rsidRPr="001B1802" w:rsidRDefault="00C77F11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4.000,00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EDAA7" w14:textId="65645B33" w:rsidR="00C77F11" w:rsidRPr="001B1802" w:rsidRDefault="00C77F11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1847" w14:textId="77777777" w:rsidR="00C77F11" w:rsidRPr="001B1802" w:rsidRDefault="00C77F11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2CF0" w14:textId="77777777" w:rsidR="00C77F11" w:rsidRPr="001B1802" w:rsidRDefault="00C77F11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E887" w14:textId="77777777" w:rsidR="00C77F11" w:rsidRPr="001B1802" w:rsidRDefault="00C77F11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47C0" w14:textId="77777777" w:rsidR="00C77F11" w:rsidRPr="001B1802" w:rsidRDefault="00C77F11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803E" w14:textId="77777777" w:rsidR="00C77F11" w:rsidRPr="001B1802" w:rsidRDefault="00C77F11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AF27" w14:textId="77777777" w:rsidR="00C77F11" w:rsidRPr="001B1802" w:rsidRDefault="00C77F11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6626F" w:rsidRPr="00332592" w14:paraId="222AD054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53B04" w14:textId="6E5990C5" w:rsidR="0006626F" w:rsidRDefault="00611A93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</w:t>
            </w:r>
            <w:r w:rsidR="007F66E3">
              <w:rPr>
                <w:rFonts w:ascii="Calibri" w:hAnsi="Calibri"/>
              </w:rPr>
              <w:t>48</w:t>
            </w:r>
            <w:r>
              <w:rPr>
                <w:rFonts w:ascii="Calibri" w:hAnsi="Calibri"/>
              </w:rPr>
              <w:t>/2</w:t>
            </w:r>
            <w:r w:rsidR="007F66E3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5E9DB" w14:textId="2DEE853B" w:rsidR="0006626F" w:rsidRDefault="0006626F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Projektna dokumentacija </w:t>
            </w:r>
            <w:r w:rsidR="00FC28D0">
              <w:rPr>
                <w:rFonts w:ascii="Calibri" w:hAnsi="Calibri"/>
              </w:rPr>
              <w:t>za proširenje luke u Mošćeničkoj Dragi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97BDB" w14:textId="77777777" w:rsidR="0006626F" w:rsidRDefault="0006626F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6F415FCA" w14:textId="5FE05879" w:rsidR="0006626F" w:rsidRDefault="0006626F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12.000,00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4C36A" w14:textId="7AA9A9B2" w:rsidR="0006626F" w:rsidRDefault="007F66E3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Jednostavna nabava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9D3C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FDEF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8C53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FF1B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7612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3A0C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6626F" w:rsidRPr="00332592" w14:paraId="3D75D32B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B58CC" w14:textId="06F66BF8" w:rsidR="0006626F" w:rsidRDefault="00611A93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</w:t>
            </w:r>
            <w:r w:rsidR="007F66E3">
              <w:rPr>
                <w:rFonts w:ascii="Calibri" w:hAnsi="Calibri"/>
              </w:rPr>
              <w:t>49</w:t>
            </w:r>
            <w:r>
              <w:rPr>
                <w:rFonts w:ascii="Calibri" w:hAnsi="Calibri"/>
              </w:rPr>
              <w:t>/2</w:t>
            </w:r>
            <w:r w:rsidR="007F66E3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A5FD4" w14:textId="6984D9F0" w:rsidR="0006626F" w:rsidRDefault="0006626F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Projektna dokumentacija </w:t>
            </w:r>
            <w:r w:rsidR="00FC28D0">
              <w:rPr>
                <w:rFonts w:ascii="Calibri" w:hAnsi="Calibri"/>
              </w:rPr>
              <w:t>za izgradnju lokubrana u lučici Brseč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B1A10" w14:textId="77777777" w:rsidR="0006626F" w:rsidRDefault="0006626F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4263ADAE" w14:textId="2727401F" w:rsidR="0006626F" w:rsidRDefault="0006626F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16.400,00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ACC33" w14:textId="5131FC77" w:rsidR="0006626F" w:rsidRDefault="0006626F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67CB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911E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F27B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3692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495F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7C2F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6626F" w:rsidRPr="00332592" w14:paraId="31618D11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878CA" w14:textId="46BFA701" w:rsidR="0006626F" w:rsidRDefault="00611A93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JN-5</w:t>
            </w:r>
            <w:r w:rsidR="007F66E3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>/2</w:t>
            </w:r>
            <w:r w:rsidR="007F66E3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ED0ED" w14:textId="26D6B978" w:rsidR="0006626F" w:rsidRDefault="0006626F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Sanacija potporn</w:t>
            </w:r>
            <w:r w:rsidR="0001053B">
              <w:rPr>
                <w:rFonts w:ascii="Calibri" w:hAnsi="Calibri"/>
              </w:rPr>
              <w:t>og zida kraj nogometnog igrališta u Mošćeničkoj Dragi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1CB05" w14:textId="77777777" w:rsidR="0006626F" w:rsidRDefault="0006626F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03A65E21" w14:textId="6A5A4976" w:rsidR="0006626F" w:rsidRDefault="0001053B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27.100</w:t>
            </w:r>
            <w:r w:rsidR="0006626F">
              <w:rPr>
                <w:rFonts w:ascii="Calibri" w:hAnsi="Calibri"/>
              </w:rPr>
              <w:t>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5CD44" w14:textId="77777777" w:rsidR="0006626F" w:rsidRDefault="0006626F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62CC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15AF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B1CB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7CB4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FBEE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9ABA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6626F" w:rsidRPr="00332592" w14:paraId="4ABFF401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56BD9" w14:textId="33A2102D" w:rsidR="0006626F" w:rsidRDefault="00611A93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</w:t>
            </w:r>
            <w:r w:rsidR="00D4477E">
              <w:rPr>
                <w:rFonts w:ascii="Calibri" w:hAnsi="Calibri"/>
              </w:rPr>
              <w:t>5</w:t>
            </w:r>
            <w:r w:rsidR="007F66E3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/2</w:t>
            </w:r>
            <w:r w:rsidR="007F66E3">
              <w:rPr>
                <w:rFonts w:ascii="Calibri" w:hAnsi="Calibri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72910" w14:textId="0419AD17" w:rsidR="0006626F" w:rsidRDefault="0006626F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Sanacija oborinske odvodnje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F44B8" w14:textId="77777777" w:rsidR="0006626F" w:rsidRDefault="0006626F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7F8C350F" w14:textId="5327FB89" w:rsidR="0006626F" w:rsidRDefault="005F46F3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="0006626F">
              <w:rPr>
                <w:rFonts w:ascii="Calibri" w:hAnsi="Calibri"/>
              </w:rPr>
              <w:t>.040,00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C8812" w14:textId="77777777" w:rsidR="0006626F" w:rsidRDefault="0006626F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EBAF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8DE9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0EB7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720C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21F5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878D" w14:textId="77777777" w:rsidR="0006626F" w:rsidRPr="001B1802" w:rsidRDefault="0006626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7F66E3" w:rsidRPr="00332592" w14:paraId="06F48295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EC529" w14:textId="51EE5C28" w:rsidR="007F66E3" w:rsidRDefault="005F46F3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JN-52/26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E9773" w14:textId="4D2B0AB4" w:rsidR="007F66E3" w:rsidRDefault="005F46F3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Održavanje urbane opreme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503A6" w14:textId="77777777" w:rsidR="007F66E3" w:rsidRDefault="007F66E3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5599CE38" w14:textId="6BC04B7B" w:rsidR="007F66E3" w:rsidRDefault="005F46F3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10.400,00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92F29" w14:textId="77777777" w:rsidR="007F66E3" w:rsidRDefault="007F66E3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F231" w14:textId="77777777" w:rsidR="007F66E3" w:rsidRPr="001B1802" w:rsidRDefault="007F66E3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016A" w14:textId="77777777" w:rsidR="007F66E3" w:rsidRPr="001B1802" w:rsidRDefault="007F66E3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2184" w14:textId="77777777" w:rsidR="007F66E3" w:rsidRPr="001B1802" w:rsidRDefault="007F66E3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8EE9" w14:textId="77777777" w:rsidR="007F66E3" w:rsidRPr="001B1802" w:rsidRDefault="007F66E3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3ED5" w14:textId="77777777" w:rsidR="007F66E3" w:rsidRPr="001B1802" w:rsidRDefault="007F66E3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6870" w14:textId="77777777" w:rsidR="007F66E3" w:rsidRPr="001B1802" w:rsidRDefault="007F66E3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7F66E3" w:rsidRPr="00332592" w14:paraId="14125BE4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C7CE0" w14:textId="6C964614" w:rsidR="007F66E3" w:rsidRDefault="00CB150B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JN-53/26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F8A8B" w14:textId="53CBAB64" w:rsidR="007F66E3" w:rsidRDefault="00CB150B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Organizacija Smotre i regate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2E949" w14:textId="77777777" w:rsidR="007F66E3" w:rsidRDefault="007F66E3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201C79DA" w14:textId="1AA4A4F4" w:rsidR="007F66E3" w:rsidRDefault="00CB150B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26.500,00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B5BFC" w14:textId="77777777" w:rsidR="007F66E3" w:rsidRDefault="007F66E3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D0CD" w14:textId="77777777" w:rsidR="007F66E3" w:rsidRPr="001B1802" w:rsidRDefault="007F66E3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24DD" w14:textId="77777777" w:rsidR="007F66E3" w:rsidRPr="001B1802" w:rsidRDefault="007F66E3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E457" w14:textId="77777777" w:rsidR="007F66E3" w:rsidRPr="001B1802" w:rsidRDefault="007F66E3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9DF9" w14:textId="77777777" w:rsidR="007F66E3" w:rsidRPr="001B1802" w:rsidRDefault="007F66E3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0E0E" w14:textId="77777777" w:rsidR="007F66E3" w:rsidRPr="001B1802" w:rsidRDefault="007F66E3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1C8E" w14:textId="77777777" w:rsidR="007F66E3" w:rsidRPr="001B1802" w:rsidRDefault="007F66E3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7F66E3" w:rsidRPr="00332592" w14:paraId="2F1FFF62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F608D" w14:textId="55C7C4B1" w:rsidR="007F66E3" w:rsidRDefault="00CB150B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JN-54/25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7B585" w14:textId="5351505F" w:rsidR="007F66E3" w:rsidRDefault="00CB150B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Edukativne radionice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BA747" w14:textId="77777777" w:rsidR="007F66E3" w:rsidRDefault="007F66E3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6A1D2149" w14:textId="6979CD69" w:rsidR="007F66E3" w:rsidRDefault="00CB150B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25.000,00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2ED32" w14:textId="77777777" w:rsidR="007F66E3" w:rsidRDefault="007F66E3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84C8" w14:textId="77777777" w:rsidR="007F66E3" w:rsidRPr="001B1802" w:rsidRDefault="007F66E3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E2F9" w14:textId="77777777" w:rsidR="007F66E3" w:rsidRPr="001B1802" w:rsidRDefault="007F66E3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16BE" w14:textId="77777777" w:rsidR="007F66E3" w:rsidRPr="001B1802" w:rsidRDefault="007F66E3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37E9" w14:textId="77777777" w:rsidR="007F66E3" w:rsidRPr="001B1802" w:rsidRDefault="007F66E3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E204" w14:textId="77777777" w:rsidR="007F66E3" w:rsidRPr="001B1802" w:rsidRDefault="007F66E3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923D" w14:textId="77777777" w:rsidR="007F66E3" w:rsidRPr="001B1802" w:rsidRDefault="007F66E3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B150B" w:rsidRPr="00332592" w14:paraId="6B9D082D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524B0" w14:textId="33E8D102" w:rsidR="00CB150B" w:rsidRDefault="00CB150B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JN-55/26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D4562" w14:textId="46DDAF09" w:rsidR="00CB150B" w:rsidRDefault="00CB150B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Kulturno-umjetničke interpretacije u prostoru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BAB72" w14:textId="77777777" w:rsidR="00CB150B" w:rsidRDefault="00CB150B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1E4D3585" w14:textId="0E44C0A6" w:rsidR="00CB150B" w:rsidRDefault="00CB150B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6.400,00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AE199" w14:textId="77777777" w:rsidR="00CB150B" w:rsidRDefault="00CB150B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597D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DF03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3E51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AD86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D083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FB78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B150B" w:rsidRPr="00332592" w14:paraId="5A28C2CA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7BC09" w14:textId="10A9BAB0" w:rsidR="00CB150B" w:rsidRDefault="00CB150B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JN-56/26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5603D" w14:textId="3815307A" w:rsidR="00CB150B" w:rsidRDefault="00CB150B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Usluga pripreme i organizacija izložbe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9DC20" w14:textId="77777777" w:rsidR="00CB150B" w:rsidRDefault="00CB150B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2B2E9AE8" w14:textId="4300E520" w:rsidR="00CB150B" w:rsidRDefault="00CB150B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6.500,00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9839C" w14:textId="77777777" w:rsidR="00CB150B" w:rsidRDefault="00CB150B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BC88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847A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F257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F262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8054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F17A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B150B" w:rsidRPr="00332592" w14:paraId="6F22416A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0AA54" w14:textId="4E187562" w:rsidR="00CB150B" w:rsidRDefault="00CB150B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JN-56/26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3294A" w14:textId="52E83584" w:rsidR="00CB150B" w:rsidRDefault="00CB150B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Digitalizacija i nadopuna info displaya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3CE60" w14:textId="77777777" w:rsidR="00CB150B" w:rsidRDefault="00CB150B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26C1388E" w14:textId="59121D93" w:rsidR="00CB150B" w:rsidRDefault="00CB150B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7.200,00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366D7" w14:textId="77777777" w:rsidR="00CB150B" w:rsidRDefault="00CB150B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3C57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C792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071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A82E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9A1E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4D95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B150B" w:rsidRPr="00332592" w14:paraId="4636CC39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6CE27" w14:textId="016E7934" w:rsidR="00CB150B" w:rsidRDefault="00CB150B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JN-57/26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F54D5" w14:textId="1ED06043" w:rsidR="00CB150B" w:rsidRDefault="00CB150B" w:rsidP="002D36E4">
            <w:pPr>
              <w:widowControl/>
              <w:suppressAutoHyphens w:val="0"/>
              <w:rPr>
                <w:rFonts w:ascii="Calibri" w:hAnsi="Calibri"/>
              </w:rPr>
            </w:pPr>
            <w:r w:rsidRPr="00CB150B">
              <w:rPr>
                <w:rFonts w:ascii="Calibri" w:hAnsi="Calibri"/>
              </w:rPr>
              <w:t>Najam usluge operativnog leasinga za nabavu putničkog vozila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63EBB" w14:textId="77777777" w:rsidR="00CB150B" w:rsidRDefault="00CB150B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40B14D1F" w14:textId="16BECC22" w:rsidR="00CB150B" w:rsidRDefault="00EF7064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21.850,00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87926" w14:textId="77777777" w:rsidR="00CB150B" w:rsidRDefault="00CB150B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8D4F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D5C2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46F2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9916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E5D8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44E5" w14:textId="77777777" w:rsidR="00CB150B" w:rsidRPr="001B1802" w:rsidRDefault="00CB150B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F7064" w:rsidRPr="00332592" w14:paraId="3D43729B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CCF46" w14:textId="1F318FE2" w:rsidR="00EF7064" w:rsidRDefault="00EF7064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JN-58/26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884B9" w14:textId="75DD4C8F" w:rsidR="00EF7064" w:rsidRPr="00CB150B" w:rsidRDefault="00EF7064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Čišćenje snijega i leda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8944E" w14:textId="77777777" w:rsidR="00EF7064" w:rsidRDefault="00EF7064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1E6E7225" w14:textId="5B9654D1" w:rsidR="00EF7064" w:rsidRDefault="00EF7064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4.200,00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DA805" w14:textId="77777777" w:rsidR="00EF7064" w:rsidRDefault="00EF7064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9299" w14:textId="77777777" w:rsidR="00EF7064" w:rsidRPr="001B1802" w:rsidRDefault="00EF706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B5B3" w14:textId="77777777" w:rsidR="00EF7064" w:rsidRPr="001B1802" w:rsidRDefault="00EF706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5DC1" w14:textId="77777777" w:rsidR="00EF7064" w:rsidRPr="001B1802" w:rsidRDefault="00EF706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AB20" w14:textId="77777777" w:rsidR="00EF7064" w:rsidRPr="001B1802" w:rsidRDefault="00EF706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C7AF" w14:textId="77777777" w:rsidR="00EF7064" w:rsidRPr="001B1802" w:rsidRDefault="00EF706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7557" w14:textId="77777777" w:rsidR="00EF7064" w:rsidRPr="001B1802" w:rsidRDefault="00EF706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F7064" w:rsidRPr="00332592" w14:paraId="6BDCC49C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E2615" w14:textId="15D3C8DB" w:rsidR="00EF7064" w:rsidRDefault="00EF7064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JN-59/26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7BBDC" w14:textId="6B8DBB08" w:rsidR="00EF7064" w:rsidRDefault="00EF7064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Uređenje interpretacijskog centra V. C. Emin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EC4A8" w14:textId="77777777" w:rsidR="00EF7064" w:rsidRDefault="00EF7064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556B43C9" w14:textId="4B47995A" w:rsidR="00EF7064" w:rsidRDefault="00EF7064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40.000,00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45F4C" w14:textId="77777777" w:rsidR="00EF7064" w:rsidRDefault="00EF7064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A1F5" w14:textId="77777777" w:rsidR="00EF7064" w:rsidRPr="001B1802" w:rsidRDefault="00EF706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E216" w14:textId="77777777" w:rsidR="00EF7064" w:rsidRPr="001B1802" w:rsidRDefault="00EF706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34AB" w14:textId="77777777" w:rsidR="00EF7064" w:rsidRPr="001B1802" w:rsidRDefault="00EF706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5351" w14:textId="77777777" w:rsidR="00EF7064" w:rsidRPr="001B1802" w:rsidRDefault="00EF706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4A68" w14:textId="77777777" w:rsidR="00EF7064" w:rsidRPr="001B1802" w:rsidRDefault="00EF706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348B" w14:textId="77777777" w:rsidR="00EF7064" w:rsidRPr="001B1802" w:rsidRDefault="00EF7064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21425" w:rsidRPr="00332592" w14:paraId="6041CC9C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FA272" w14:textId="408B76DA" w:rsidR="00521425" w:rsidRDefault="00521425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JN-60/26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7B241" w14:textId="2B85A7C3" w:rsidR="00521425" w:rsidRDefault="00521425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Projektna dokumentacija za izgradnju Dom za </w:t>
            </w:r>
            <w:r>
              <w:rPr>
                <w:rFonts w:ascii="Calibri" w:hAnsi="Calibri"/>
              </w:rPr>
              <w:lastRenderedPageBreak/>
              <w:t>starije i nemoćne Sv. Petar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E1BFD" w14:textId="77777777" w:rsidR="00521425" w:rsidRDefault="00521425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16F4917A" w14:textId="2485474A" w:rsidR="00521425" w:rsidRDefault="00521425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5.600,00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DC39F" w14:textId="77777777" w:rsidR="00521425" w:rsidRDefault="00521425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7D7B" w14:textId="77777777" w:rsidR="00521425" w:rsidRPr="001B1802" w:rsidRDefault="0052142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C5E8" w14:textId="77777777" w:rsidR="00521425" w:rsidRPr="001B1802" w:rsidRDefault="0052142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102E" w14:textId="77777777" w:rsidR="00521425" w:rsidRPr="001B1802" w:rsidRDefault="0052142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5F58" w14:textId="77777777" w:rsidR="00521425" w:rsidRPr="001B1802" w:rsidRDefault="0052142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9A5F" w14:textId="77777777" w:rsidR="00521425" w:rsidRPr="001B1802" w:rsidRDefault="0052142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FB76" w14:textId="77777777" w:rsidR="00521425" w:rsidRPr="001B1802" w:rsidRDefault="0052142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21425" w:rsidRPr="00332592" w14:paraId="036E8F03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9B0CC" w14:textId="6D30954F" w:rsidR="00521425" w:rsidRDefault="00521425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JN-61/26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053DB" w14:textId="0397A30A" w:rsidR="00521425" w:rsidRDefault="00521425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Sanacija društvenog doma Brseč - stolarske usluge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DE461" w14:textId="77777777" w:rsidR="00521425" w:rsidRDefault="00521425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020F45B1" w14:textId="3986BC2F" w:rsidR="00521425" w:rsidRDefault="00521425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8.000,00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152B9" w14:textId="77777777" w:rsidR="00521425" w:rsidRDefault="00521425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3843" w14:textId="77777777" w:rsidR="00521425" w:rsidRPr="001B1802" w:rsidRDefault="0052142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1D89" w14:textId="77777777" w:rsidR="00521425" w:rsidRPr="001B1802" w:rsidRDefault="0052142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D747" w14:textId="77777777" w:rsidR="00521425" w:rsidRPr="001B1802" w:rsidRDefault="0052142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95B5" w14:textId="77777777" w:rsidR="00521425" w:rsidRPr="001B1802" w:rsidRDefault="0052142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3590" w14:textId="77777777" w:rsidR="00521425" w:rsidRPr="001B1802" w:rsidRDefault="0052142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DC56" w14:textId="77777777" w:rsidR="00521425" w:rsidRPr="001B1802" w:rsidRDefault="0052142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760595" w:rsidRPr="00332592" w14:paraId="7B0927C2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B9F0A" w14:textId="14B48ECD" w:rsidR="00760595" w:rsidRDefault="00760595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JN-62/26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132A6" w14:textId="436A5673" w:rsidR="00760595" w:rsidRDefault="00760595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Izrada Izvješća o stanju u prostoru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0F95A" w14:textId="77777777" w:rsidR="00760595" w:rsidRDefault="00760595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2CCAAC84" w14:textId="7B0EF08B" w:rsidR="00760595" w:rsidRDefault="00760595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12.000,00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90DFB" w14:textId="77777777" w:rsidR="00760595" w:rsidRDefault="00760595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41B4" w14:textId="77777777" w:rsidR="00760595" w:rsidRPr="001B1802" w:rsidRDefault="0076059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8967" w14:textId="77777777" w:rsidR="00760595" w:rsidRPr="001B1802" w:rsidRDefault="0076059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2DBB" w14:textId="77777777" w:rsidR="00760595" w:rsidRPr="001B1802" w:rsidRDefault="0076059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1568" w14:textId="77777777" w:rsidR="00760595" w:rsidRPr="001B1802" w:rsidRDefault="0076059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12A5" w14:textId="77777777" w:rsidR="00760595" w:rsidRPr="001B1802" w:rsidRDefault="0076059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11F1" w14:textId="77777777" w:rsidR="00760595" w:rsidRPr="001B1802" w:rsidRDefault="0076059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760595" w:rsidRPr="00332592" w14:paraId="41AD6B1A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27F5E" w14:textId="24F3E69A" w:rsidR="00760595" w:rsidRDefault="00760595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JN-63/26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D1F2A" w14:textId="59AE9508" w:rsidR="00760595" w:rsidRDefault="00760595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Nadogradnja parkirnog sustava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1609B" w14:textId="77777777" w:rsidR="00760595" w:rsidRDefault="00760595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61B3E5AF" w14:textId="3FD65AE0" w:rsidR="00760595" w:rsidRDefault="00760595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20.000,00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F6070" w14:textId="77777777" w:rsidR="00760595" w:rsidRDefault="00760595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77D0" w14:textId="77777777" w:rsidR="00760595" w:rsidRPr="001B1802" w:rsidRDefault="0076059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3935" w14:textId="77777777" w:rsidR="00760595" w:rsidRPr="001B1802" w:rsidRDefault="0076059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8D81" w14:textId="77777777" w:rsidR="00760595" w:rsidRPr="001B1802" w:rsidRDefault="0076059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733D" w14:textId="77777777" w:rsidR="00760595" w:rsidRPr="001B1802" w:rsidRDefault="0076059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E239" w14:textId="77777777" w:rsidR="00760595" w:rsidRPr="001B1802" w:rsidRDefault="0076059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704E" w14:textId="77777777" w:rsidR="00760595" w:rsidRPr="001B1802" w:rsidRDefault="0076059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8C8" w:rsidRPr="00332592" w14:paraId="328A7283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C3655" w14:textId="570CCE59" w:rsidR="005158C8" w:rsidRDefault="005158C8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JN-64/26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D0B5B" w14:textId="2ACFC1C4" w:rsidR="005158C8" w:rsidRDefault="005158C8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Izrada projektne dokumentacija za uređenje javne površine Pregrad Brseč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98FE8" w14:textId="77777777" w:rsidR="005158C8" w:rsidRDefault="005158C8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2FC275D9" w14:textId="085A6C76" w:rsidR="005158C8" w:rsidRDefault="005158C8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5.600,00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FD302" w14:textId="77777777" w:rsidR="005158C8" w:rsidRDefault="005158C8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D104" w14:textId="77777777" w:rsidR="005158C8" w:rsidRPr="001B1802" w:rsidRDefault="005158C8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3F67" w14:textId="77777777" w:rsidR="005158C8" w:rsidRPr="001B1802" w:rsidRDefault="005158C8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07B2" w14:textId="77777777" w:rsidR="005158C8" w:rsidRPr="001B1802" w:rsidRDefault="005158C8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F0C3" w14:textId="77777777" w:rsidR="005158C8" w:rsidRPr="001B1802" w:rsidRDefault="005158C8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2C0E" w14:textId="77777777" w:rsidR="005158C8" w:rsidRPr="001B1802" w:rsidRDefault="005158C8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C5F1" w14:textId="77777777" w:rsidR="005158C8" w:rsidRPr="001B1802" w:rsidRDefault="005158C8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8C8" w:rsidRPr="00332592" w14:paraId="2F443353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2544D" w14:textId="1D9AC579" w:rsidR="005158C8" w:rsidRDefault="005158C8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JN-65/26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8D262" w14:textId="4B360A6C" w:rsidR="005158C8" w:rsidRDefault="005158C8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Uređenje šetnice oko Mošćenica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BCD39" w14:textId="77777777" w:rsidR="005158C8" w:rsidRDefault="005158C8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4FBCD275" w14:textId="4D5D5332" w:rsidR="005158C8" w:rsidRDefault="005158C8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13.700,00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2A8AD" w14:textId="77777777" w:rsidR="005158C8" w:rsidRDefault="005158C8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A3FB" w14:textId="77777777" w:rsidR="005158C8" w:rsidRPr="001B1802" w:rsidRDefault="005158C8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9153" w14:textId="77777777" w:rsidR="005158C8" w:rsidRPr="001B1802" w:rsidRDefault="005158C8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FF61" w14:textId="77777777" w:rsidR="005158C8" w:rsidRPr="001B1802" w:rsidRDefault="005158C8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3176" w14:textId="77777777" w:rsidR="005158C8" w:rsidRPr="001B1802" w:rsidRDefault="005158C8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5435" w14:textId="77777777" w:rsidR="005158C8" w:rsidRPr="001B1802" w:rsidRDefault="005158C8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5502" w14:textId="77777777" w:rsidR="005158C8" w:rsidRPr="001B1802" w:rsidRDefault="005158C8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158C8" w:rsidRPr="00332592" w14:paraId="349CBE82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3F21D" w14:textId="31A60D51" w:rsidR="005158C8" w:rsidRDefault="005158C8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JN-66/26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C0A3E" w14:textId="4B73A346" w:rsidR="005158C8" w:rsidRDefault="005158C8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Projektno tehnička dokumentacija - nerazvrstane ceste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1BFD8" w14:textId="77777777" w:rsidR="005158C8" w:rsidRDefault="005158C8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40699AB5" w14:textId="1E95A0C2" w:rsidR="005158C8" w:rsidRDefault="005158C8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16.000,00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0F868" w14:textId="77777777" w:rsidR="005158C8" w:rsidRDefault="005158C8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81C6" w14:textId="77777777" w:rsidR="005158C8" w:rsidRPr="001B1802" w:rsidRDefault="005158C8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7A86" w14:textId="77777777" w:rsidR="005158C8" w:rsidRPr="001B1802" w:rsidRDefault="005158C8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283D" w14:textId="77777777" w:rsidR="005158C8" w:rsidRPr="001B1802" w:rsidRDefault="005158C8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A9E3" w14:textId="77777777" w:rsidR="005158C8" w:rsidRPr="001B1802" w:rsidRDefault="005158C8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61E1" w14:textId="77777777" w:rsidR="005158C8" w:rsidRPr="001B1802" w:rsidRDefault="005158C8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A43F" w14:textId="77777777" w:rsidR="005158C8" w:rsidRPr="001B1802" w:rsidRDefault="005158C8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36D2F" w:rsidRPr="00332592" w14:paraId="113C7438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B4853" w14:textId="7CFAB400" w:rsidR="00136D2F" w:rsidRDefault="00136D2F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JN-67/26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25D9C" w14:textId="61927A88" w:rsidR="00136D2F" w:rsidRDefault="00136D2F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Održavanje objekata na javnim površinama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E1220" w14:textId="77777777" w:rsidR="00136D2F" w:rsidRDefault="00136D2F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50BA110B" w14:textId="5332DE99" w:rsidR="00136D2F" w:rsidRDefault="00136D2F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8.960,00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CAE69" w14:textId="77777777" w:rsidR="00136D2F" w:rsidRDefault="00136D2F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BCB4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EE9A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600A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2E28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9C29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8C77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36D2F" w:rsidRPr="00332592" w14:paraId="783E90B7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F421A" w14:textId="7EDCBAB7" w:rsidR="00136D2F" w:rsidRDefault="00136D2F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JN-68/26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799E3" w14:textId="6F138725" w:rsidR="00136D2F" w:rsidRDefault="00136D2F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Pranje ulica i javnih površina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78D60" w14:textId="77777777" w:rsidR="00136D2F" w:rsidRDefault="00136D2F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4CF79C00" w14:textId="29569B79" w:rsidR="00136D2F" w:rsidRDefault="00136D2F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2.400,00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89D37" w14:textId="77777777" w:rsidR="00136D2F" w:rsidRDefault="00136D2F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326D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6B92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9024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6F38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B5BF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61A2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36D2F" w:rsidRPr="00332592" w14:paraId="29FDFBA3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9B5C8" w14:textId="623515A4" w:rsidR="00136D2F" w:rsidRDefault="00136D2F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JN-69/26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F6B56" w14:textId="01AF5B65" w:rsidR="00136D2F" w:rsidRDefault="00136D2F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Oprema na pomorskom dobru - rampa za invalide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58621" w14:textId="77777777" w:rsidR="00136D2F" w:rsidRDefault="00136D2F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50576931" w14:textId="586C2977" w:rsidR="00136D2F" w:rsidRDefault="00136D2F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29.600,00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B6866" w14:textId="77777777" w:rsidR="00136D2F" w:rsidRDefault="00136D2F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E499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AFBA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4CDC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690A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8BA9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A2DE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36D2F" w:rsidRPr="00332592" w14:paraId="37E4BACE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C4BEC" w14:textId="413135AA" w:rsidR="00136D2F" w:rsidRDefault="00136D2F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JN-70/26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99166" w14:textId="39A5401D" w:rsidR="00136D2F" w:rsidRDefault="00136D2F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Oprema na pomorskom dobru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BC8DA" w14:textId="77777777" w:rsidR="00136D2F" w:rsidRDefault="00136D2F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24D52206" w14:textId="73CC20B8" w:rsidR="00136D2F" w:rsidRDefault="00136D2F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8.000,00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6F6F4" w14:textId="77777777" w:rsidR="00136D2F" w:rsidRDefault="00136D2F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C004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16F8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06CE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D717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676B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5A74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36D2F" w:rsidRPr="00332592" w14:paraId="3C22A286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90F68" w14:textId="2747D855" w:rsidR="00136D2F" w:rsidRDefault="0001053B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JN-71/26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1072F" w14:textId="65F1790C" w:rsidR="00136D2F" w:rsidRDefault="0001053B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Sanacija potpornog zida u naselju Brseč </w:t>
            </w:r>
            <w:r w:rsidR="00A71A69">
              <w:rPr>
                <w:rFonts w:ascii="Calibri" w:hAnsi="Calibri"/>
              </w:rPr>
              <w:t>kod plaže Klančac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D8065" w14:textId="77777777" w:rsidR="00136D2F" w:rsidRDefault="00136D2F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0A93993B" w14:textId="2C7B8B6A" w:rsidR="00136D2F" w:rsidRDefault="00A71A69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15.500,00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A2D8C" w14:textId="77777777" w:rsidR="00136D2F" w:rsidRDefault="00136D2F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27C8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E7EB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E80F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3813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2CAF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121D" w14:textId="77777777" w:rsidR="00136D2F" w:rsidRPr="001B1802" w:rsidRDefault="00136D2F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71A69" w:rsidRPr="00332592" w14:paraId="368203E0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FB16E" w14:textId="3413C09C" w:rsidR="00A71A69" w:rsidRDefault="00A71A69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JN-72/26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67C24" w14:textId="05E2CEB3" w:rsidR="00A71A69" w:rsidRDefault="00A71A69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Održavanje urbane opreme - štandovi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526E0" w14:textId="77777777" w:rsidR="00A71A69" w:rsidRDefault="00A71A69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4A014940" w14:textId="4D0A7AE5" w:rsidR="00A71A69" w:rsidRDefault="00A71A69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4.400,00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3F471" w14:textId="77777777" w:rsidR="00A71A69" w:rsidRDefault="00A71A69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64DF" w14:textId="77777777" w:rsidR="00A71A69" w:rsidRPr="001B1802" w:rsidRDefault="00A71A69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A657" w14:textId="77777777" w:rsidR="00A71A69" w:rsidRPr="001B1802" w:rsidRDefault="00A71A69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1D96" w14:textId="77777777" w:rsidR="00A71A69" w:rsidRPr="001B1802" w:rsidRDefault="00A71A69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F65C" w14:textId="77777777" w:rsidR="00A71A69" w:rsidRPr="001B1802" w:rsidRDefault="00A71A69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EC6F" w14:textId="77777777" w:rsidR="00A71A69" w:rsidRPr="001B1802" w:rsidRDefault="00A71A69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1CF8" w14:textId="77777777" w:rsidR="00A71A69" w:rsidRPr="001B1802" w:rsidRDefault="00A71A69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71A69" w:rsidRPr="00332592" w14:paraId="152DAF38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E7824" w14:textId="6E0989A4" w:rsidR="00A71A69" w:rsidRDefault="00A71A69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JN-73/26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3E8EF" w14:textId="16FB526C" w:rsidR="00A71A69" w:rsidRDefault="00A71A69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Sanacija stepenica kod groblja u Mošćenicama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C17FA" w14:textId="77777777" w:rsidR="00A71A69" w:rsidRDefault="00A71A69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4B00B51A" w14:textId="6D09EF4D" w:rsidR="00A71A69" w:rsidRDefault="00A71A69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12.475,00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073C5" w14:textId="77777777" w:rsidR="00A71A69" w:rsidRDefault="00A71A69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37CA" w14:textId="77777777" w:rsidR="00A71A69" w:rsidRPr="001B1802" w:rsidRDefault="00A71A69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1786" w14:textId="77777777" w:rsidR="00A71A69" w:rsidRPr="001B1802" w:rsidRDefault="00A71A69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530A" w14:textId="77777777" w:rsidR="00A71A69" w:rsidRPr="001B1802" w:rsidRDefault="00A71A69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5490" w14:textId="77777777" w:rsidR="00A71A69" w:rsidRPr="001B1802" w:rsidRDefault="00A71A69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FF69" w14:textId="77777777" w:rsidR="00A71A69" w:rsidRPr="001B1802" w:rsidRDefault="00A71A69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5CF4" w14:textId="77777777" w:rsidR="00A71A69" w:rsidRPr="001B1802" w:rsidRDefault="00A71A69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71A69" w:rsidRPr="00332592" w14:paraId="5FFA66C8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C9B70" w14:textId="186898D4" w:rsidR="00A71A69" w:rsidRDefault="00A71A69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JN-74/26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3FBF0" w14:textId="18A0E68E" w:rsidR="00A71A69" w:rsidRDefault="00A71A69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Izrada i postava usporivača prometa u naselju Brseč</w:t>
            </w:r>
            <w:r w:rsidR="00BD7635">
              <w:rPr>
                <w:rFonts w:ascii="Calibri" w:hAnsi="Calibri"/>
              </w:rPr>
              <w:t xml:space="preserve"> na nerazvrstanoj cesti E-01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527BC" w14:textId="77777777" w:rsidR="00A71A69" w:rsidRDefault="00A71A69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673259BF" w14:textId="29BB907A" w:rsidR="00A71A69" w:rsidRDefault="00BD7635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6.350,00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9D75F" w14:textId="77777777" w:rsidR="00A71A69" w:rsidRDefault="00A71A69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08F7" w14:textId="77777777" w:rsidR="00A71A69" w:rsidRPr="001B1802" w:rsidRDefault="00A71A69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C114" w14:textId="77777777" w:rsidR="00A71A69" w:rsidRPr="001B1802" w:rsidRDefault="00A71A69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CB79" w14:textId="77777777" w:rsidR="00A71A69" w:rsidRPr="001B1802" w:rsidRDefault="00A71A69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A511" w14:textId="77777777" w:rsidR="00A71A69" w:rsidRPr="001B1802" w:rsidRDefault="00A71A69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5B49" w14:textId="77777777" w:rsidR="00A71A69" w:rsidRPr="001B1802" w:rsidRDefault="00A71A69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DEC0" w14:textId="77777777" w:rsidR="00A71A69" w:rsidRPr="001B1802" w:rsidRDefault="00A71A69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D7635" w:rsidRPr="00332592" w14:paraId="07273751" w14:textId="77777777" w:rsidTr="00C77F11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3C5ED" w14:textId="64F140CF" w:rsidR="00BD7635" w:rsidRDefault="00BD7635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JN-75/26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CFEBF" w14:textId="164E32FA" w:rsidR="00BD7635" w:rsidRDefault="00777E25" w:rsidP="002D36E4">
            <w:pPr>
              <w:widowControl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Usluga izrade geodetskog snimka stvarnog stanja terene za potrebe projektiranja ceste u Sv. Ivanu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5C393" w14:textId="77777777" w:rsidR="00BD7635" w:rsidRDefault="00BD7635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bottom"/>
          </w:tcPr>
          <w:p w14:paraId="4C0C9E3E" w14:textId="7A099D1F" w:rsidR="00BD7635" w:rsidRDefault="00777E25" w:rsidP="002D36E4">
            <w:pPr>
              <w:widowControl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3.850,00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F8113" w14:textId="77777777" w:rsidR="00BD7635" w:rsidRDefault="00BD7635" w:rsidP="002D36E4">
            <w:pPr>
              <w:widowControl/>
              <w:suppressAutoHyphens w:val="0"/>
              <w:rPr>
                <w:rFonts w:ascii="Calibri" w:hAnsi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737F" w14:textId="77777777" w:rsidR="00BD7635" w:rsidRPr="001B1802" w:rsidRDefault="00BD763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8E74" w14:textId="77777777" w:rsidR="00BD7635" w:rsidRPr="001B1802" w:rsidRDefault="00BD763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BE46" w14:textId="77777777" w:rsidR="00BD7635" w:rsidRPr="001B1802" w:rsidRDefault="00BD763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5DDE" w14:textId="77777777" w:rsidR="00BD7635" w:rsidRPr="001B1802" w:rsidRDefault="00BD763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F0B4" w14:textId="77777777" w:rsidR="00BD7635" w:rsidRPr="001B1802" w:rsidRDefault="00BD763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0853" w14:textId="77777777" w:rsidR="00BD7635" w:rsidRPr="001B1802" w:rsidRDefault="00BD7635" w:rsidP="002D36E4">
            <w:pPr>
              <w:widowControl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03D1146A" w14:textId="5F83AD13" w:rsidR="005875D6" w:rsidRDefault="00332592">
      <w:pPr>
        <w:pStyle w:val="Tijeloteksta"/>
        <w:ind w:left="552"/>
        <w:sectPr w:rsidR="005875D6" w:rsidSect="003957B9">
          <w:pgSz w:w="16850" w:h="11920" w:orient="landscape"/>
          <w:pgMar w:top="1100" w:right="280" w:bottom="280" w:left="1134" w:header="0" w:footer="0" w:gutter="0"/>
          <w:cols w:space="720"/>
          <w:formProt w:val="0"/>
          <w:docGrid w:linePitch="100"/>
        </w:sectPr>
      </w:pPr>
      <w:r>
        <w:fldChar w:fldCharType="end"/>
      </w:r>
    </w:p>
    <w:p w14:paraId="3CFC8C9F" w14:textId="77777777" w:rsidR="005875D6" w:rsidRDefault="005875D6">
      <w:pPr>
        <w:pStyle w:val="Tijeloteksta"/>
        <w:rPr>
          <w:sz w:val="24"/>
        </w:rPr>
      </w:pPr>
    </w:p>
    <w:p w14:paraId="13884EF2" w14:textId="45F0C1B8" w:rsidR="00645B88" w:rsidRPr="00645B88" w:rsidRDefault="00645B88" w:rsidP="00645B88">
      <w:pPr>
        <w:tabs>
          <w:tab w:val="left" w:pos="1020"/>
        </w:tabs>
        <w:rPr>
          <w:sz w:val="24"/>
        </w:rPr>
      </w:pPr>
      <w:r>
        <w:rPr>
          <w:sz w:val="24"/>
        </w:rPr>
        <w:tab/>
      </w:r>
      <w:r w:rsidRPr="00645B88">
        <w:rPr>
          <w:sz w:val="24"/>
        </w:rPr>
        <w:t>Ovaj Plan stupa na snagu danom donošenja, a primjenjuje se za nabave koje će se obavljati u 202</w:t>
      </w:r>
      <w:r w:rsidR="00EF7064">
        <w:rPr>
          <w:sz w:val="24"/>
        </w:rPr>
        <w:t>6</w:t>
      </w:r>
      <w:r w:rsidRPr="00645B88">
        <w:rPr>
          <w:sz w:val="24"/>
        </w:rPr>
        <w:t>. godini.</w:t>
      </w:r>
    </w:p>
    <w:p w14:paraId="6F4950FC" w14:textId="77777777" w:rsidR="00645B88" w:rsidRPr="00645B88" w:rsidRDefault="00645B88" w:rsidP="00645B88">
      <w:pPr>
        <w:tabs>
          <w:tab w:val="left" w:pos="1020"/>
        </w:tabs>
        <w:rPr>
          <w:sz w:val="24"/>
        </w:rPr>
      </w:pPr>
    </w:p>
    <w:p w14:paraId="6AB4C0CA" w14:textId="77777777" w:rsidR="00645B88" w:rsidRPr="00645B88" w:rsidRDefault="00645B88" w:rsidP="00645B88">
      <w:pPr>
        <w:tabs>
          <w:tab w:val="left" w:pos="1020"/>
        </w:tabs>
        <w:rPr>
          <w:sz w:val="24"/>
        </w:rPr>
      </w:pPr>
    </w:p>
    <w:p w14:paraId="731C10B8" w14:textId="1DC22E83" w:rsidR="0051568D" w:rsidRDefault="00645B88" w:rsidP="00645B88">
      <w:pPr>
        <w:tabs>
          <w:tab w:val="left" w:pos="1020"/>
        </w:tabs>
        <w:ind w:left="993"/>
        <w:rPr>
          <w:sz w:val="24"/>
        </w:rPr>
      </w:pPr>
      <w:r w:rsidRPr="00645B88">
        <w:rPr>
          <w:sz w:val="24"/>
        </w:rPr>
        <w:t>KLASA: 406-04/2</w:t>
      </w:r>
      <w:r w:rsidR="00EF7064">
        <w:rPr>
          <w:sz w:val="24"/>
        </w:rPr>
        <w:t>6</w:t>
      </w:r>
      <w:r w:rsidRPr="00645B88">
        <w:rPr>
          <w:sz w:val="24"/>
        </w:rPr>
        <w:t>-0</w:t>
      </w:r>
      <w:r w:rsidR="00E26DF1">
        <w:rPr>
          <w:sz w:val="24"/>
        </w:rPr>
        <w:t>1</w:t>
      </w:r>
      <w:r w:rsidRPr="00645B88">
        <w:rPr>
          <w:sz w:val="24"/>
        </w:rPr>
        <w:t xml:space="preserve">/1  </w:t>
      </w:r>
    </w:p>
    <w:p w14:paraId="3354FF4B" w14:textId="191DD109" w:rsidR="00645B88" w:rsidRPr="00645B88" w:rsidRDefault="00645B88" w:rsidP="00645B88">
      <w:pPr>
        <w:tabs>
          <w:tab w:val="left" w:pos="1020"/>
        </w:tabs>
        <w:ind w:left="993"/>
        <w:rPr>
          <w:sz w:val="24"/>
        </w:rPr>
      </w:pPr>
      <w:r w:rsidRPr="00645B88">
        <w:rPr>
          <w:sz w:val="24"/>
        </w:rPr>
        <w:t>URBROJ: 2170-28-01-2</w:t>
      </w:r>
      <w:r w:rsidR="008428BC">
        <w:rPr>
          <w:sz w:val="24"/>
        </w:rPr>
        <w:t>5</w:t>
      </w:r>
      <w:r w:rsidRPr="00645B88">
        <w:rPr>
          <w:sz w:val="24"/>
        </w:rPr>
        <w:t>-1</w:t>
      </w:r>
    </w:p>
    <w:p w14:paraId="559150FB" w14:textId="5F61AB8C" w:rsidR="00645B88" w:rsidRDefault="00645B88" w:rsidP="00645B88">
      <w:pPr>
        <w:tabs>
          <w:tab w:val="left" w:pos="1020"/>
        </w:tabs>
        <w:ind w:left="993"/>
        <w:rPr>
          <w:sz w:val="24"/>
        </w:rPr>
      </w:pPr>
      <w:r w:rsidRPr="00645B88">
        <w:rPr>
          <w:sz w:val="24"/>
        </w:rPr>
        <w:t>M</w:t>
      </w:r>
      <w:r w:rsidR="008428BC">
        <w:rPr>
          <w:sz w:val="24"/>
        </w:rPr>
        <w:t>ošćenička</w:t>
      </w:r>
      <w:r w:rsidRPr="00645B88">
        <w:rPr>
          <w:sz w:val="24"/>
        </w:rPr>
        <w:t xml:space="preserve"> Draga, </w:t>
      </w:r>
      <w:r w:rsidR="008428BC">
        <w:rPr>
          <w:sz w:val="24"/>
        </w:rPr>
        <w:t>08</w:t>
      </w:r>
      <w:r w:rsidRPr="00645B88">
        <w:rPr>
          <w:sz w:val="24"/>
        </w:rPr>
        <w:t>. siječnja 202</w:t>
      </w:r>
      <w:r w:rsidR="00E26DF1">
        <w:rPr>
          <w:sz w:val="24"/>
        </w:rPr>
        <w:t>4</w:t>
      </w:r>
      <w:r w:rsidRPr="00645B88">
        <w:rPr>
          <w:sz w:val="24"/>
        </w:rPr>
        <w:t>.</w:t>
      </w:r>
      <w:r w:rsidRPr="00645B88">
        <w:rPr>
          <w:sz w:val="24"/>
        </w:rPr>
        <w:tab/>
      </w:r>
    </w:p>
    <w:p w14:paraId="20C4A7E6" w14:textId="77777777" w:rsidR="00645B88" w:rsidRDefault="00645B88" w:rsidP="00645B88">
      <w:pPr>
        <w:tabs>
          <w:tab w:val="left" w:pos="1020"/>
        </w:tabs>
        <w:ind w:left="993"/>
        <w:rPr>
          <w:sz w:val="24"/>
        </w:rPr>
      </w:pPr>
    </w:p>
    <w:p w14:paraId="7F4A56CE" w14:textId="77777777" w:rsidR="00645B88" w:rsidRDefault="00645B88" w:rsidP="00645B88">
      <w:pPr>
        <w:tabs>
          <w:tab w:val="left" w:pos="1020"/>
        </w:tabs>
        <w:ind w:left="993"/>
        <w:rPr>
          <w:sz w:val="24"/>
        </w:rPr>
      </w:pPr>
    </w:p>
    <w:p w14:paraId="5ED2A807" w14:textId="3369DCDA" w:rsidR="00645B88" w:rsidRPr="00645B88" w:rsidRDefault="00645B88" w:rsidP="00645B88">
      <w:pPr>
        <w:tabs>
          <w:tab w:val="left" w:pos="1020"/>
        </w:tabs>
        <w:ind w:left="993"/>
        <w:rPr>
          <w:sz w:val="24"/>
        </w:rPr>
      </w:pPr>
      <w:r w:rsidRPr="00645B88">
        <w:rPr>
          <w:sz w:val="24"/>
        </w:rPr>
        <w:t>Općinski načelnik</w:t>
      </w:r>
    </w:p>
    <w:p w14:paraId="6A2D7ED5" w14:textId="2A3E6D93" w:rsidR="00645B88" w:rsidRDefault="00645B88" w:rsidP="00645B88">
      <w:pPr>
        <w:tabs>
          <w:tab w:val="left" w:pos="1020"/>
        </w:tabs>
        <w:ind w:left="993"/>
        <w:rPr>
          <w:sz w:val="24"/>
        </w:rPr>
      </w:pPr>
      <w:r w:rsidRPr="00645B88">
        <w:rPr>
          <w:sz w:val="24"/>
        </w:rPr>
        <w:t>Rikardo Staraj</w:t>
      </w:r>
      <w:r w:rsidR="002B4B08">
        <w:rPr>
          <w:sz w:val="24"/>
        </w:rPr>
        <w:t>, v.r.</w:t>
      </w:r>
    </w:p>
    <w:sectPr w:rsidR="00645B88">
      <w:pgSz w:w="16850" w:h="11920" w:orient="landscape"/>
      <w:pgMar w:top="1100" w:right="280" w:bottom="280" w:left="3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01BF" w14:textId="77777777" w:rsidR="00415CAE" w:rsidRDefault="00415CAE" w:rsidP="00645B88">
      <w:r>
        <w:separator/>
      </w:r>
    </w:p>
  </w:endnote>
  <w:endnote w:type="continuationSeparator" w:id="0">
    <w:p w14:paraId="5B102710" w14:textId="77777777" w:rsidR="00415CAE" w:rsidRDefault="00415CAE" w:rsidP="0064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3F934" w14:textId="77777777" w:rsidR="00415CAE" w:rsidRDefault="00415CAE" w:rsidP="00645B88">
      <w:r>
        <w:separator/>
      </w:r>
    </w:p>
  </w:footnote>
  <w:footnote w:type="continuationSeparator" w:id="0">
    <w:p w14:paraId="7187CFA2" w14:textId="77777777" w:rsidR="00415CAE" w:rsidRDefault="00415CAE" w:rsidP="00645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D6"/>
    <w:rsid w:val="0000184A"/>
    <w:rsid w:val="0001053B"/>
    <w:rsid w:val="0006626F"/>
    <w:rsid w:val="00095DF7"/>
    <w:rsid w:val="000D49DA"/>
    <w:rsid w:val="000D6787"/>
    <w:rsid w:val="00110A95"/>
    <w:rsid w:val="00136D2F"/>
    <w:rsid w:val="00183C06"/>
    <w:rsid w:val="00191934"/>
    <w:rsid w:val="00196BE2"/>
    <w:rsid w:val="001A1707"/>
    <w:rsid w:val="001B1802"/>
    <w:rsid w:val="002B4B08"/>
    <w:rsid w:val="002D36E4"/>
    <w:rsid w:val="002F6E14"/>
    <w:rsid w:val="00332592"/>
    <w:rsid w:val="00354663"/>
    <w:rsid w:val="003957B9"/>
    <w:rsid w:val="003C7697"/>
    <w:rsid w:val="00415CAE"/>
    <w:rsid w:val="00416346"/>
    <w:rsid w:val="00480A41"/>
    <w:rsid w:val="004B6776"/>
    <w:rsid w:val="004F5672"/>
    <w:rsid w:val="0051568D"/>
    <w:rsid w:val="005158C8"/>
    <w:rsid w:val="00521425"/>
    <w:rsid w:val="0055703F"/>
    <w:rsid w:val="00583393"/>
    <w:rsid w:val="005875D6"/>
    <w:rsid w:val="005F46F3"/>
    <w:rsid w:val="00611A93"/>
    <w:rsid w:val="00635719"/>
    <w:rsid w:val="00645B88"/>
    <w:rsid w:val="00662FA3"/>
    <w:rsid w:val="006C297C"/>
    <w:rsid w:val="006D3306"/>
    <w:rsid w:val="00760595"/>
    <w:rsid w:val="00777E25"/>
    <w:rsid w:val="00795A44"/>
    <w:rsid w:val="007E3336"/>
    <w:rsid w:val="007F66E3"/>
    <w:rsid w:val="008428BC"/>
    <w:rsid w:val="008D5784"/>
    <w:rsid w:val="008E0F76"/>
    <w:rsid w:val="00906A7D"/>
    <w:rsid w:val="00A35321"/>
    <w:rsid w:val="00A455A7"/>
    <w:rsid w:val="00A71A69"/>
    <w:rsid w:val="00A86DA0"/>
    <w:rsid w:val="00AB7128"/>
    <w:rsid w:val="00B2275B"/>
    <w:rsid w:val="00B3212F"/>
    <w:rsid w:val="00B34612"/>
    <w:rsid w:val="00B346B6"/>
    <w:rsid w:val="00B90B4F"/>
    <w:rsid w:val="00BC6170"/>
    <w:rsid w:val="00BD7635"/>
    <w:rsid w:val="00BF0634"/>
    <w:rsid w:val="00C31C0D"/>
    <w:rsid w:val="00C77F11"/>
    <w:rsid w:val="00C87DD5"/>
    <w:rsid w:val="00CB150B"/>
    <w:rsid w:val="00D16D79"/>
    <w:rsid w:val="00D24B40"/>
    <w:rsid w:val="00D4477E"/>
    <w:rsid w:val="00D47753"/>
    <w:rsid w:val="00DA70C4"/>
    <w:rsid w:val="00E11A71"/>
    <w:rsid w:val="00E26DF1"/>
    <w:rsid w:val="00E73810"/>
    <w:rsid w:val="00E92C65"/>
    <w:rsid w:val="00ED1893"/>
    <w:rsid w:val="00EF7064"/>
    <w:rsid w:val="00F24345"/>
    <w:rsid w:val="00F76B62"/>
    <w:rsid w:val="00F80DF7"/>
    <w:rsid w:val="00FC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913E"/>
  <w15:docId w15:val="{6DDAD426-1F67-4598-869E-25D3CE1F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hr-HR"/>
    </w:rPr>
  </w:style>
  <w:style w:type="paragraph" w:styleId="Naslov1">
    <w:name w:val="heading 1"/>
    <w:basedOn w:val="Normal"/>
    <w:uiPriority w:val="9"/>
    <w:qFormat/>
    <w:pPr>
      <w:ind w:left="552"/>
      <w:outlineLvl w:val="0"/>
    </w:pPr>
    <w:rPr>
      <w:b/>
      <w:b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645B8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B88"/>
    <w:rPr>
      <w:rFonts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45B8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B88"/>
    <w:rPr>
      <w:rFonts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9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Općina MD</cp:lastModifiedBy>
  <cp:revision>8</cp:revision>
  <cp:lastPrinted>2025-01-30T12:51:00Z</cp:lastPrinted>
  <dcterms:created xsi:type="dcterms:W3CDTF">2026-01-22T11:53:00Z</dcterms:created>
  <dcterms:modified xsi:type="dcterms:W3CDTF">2026-01-29T11:52:00Z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2022-05-23T00:00:00Z</vt:filetime>
  </property>
</Properties>
</file>