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E846" w14:textId="77777777" w:rsidR="003E002D" w:rsidRDefault="003E002D" w:rsidP="003E0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JAVNO SAVJETOVANJE </w:t>
      </w:r>
    </w:p>
    <w:p w14:paraId="7F91657F" w14:textId="28460109" w:rsidR="003E002D" w:rsidRDefault="003E002D" w:rsidP="003E0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NACRTU PRIJEDLOGA </w:t>
      </w:r>
      <w:bookmarkStart w:id="0" w:name="_Hlk158715306"/>
      <w:r w:rsidR="00381BA5">
        <w:rPr>
          <w:rFonts w:ascii="Times New Roman" w:hAnsi="Times New Roman" w:cs="Times New Roman"/>
          <w:b/>
          <w:sz w:val="24"/>
          <w:szCs w:val="24"/>
        </w:rPr>
        <w:t>GODIŠNJEG PLANA RAZVOJA SUSTAVA CIVILNE ZAŠTITE NA PODRUČJU OPĆINE MOŠĆENIČKA DRAGA ZA 2026. GODINU</w:t>
      </w:r>
    </w:p>
    <w:bookmarkEnd w:id="0"/>
    <w:p w14:paraId="07EFAF74" w14:textId="77777777" w:rsidR="003E002D" w:rsidRDefault="003E002D" w:rsidP="003E0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AACF7" w14:textId="10466FD3" w:rsidR="003E002D" w:rsidRPr="00381BA5" w:rsidRDefault="003E002D" w:rsidP="003E00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Mošćenička Draga otvara savjetovanje s javnošću o Prijedlogu </w:t>
      </w:r>
      <w:r w:rsidR="007A1CD6">
        <w:rPr>
          <w:rFonts w:ascii="Times New Roman" w:hAnsi="Times New Roman" w:cs="Times New Roman"/>
          <w:bCs/>
          <w:sz w:val="24"/>
          <w:szCs w:val="24"/>
        </w:rPr>
        <w:t>G</w:t>
      </w:r>
      <w:r w:rsidR="00381BA5" w:rsidRPr="00381BA5">
        <w:rPr>
          <w:rFonts w:ascii="Times New Roman" w:hAnsi="Times New Roman" w:cs="Times New Roman"/>
          <w:bCs/>
          <w:sz w:val="24"/>
          <w:szCs w:val="24"/>
        </w:rPr>
        <w:t xml:space="preserve">odišnjeg plana razvoja sustava civilne zaštite na području općine </w:t>
      </w:r>
      <w:r w:rsidR="00381BA5">
        <w:rPr>
          <w:rFonts w:ascii="Times New Roman" w:hAnsi="Times New Roman" w:cs="Times New Roman"/>
          <w:bCs/>
          <w:sz w:val="24"/>
          <w:szCs w:val="24"/>
        </w:rPr>
        <w:t>M</w:t>
      </w:r>
      <w:r w:rsidR="00381BA5" w:rsidRPr="00381BA5">
        <w:rPr>
          <w:rFonts w:ascii="Times New Roman" w:hAnsi="Times New Roman" w:cs="Times New Roman"/>
          <w:bCs/>
          <w:sz w:val="24"/>
          <w:szCs w:val="24"/>
        </w:rPr>
        <w:t xml:space="preserve">ošćenička </w:t>
      </w:r>
      <w:r w:rsidR="00381BA5">
        <w:rPr>
          <w:rFonts w:ascii="Times New Roman" w:hAnsi="Times New Roman" w:cs="Times New Roman"/>
          <w:bCs/>
          <w:sz w:val="24"/>
          <w:szCs w:val="24"/>
        </w:rPr>
        <w:t>D</w:t>
      </w:r>
      <w:r w:rsidR="00381BA5" w:rsidRPr="00381BA5">
        <w:rPr>
          <w:rFonts w:ascii="Times New Roman" w:hAnsi="Times New Roman" w:cs="Times New Roman"/>
          <w:bCs/>
          <w:sz w:val="24"/>
          <w:szCs w:val="24"/>
        </w:rPr>
        <w:t>raga za 2026. godinu</w:t>
      </w:r>
    </w:p>
    <w:p w14:paraId="2D3A3F92" w14:textId="5FBC3A5C" w:rsidR="003E002D" w:rsidRDefault="003E002D" w:rsidP="003E0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Savjetovanje s javnošću otvoreno je od </w:t>
      </w:r>
      <w:r w:rsidR="00381BA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ožujka 2026. do </w:t>
      </w:r>
      <w:r w:rsidR="00381BA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travnja 2026., a zainteresirani svoje prijedloge, ideje i sugestije koji se odnose na prijedlog ove Odluke mogu poslati na mail adresu: </w:t>
      </w:r>
      <w:hyperlink r:id="rId7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sanja.filcic@moscenicka-draga.hr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F1D2D" w14:textId="77777777" w:rsidR="00E16D22" w:rsidRPr="00E16D22" w:rsidRDefault="00E16D22" w:rsidP="00E16D22">
      <w:pPr>
        <w:tabs>
          <w:tab w:val="left" w:pos="116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1F363D" w14:textId="4F4CA01D" w:rsidR="00E16D22" w:rsidRPr="00E16D22" w:rsidRDefault="00E16D22" w:rsidP="00E16D22">
      <w:pPr>
        <w:tabs>
          <w:tab w:val="left" w:pos="11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6D22">
        <w:rPr>
          <w:rFonts w:ascii="Times New Roman" w:hAnsi="Times New Roman" w:cs="Times New Roman"/>
          <w:sz w:val="24"/>
          <w:szCs w:val="24"/>
        </w:rPr>
        <w:t xml:space="preserve">KLASA: </w:t>
      </w:r>
      <w:r w:rsidR="001D54B1">
        <w:rPr>
          <w:rFonts w:ascii="Times New Roman" w:hAnsi="Times New Roman" w:cs="Times New Roman"/>
          <w:sz w:val="24"/>
          <w:szCs w:val="24"/>
        </w:rPr>
        <w:t>013-02/26-01/</w:t>
      </w:r>
      <w:r w:rsidR="00381BA5">
        <w:rPr>
          <w:rFonts w:ascii="Times New Roman" w:hAnsi="Times New Roman" w:cs="Times New Roman"/>
          <w:sz w:val="24"/>
          <w:szCs w:val="24"/>
        </w:rPr>
        <w:t>3</w:t>
      </w:r>
    </w:p>
    <w:p w14:paraId="2870BBC5" w14:textId="6C2B5CEB" w:rsidR="00E16D22" w:rsidRPr="00E16D22" w:rsidRDefault="00392AF6" w:rsidP="00E16D22">
      <w:pPr>
        <w:tabs>
          <w:tab w:val="left" w:pos="116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F20934">
        <w:rPr>
          <w:rFonts w:ascii="Times New Roman" w:hAnsi="Times New Roman" w:cs="Times New Roman"/>
          <w:sz w:val="24"/>
          <w:szCs w:val="24"/>
        </w:rPr>
        <w:t>2170-28-0</w:t>
      </w:r>
      <w:r w:rsidR="001D54B1">
        <w:rPr>
          <w:rFonts w:ascii="Times New Roman" w:hAnsi="Times New Roman" w:cs="Times New Roman"/>
          <w:sz w:val="24"/>
          <w:szCs w:val="24"/>
        </w:rPr>
        <w:t>1</w:t>
      </w:r>
      <w:r w:rsidR="00F20934">
        <w:rPr>
          <w:rFonts w:ascii="Times New Roman" w:hAnsi="Times New Roman" w:cs="Times New Roman"/>
          <w:sz w:val="24"/>
          <w:szCs w:val="24"/>
        </w:rPr>
        <w:t>-2</w:t>
      </w:r>
      <w:r w:rsidR="001D54B1">
        <w:rPr>
          <w:rFonts w:ascii="Times New Roman" w:hAnsi="Times New Roman" w:cs="Times New Roman"/>
          <w:sz w:val="24"/>
          <w:szCs w:val="24"/>
        </w:rPr>
        <w:t>6</w:t>
      </w:r>
      <w:r w:rsidR="00D003E7">
        <w:rPr>
          <w:rFonts w:ascii="Times New Roman" w:hAnsi="Times New Roman" w:cs="Times New Roman"/>
          <w:sz w:val="24"/>
          <w:szCs w:val="24"/>
        </w:rPr>
        <w:t>-1</w:t>
      </w:r>
    </w:p>
    <w:p w14:paraId="07E046D7" w14:textId="205FB248" w:rsidR="00E16D22" w:rsidRDefault="00E16D22" w:rsidP="00D003E7">
      <w:pPr>
        <w:tabs>
          <w:tab w:val="left" w:pos="1169"/>
        </w:tabs>
        <w:jc w:val="both"/>
      </w:pPr>
      <w:r w:rsidRPr="00E16D22">
        <w:rPr>
          <w:rFonts w:ascii="Times New Roman" w:hAnsi="Times New Roman" w:cs="Times New Roman"/>
          <w:sz w:val="24"/>
          <w:szCs w:val="24"/>
        </w:rPr>
        <w:t xml:space="preserve">M. Draga, </w:t>
      </w:r>
      <w:r w:rsidR="00381BA5">
        <w:rPr>
          <w:rFonts w:ascii="Times New Roman" w:hAnsi="Times New Roman" w:cs="Times New Roman"/>
          <w:sz w:val="24"/>
          <w:szCs w:val="24"/>
        </w:rPr>
        <w:t>24</w:t>
      </w:r>
      <w:r w:rsidR="001D54B1">
        <w:rPr>
          <w:rFonts w:ascii="Times New Roman" w:hAnsi="Times New Roman" w:cs="Times New Roman"/>
          <w:sz w:val="24"/>
          <w:szCs w:val="24"/>
        </w:rPr>
        <w:t>. ožujka 2026.</w:t>
      </w:r>
    </w:p>
    <w:sectPr w:rsidR="00E16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AB68" w14:textId="77777777" w:rsidR="00765906" w:rsidRDefault="00765906" w:rsidP="00737408">
      <w:pPr>
        <w:spacing w:after="0" w:line="240" w:lineRule="auto"/>
      </w:pPr>
      <w:r>
        <w:separator/>
      </w:r>
    </w:p>
  </w:endnote>
  <w:endnote w:type="continuationSeparator" w:id="0">
    <w:p w14:paraId="37639054" w14:textId="77777777" w:rsidR="00765906" w:rsidRDefault="00765906" w:rsidP="0073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9020" w14:textId="77777777" w:rsidR="00765906" w:rsidRDefault="00765906" w:rsidP="00737408">
      <w:pPr>
        <w:spacing w:after="0" w:line="240" w:lineRule="auto"/>
      </w:pPr>
      <w:r>
        <w:separator/>
      </w:r>
    </w:p>
  </w:footnote>
  <w:footnote w:type="continuationSeparator" w:id="0">
    <w:p w14:paraId="04DC72F9" w14:textId="77777777" w:rsidR="00765906" w:rsidRDefault="00765906" w:rsidP="0073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C9A"/>
    <w:multiLevelType w:val="hybridMultilevel"/>
    <w:tmpl w:val="7B667D40"/>
    <w:lvl w:ilvl="0" w:tplc="378A2C28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64F"/>
    <w:multiLevelType w:val="hybridMultilevel"/>
    <w:tmpl w:val="8FF43170"/>
    <w:lvl w:ilvl="0" w:tplc="61AC5AB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2ECD"/>
    <w:multiLevelType w:val="hybridMultilevel"/>
    <w:tmpl w:val="3D02C5E4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416B"/>
    <w:multiLevelType w:val="hybridMultilevel"/>
    <w:tmpl w:val="5B9AAD2E"/>
    <w:lvl w:ilvl="0" w:tplc="D8DE7A9E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F57D21"/>
    <w:multiLevelType w:val="hybridMultilevel"/>
    <w:tmpl w:val="F7DEC0A0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F7ADE"/>
    <w:multiLevelType w:val="hybridMultilevel"/>
    <w:tmpl w:val="EEB2C90A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027608">
    <w:abstractNumId w:val="1"/>
  </w:num>
  <w:num w:numId="2" w16cid:durableId="1178500461">
    <w:abstractNumId w:val="3"/>
  </w:num>
  <w:num w:numId="3" w16cid:durableId="793134417">
    <w:abstractNumId w:val="0"/>
  </w:num>
  <w:num w:numId="4" w16cid:durableId="501628048">
    <w:abstractNumId w:val="2"/>
  </w:num>
  <w:num w:numId="5" w16cid:durableId="1400590669">
    <w:abstractNumId w:val="5"/>
  </w:num>
  <w:num w:numId="6" w16cid:durableId="1052121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F6"/>
    <w:rsid w:val="000A6B35"/>
    <w:rsid w:val="000C6C80"/>
    <w:rsid w:val="000D14F5"/>
    <w:rsid w:val="000F3743"/>
    <w:rsid w:val="000F7AC4"/>
    <w:rsid w:val="00136CCD"/>
    <w:rsid w:val="00140F5E"/>
    <w:rsid w:val="001540DB"/>
    <w:rsid w:val="001542AE"/>
    <w:rsid w:val="00170C60"/>
    <w:rsid w:val="00194BE1"/>
    <w:rsid w:val="001D54B1"/>
    <w:rsid w:val="001D75B0"/>
    <w:rsid w:val="0020763F"/>
    <w:rsid w:val="00253247"/>
    <w:rsid w:val="00287C57"/>
    <w:rsid w:val="0029549E"/>
    <w:rsid w:val="002F6370"/>
    <w:rsid w:val="00381BA5"/>
    <w:rsid w:val="00392AF6"/>
    <w:rsid w:val="003D40D3"/>
    <w:rsid w:val="003D4590"/>
    <w:rsid w:val="003D6E32"/>
    <w:rsid w:val="003D6FF8"/>
    <w:rsid w:val="003E002D"/>
    <w:rsid w:val="00407B9B"/>
    <w:rsid w:val="00413DAB"/>
    <w:rsid w:val="00427620"/>
    <w:rsid w:val="00432B9A"/>
    <w:rsid w:val="00433B14"/>
    <w:rsid w:val="00443C52"/>
    <w:rsid w:val="00481E25"/>
    <w:rsid w:val="00494BEE"/>
    <w:rsid w:val="00496308"/>
    <w:rsid w:val="004F06C4"/>
    <w:rsid w:val="00506B1E"/>
    <w:rsid w:val="00521DCD"/>
    <w:rsid w:val="005560D7"/>
    <w:rsid w:val="00557DF2"/>
    <w:rsid w:val="00572292"/>
    <w:rsid w:val="005A0CFE"/>
    <w:rsid w:val="005A2277"/>
    <w:rsid w:val="005D1FDD"/>
    <w:rsid w:val="005F14BB"/>
    <w:rsid w:val="005F7AD0"/>
    <w:rsid w:val="00607AC8"/>
    <w:rsid w:val="00615D60"/>
    <w:rsid w:val="0063391B"/>
    <w:rsid w:val="006727FD"/>
    <w:rsid w:val="006B7AC4"/>
    <w:rsid w:val="006E55B0"/>
    <w:rsid w:val="00725E65"/>
    <w:rsid w:val="00737408"/>
    <w:rsid w:val="00744CD6"/>
    <w:rsid w:val="007654E8"/>
    <w:rsid w:val="00765906"/>
    <w:rsid w:val="00785A5F"/>
    <w:rsid w:val="007A1CD6"/>
    <w:rsid w:val="007C34A9"/>
    <w:rsid w:val="007C6177"/>
    <w:rsid w:val="007D3FC7"/>
    <w:rsid w:val="008014D4"/>
    <w:rsid w:val="00865812"/>
    <w:rsid w:val="008C1A50"/>
    <w:rsid w:val="008D411E"/>
    <w:rsid w:val="00924A79"/>
    <w:rsid w:val="00926833"/>
    <w:rsid w:val="00932276"/>
    <w:rsid w:val="00946E8D"/>
    <w:rsid w:val="00960D76"/>
    <w:rsid w:val="009A3A19"/>
    <w:rsid w:val="009D29F9"/>
    <w:rsid w:val="00A407C1"/>
    <w:rsid w:val="00A506DA"/>
    <w:rsid w:val="00A97D8C"/>
    <w:rsid w:val="00AA1978"/>
    <w:rsid w:val="00AA672F"/>
    <w:rsid w:val="00AC042C"/>
    <w:rsid w:val="00AD0B8C"/>
    <w:rsid w:val="00AD72C4"/>
    <w:rsid w:val="00B57510"/>
    <w:rsid w:val="00B92C90"/>
    <w:rsid w:val="00BC2FCE"/>
    <w:rsid w:val="00BC61E4"/>
    <w:rsid w:val="00BF22A6"/>
    <w:rsid w:val="00C6400A"/>
    <w:rsid w:val="00C72B87"/>
    <w:rsid w:val="00C73D9B"/>
    <w:rsid w:val="00D003E7"/>
    <w:rsid w:val="00D30E51"/>
    <w:rsid w:val="00D45B7D"/>
    <w:rsid w:val="00D65448"/>
    <w:rsid w:val="00D80A5B"/>
    <w:rsid w:val="00D828CA"/>
    <w:rsid w:val="00D94CC2"/>
    <w:rsid w:val="00DA4FE9"/>
    <w:rsid w:val="00DE24F6"/>
    <w:rsid w:val="00E16D22"/>
    <w:rsid w:val="00E40D42"/>
    <w:rsid w:val="00E43F5A"/>
    <w:rsid w:val="00E56DA9"/>
    <w:rsid w:val="00EF0FC8"/>
    <w:rsid w:val="00F20934"/>
    <w:rsid w:val="00F372FB"/>
    <w:rsid w:val="00FB6E70"/>
    <w:rsid w:val="00FC50AB"/>
    <w:rsid w:val="00FE05C3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CEA1"/>
  <w15:docId w15:val="{530AEB5F-FA19-4C11-860A-845E00FE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E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B9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408"/>
  </w:style>
  <w:style w:type="paragraph" w:styleId="Podnoje">
    <w:name w:val="footer"/>
    <w:basedOn w:val="Normal"/>
    <w:link w:val="Podno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408"/>
  </w:style>
  <w:style w:type="table" w:styleId="Reetkatablice">
    <w:name w:val="Table Grid"/>
    <w:basedOn w:val="Obinatablica"/>
    <w:uiPriority w:val="39"/>
    <w:rsid w:val="006B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semiHidden/>
    <w:rsid w:val="00E16D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ja.filcic@moscenicka-dra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 Hrvatska</dc:creator>
  <cp:lastModifiedBy>Sanja</cp:lastModifiedBy>
  <cp:revision>23</cp:revision>
  <cp:lastPrinted>2026-03-17T12:53:00Z</cp:lastPrinted>
  <dcterms:created xsi:type="dcterms:W3CDTF">2021-11-29T11:25:00Z</dcterms:created>
  <dcterms:modified xsi:type="dcterms:W3CDTF">2026-03-24T13:45:00Z</dcterms:modified>
</cp:coreProperties>
</file>