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A5D6" w14:textId="77777777" w:rsidR="00E16D22" w:rsidRDefault="000A19B6" w:rsidP="000A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JAVNO SAVJETOVANJE </w:t>
      </w:r>
    </w:p>
    <w:p w14:paraId="43EB8B0A" w14:textId="39A176C9" w:rsidR="005A2A6A" w:rsidRDefault="000A19B6" w:rsidP="005A2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NACRTU PRIJEDLOGA </w:t>
      </w:r>
      <w:r w:rsidR="005A2A6A">
        <w:rPr>
          <w:rFonts w:ascii="Times New Roman" w:hAnsi="Times New Roman" w:cs="Times New Roman"/>
          <w:b/>
          <w:sz w:val="24"/>
          <w:szCs w:val="24"/>
        </w:rPr>
        <w:t>IV. IZMJENE I DOPUNE PLANA UPRAVLJANJA POMORSKIM DOBROM NA PODRUČJU OPĆINE MOŠĆENIČKA DRAGA ZA RAZDOBLJE 2024. – 2028.</w:t>
      </w:r>
    </w:p>
    <w:p w14:paraId="7A0B84AF" w14:textId="77777777" w:rsidR="005A2A6A" w:rsidRDefault="005A2A6A" w:rsidP="005A2A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6E4A1" w14:textId="56EE0BB1" w:rsidR="00DC08FE" w:rsidRPr="00FC7CB1" w:rsidRDefault="000A19B6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Mošćenička Draga otvara savjetovanje s javnošću o </w:t>
      </w:r>
      <w:r w:rsidR="008E6B3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rijedlog</w:t>
      </w:r>
      <w:r w:rsidR="008E6B39">
        <w:rPr>
          <w:rFonts w:ascii="Times New Roman" w:hAnsi="Times New Roman" w:cs="Times New Roman"/>
          <w:sz w:val="24"/>
          <w:szCs w:val="24"/>
        </w:rPr>
        <w:t>u</w:t>
      </w:r>
      <w:r w:rsidR="00DC08FE">
        <w:rPr>
          <w:rFonts w:ascii="Times New Roman" w:hAnsi="Times New Roman" w:cs="Times New Roman"/>
          <w:sz w:val="24"/>
          <w:szCs w:val="24"/>
        </w:rPr>
        <w:t xml:space="preserve"> </w:t>
      </w:r>
      <w:r w:rsidR="005A2A6A">
        <w:rPr>
          <w:rFonts w:ascii="Times New Roman" w:hAnsi="Times New Roman" w:cs="Times New Roman"/>
          <w:sz w:val="24"/>
          <w:szCs w:val="24"/>
        </w:rPr>
        <w:t>IV. Izmjene i dopune Plana upravljanja pomorskim dobrom na području Općine Mošćenička Draga za razdoblje 2024. – 2028.</w:t>
      </w:r>
    </w:p>
    <w:p w14:paraId="156DD380" w14:textId="19AE3F9D" w:rsidR="000A19B6" w:rsidRPr="003825F2" w:rsidRDefault="000A19B6" w:rsidP="000A19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6B39">
        <w:rPr>
          <w:rFonts w:ascii="Times New Roman" w:hAnsi="Times New Roman" w:cs="Times New Roman"/>
          <w:sz w:val="24"/>
          <w:szCs w:val="24"/>
        </w:rPr>
        <w:t>Savjetovanje s javnošću</w:t>
      </w:r>
      <w:r>
        <w:rPr>
          <w:rFonts w:ascii="Times New Roman" w:hAnsi="Times New Roman" w:cs="Times New Roman"/>
          <w:sz w:val="24"/>
          <w:szCs w:val="24"/>
        </w:rPr>
        <w:t xml:space="preserve"> otvoreno je od </w:t>
      </w:r>
      <w:r w:rsidR="005A2A6A">
        <w:rPr>
          <w:rFonts w:ascii="Times New Roman" w:hAnsi="Times New Roman" w:cs="Times New Roman"/>
          <w:sz w:val="24"/>
          <w:szCs w:val="24"/>
        </w:rPr>
        <w:t>7. travnja</w:t>
      </w:r>
      <w:r w:rsidR="00CA109F">
        <w:rPr>
          <w:rFonts w:ascii="Times New Roman" w:hAnsi="Times New Roman" w:cs="Times New Roman"/>
          <w:sz w:val="24"/>
          <w:szCs w:val="24"/>
        </w:rPr>
        <w:t xml:space="preserve"> do </w:t>
      </w:r>
      <w:r w:rsidR="005A2A6A">
        <w:rPr>
          <w:rFonts w:ascii="Times New Roman" w:hAnsi="Times New Roman" w:cs="Times New Roman"/>
          <w:sz w:val="24"/>
          <w:szCs w:val="24"/>
        </w:rPr>
        <w:t>6. svibnja</w:t>
      </w:r>
      <w:r w:rsidR="00CA109F">
        <w:rPr>
          <w:rFonts w:ascii="Times New Roman" w:hAnsi="Times New Roman" w:cs="Times New Roman"/>
          <w:sz w:val="24"/>
          <w:szCs w:val="24"/>
        </w:rPr>
        <w:t xml:space="preserve"> 2026.</w:t>
      </w:r>
      <w:r w:rsidR="005A2A6A">
        <w:rPr>
          <w:rFonts w:ascii="Times New Roman" w:hAnsi="Times New Roman" w:cs="Times New Roman"/>
          <w:sz w:val="24"/>
          <w:szCs w:val="24"/>
        </w:rPr>
        <w:t>,</w:t>
      </w:r>
      <w:r w:rsidR="008E6B39">
        <w:rPr>
          <w:rFonts w:ascii="Times New Roman" w:hAnsi="Times New Roman" w:cs="Times New Roman"/>
          <w:sz w:val="24"/>
          <w:szCs w:val="24"/>
        </w:rPr>
        <w:t xml:space="preserve"> a zainteresirani svoje prijedloge, ideje i sugestije koji se odnose na prijedlog ove Odluke mogu poslati na mail adresu: </w:t>
      </w:r>
      <w:hyperlink r:id="rId7" w:history="1">
        <w:r w:rsidRPr="00D65DBB">
          <w:rPr>
            <w:rStyle w:val="Hiperveza"/>
            <w:rFonts w:ascii="Times New Roman" w:hAnsi="Times New Roman" w:cs="Times New Roman"/>
            <w:sz w:val="24"/>
            <w:szCs w:val="24"/>
          </w:rPr>
          <w:t>sanja.filcic@moscenicka-draga.hr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79544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61B49" w14:textId="77777777" w:rsid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Priloženi dokumenti:</w:t>
      </w:r>
    </w:p>
    <w:p w14:paraId="15CA51C2" w14:textId="77777777" w:rsidR="005A2A6A" w:rsidRPr="00FC7CB1" w:rsidRDefault="00FC7CB1" w:rsidP="005A2A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5A2A6A">
        <w:rPr>
          <w:rFonts w:ascii="Times New Roman" w:hAnsi="Times New Roman" w:cs="Times New Roman"/>
          <w:sz w:val="24"/>
          <w:szCs w:val="24"/>
        </w:rPr>
        <w:t>IV. Izmjene i dopune Plana upravljanja pomorskim dobrom na području Općine Mošćenička Draga za razdoblje 2024. – 2028.</w:t>
      </w:r>
    </w:p>
    <w:p w14:paraId="66C47B81" w14:textId="77777777" w:rsidR="005A2A6A" w:rsidRPr="00FC7CB1" w:rsidRDefault="003825F2" w:rsidP="005A2A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Prijedloga </w:t>
      </w:r>
      <w:r w:rsidR="005A2A6A">
        <w:rPr>
          <w:rFonts w:ascii="Times New Roman" w:hAnsi="Times New Roman" w:cs="Times New Roman"/>
          <w:sz w:val="24"/>
          <w:szCs w:val="24"/>
        </w:rPr>
        <w:t>IV. Izmjene i dopune Plana upravljanja pomorskim dobrom na području Općine Mošćenička Draga za razdoblje 2024. – 2028.</w:t>
      </w:r>
    </w:p>
    <w:p w14:paraId="3F086256" w14:textId="77777777" w:rsidR="005A2A6A" w:rsidRPr="00FC7CB1" w:rsidRDefault="008E6B39" w:rsidP="005A2A6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sudjelovanje u javnom savjetovanju – </w:t>
      </w:r>
      <w:r w:rsidR="005A2A6A">
        <w:rPr>
          <w:rFonts w:ascii="Times New Roman" w:hAnsi="Times New Roman" w:cs="Times New Roman"/>
          <w:sz w:val="24"/>
          <w:szCs w:val="24"/>
        </w:rPr>
        <w:t>Prijedlog IV. Izmjene i dopune Plana upravljanja pomorskim dobrom na području Općine Mošćenička Draga za razdoblje 2024. – 2028.</w:t>
      </w:r>
    </w:p>
    <w:p w14:paraId="3208E0BD" w14:textId="3FB143D3" w:rsidR="00FC7CB1" w:rsidRPr="00FC7CB1" w:rsidRDefault="00FC7CB1" w:rsidP="00FC7CB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D6851C" w14:textId="19A27A98" w:rsidR="003825F2" w:rsidRDefault="003825F2" w:rsidP="003825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799BC" w14:textId="4F5DBE34" w:rsidR="008E6B39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FB0F19">
        <w:rPr>
          <w:rFonts w:ascii="Times New Roman" w:hAnsi="Times New Roman" w:cs="Times New Roman"/>
          <w:sz w:val="24"/>
          <w:szCs w:val="24"/>
        </w:rPr>
        <w:t xml:space="preserve"> </w:t>
      </w:r>
      <w:r w:rsidR="005A2A6A">
        <w:rPr>
          <w:rFonts w:ascii="Times New Roman" w:hAnsi="Times New Roman" w:cs="Times New Roman"/>
          <w:sz w:val="24"/>
          <w:szCs w:val="24"/>
        </w:rPr>
        <w:t>013</w:t>
      </w:r>
      <w:r w:rsidR="00FB0F19">
        <w:rPr>
          <w:rFonts w:ascii="Times New Roman" w:hAnsi="Times New Roman" w:cs="Times New Roman"/>
          <w:sz w:val="24"/>
          <w:szCs w:val="24"/>
        </w:rPr>
        <w:t>-0</w:t>
      </w:r>
      <w:r w:rsidR="005A2A6A">
        <w:rPr>
          <w:rFonts w:ascii="Times New Roman" w:hAnsi="Times New Roman" w:cs="Times New Roman"/>
          <w:sz w:val="24"/>
          <w:szCs w:val="24"/>
        </w:rPr>
        <w:t>2</w:t>
      </w:r>
      <w:r w:rsidR="00FB0F19">
        <w:rPr>
          <w:rFonts w:ascii="Times New Roman" w:hAnsi="Times New Roman" w:cs="Times New Roman"/>
          <w:sz w:val="24"/>
          <w:szCs w:val="24"/>
        </w:rPr>
        <w:t>/2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-01/</w:t>
      </w:r>
      <w:r w:rsidR="005A2A6A">
        <w:rPr>
          <w:rFonts w:ascii="Times New Roman" w:hAnsi="Times New Roman" w:cs="Times New Roman"/>
          <w:sz w:val="24"/>
          <w:szCs w:val="24"/>
        </w:rPr>
        <w:t>4</w:t>
      </w:r>
    </w:p>
    <w:p w14:paraId="74FC7F3F" w14:textId="0914E8A7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FB0F19">
        <w:rPr>
          <w:rFonts w:ascii="Times New Roman" w:hAnsi="Times New Roman" w:cs="Times New Roman"/>
          <w:sz w:val="24"/>
          <w:szCs w:val="24"/>
        </w:rPr>
        <w:t xml:space="preserve"> 2170-28-01-2</w:t>
      </w:r>
      <w:r w:rsidR="00CA109F">
        <w:rPr>
          <w:rFonts w:ascii="Times New Roman" w:hAnsi="Times New Roman" w:cs="Times New Roman"/>
          <w:sz w:val="24"/>
          <w:szCs w:val="24"/>
        </w:rPr>
        <w:t>6</w:t>
      </w:r>
      <w:r w:rsidR="00FB0F19">
        <w:rPr>
          <w:rFonts w:ascii="Times New Roman" w:hAnsi="Times New Roman" w:cs="Times New Roman"/>
          <w:sz w:val="24"/>
          <w:szCs w:val="24"/>
        </w:rPr>
        <w:t>-1</w:t>
      </w:r>
    </w:p>
    <w:p w14:paraId="30DA6576" w14:textId="0E37DC28" w:rsidR="00FC7CB1" w:rsidRDefault="00FC7CB1" w:rsidP="008E6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Draga, </w:t>
      </w:r>
      <w:r w:rsidR="005A2A6A">
        <w:rPr>
          <w:rFonts w:ascii="Times New Roman" w:hAnsi="Times New Roman" w:cs="Times New Roman"/>
          <w:sz w:val="24"/>
          <w:szCs w:val="24"/>
        </w:rPr>
        <w:t>7. travnja</w:t>
      </w:r>
      <w:r w:rsidR="00CA109F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937DE30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3EF11" w14:textId="77777777" w:rsidR="007C29A2" w:rsidRDefault="007C29A2" w:rsidP="008E6B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1B150" w14:textId="77777777" w:rsidR="008E6B39" w:rsidRPr="008E6B39" w:rsidRDefault="008E6B39" w:rsidP="000A19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6B39" w:rsidRPr="008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7075" w14:textId="77777777" w:rsidR="00FA2755" w:rsidRDefault="00FA2755" w:rsidP="00737408">
      <w:pPr>
        <w:spacing w:after="0" w:line="240" w:lineRule="auto"/>
      </w:pPr>
      <w:r>
        <w:separator/>
      </w:r>
    </w:p>
  </w:endnote>
  <w:endnote w:type="continuationSeparator" w:id="0">
    <w:p w14:paraId="060705E6" w14:textId="77777777" w:rsidR="00FA2755" w:rsidRDefault="00FA2755" w:rsidP="007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BA47" w14:textId="77777777" w:rsidR="00FA2755" w:rsidRDefault="00FA2755" w:rsidP="00737408">
      <w:pPr>
        <w:spacing w:after="0" w:line="240" w:lineRule="auto"/>
      </w:pPr>
      <w:r>
        <w:separator/>
      </w:r>
    </w:p>
  </w:footnote>
  <w:footnote w:type="continuationSeparator" w:id="0">
    <w:p w14:paraId="42EA6741" w14:textId="77777777" w:rsidR="00FA2755" w:rsidRDefault="00FA2755" w:rsidP="0073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C9A"/>
    <w:multiLevelType w:val="hybridMultilevel"/>
    <w:tmpl w:val="7B667D40"/>
    <w:lvl w:ilvl="0" w:tplc="378A2C28">
      <w:start w:val="2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64F"/>
    <w:multiLevelType w:val="hybridMultilevel"/>
    <w:tmpl w:val="8FF43170"/>
    <w:lvl w:ilvl="0" w:tplc="61AC5AB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ECD"/>
    <w:multiLevelType w:val="hybridMultilevel"/>
    <w:tmpl w:val="3D02C5E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16B"/>
    <w:multiLevelType w:val="hybridMultilevel"/>
    <w:tmpl w:val="5B9AAD2E"/>
    <w:lvl w:ilvl="0" w:tplc="D8DE7A9E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25CC7"/>
    <w:multiLevelType w:val="hybridMultilevel"/>
    <w:tmpl w:val="EDC67332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A6BBB"/>
    <w:multiLevelType w:val="hybridMultilevel"/>
    <w:tmpl w:val="E78EE20A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84163">
    <w:abstractNumId w:val="1"/>
  </w:num>
  <w:num w:numId="2" w16cid:durableId="1928345658">
    <w:abstractNumId w:val="3"/>
  </w:num>
  <w:num w:numId="3" w16cid:durableId="19741549">
    <w:abstractNumId w:val="0"/>
  </w:num>
  <w:num w:numId="4" w16cid:durableId="1398044921">
    <w:abstractNumId w:val="2"/>
  </w:num>
  <w:num w:numId="5" w16cid:durableId="1967152962">
    <w:abstractNumId w:val="4"/>
  </w:num>
  <w:num w:numId="6" w16cid:durableId="182708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F6"/>
    <w:rsid w:val="00045DFD"/>
    <w:rsid w:val="000A19B6"/>
    <w:rsid w:val="000A6B35"/>
    <w:rsid w:val="000D14F5"/>
    <w:rsid w:val="000F3743"/>
    <w:rsid w:val="000F6D4A"/>
    <w:rsid w:val="00140F5E"/>
    <w:rsid w:val="001540DB"/>
    <w:rsid w:val="00170C60"/>
    <w:rsid w:val="001873B2"/>
    <w:rsid w:val="00194BE1"/>
    <w:rsid w:val="001D75B0"/>
    <w:rsid w:val="00200589"/>
    <w:rsid w:val="00252A38"/>
    <w:rsid w:val="00287C57"/>
    <w:rsid w:val="0029549E"/>
    <w:rsid w:val="002A39D9"/>
    <w:rsid w:val="002B2689"/>
    <w:rsid w:val="002F6370"/>
    <w:rsid w:val="003825F2"/>
    <w:rsid w:val="00392AF6"/>
    <w:rsid w:val="003D40D3"/>
    <w:rsid w:val="003D4590"/>
    <w:rsid w:val="003D6E32"/>
    <w:rsid w:val="003D6FF8"/>
    <w:rsid w:val="003E2F83"/>
    <w:rsid w:val="00427620"/>
    <w:rsid w:val="00432B9A"/>
    <w:rsid w:val="00433B14"/>
    <w:rsid w:val="00481E25"/>
    <w:rsid w:val="00494BEE"/>
    <w:rsid w:val="00496308"/>
    <w:rsid w:val="004D1CA0"/>
    <w:rsid w:val="004F06C4"/>
    <w:rsid w:val="00521DCD"/>
    <w:rsid w:val="00530DDC"/>
    <w:rsid w:val="005560D7"/>
    <w:rsid w:val="00557DF2"/>
    <w:rsid w:val="00572292"/>
    <w:rsid w:val="005A2277"/>
    <w:rsid w:val="005A2A6A"/>
    <w:rsid w:val="005D1FDD"/>
    <w:rsid w:val="005F14BB"/>
    <w:rsid w:val="005F7AD0"/>
    <w:rsid w:val="00615D60"/>
    <w:rsid w:val="0063391B"/>
    <w:rsid w:val="006727FD"/>
    <w:rsid w:val="006B7AC4"/>
    <w:rsid w:val="006C2BEC"/>
    <w:rsid w:val="006E55B0"/>
    <w:rsid w:val="006E676D"/>
    <w:rsid w:val="00725E65"/>
    <w:rsid w:val="00737408"/>
    <w:rsid w:val="00744CD6"/>
    <w:rsid w:val="007654E8"/>
    <w:rsid w:val="00785A5F"/>
    <w:rsid w:val="007C29A2"/>
    <w:rsid w:val="007C34A9"/>
    <w:rsid w:val="00865812"/>
    <w:rsid w:val="008C1A50"/>
    <w:rsid w:val="008D411E"/>
    <w:rsid w:val="008E6B39"/>
    <w:rsid w:val="00926833"/>
    <w:rsid w:val="00932276"/>
    <w:rsid w:val="00932F60"/>
    <w:rsid w:val="00946E8D"/>
    <w:rsid w:val="00960D76"/>
    <w:rsid w:val="009A3A19"/>
    <w:rsid w:val="009D29F9"/>
    <w:rsid w:val="00A407C1"/>
    <w:rsid w:val="00A506DA"/>
    <w:rsid w:val="00A97D8C"/>
    <w:rsid w:val="00AA1978"/>
    <w:rsid w:val="00AA672F"/>
    <w:rsid w:val="00AC0375"/>
    <w:rsid w:val="00AC042C"/>
    <w:rsid w:val="00AD72C4"/>
    <w:rsid w:val="00B92C90"/>
    <w:rsid w:val="00BC2FCE"/>
    <w:rsid w:val="00BC61E4"/>
    <w:rsid w:val="00BF22A6"/>
    <w:rsid w:val="00C5092E"/>
    <w:rsid w:val="00C6400A"/>
    <w:rsid w:val="00C70411"/>
    <w:rsid w:val="00C72B87"/>
    <w:rsid w:val="00C73D9B"/>
    <w:rsid w:val="00CA109F"/>
    <w:rsid w:val="00CF226A"/>
    <w:rsid w:val="00D003E7"/>
    <w:rsid w:val="00D25270"/>
    <w:rsid w:val="00D30E51"/>
    <w:rsid w:val="00D632DA"/>
    <w:rsid w:val="00D65448"/>
    <w:rsid w:val="00D80A5B"/>
    <w:rsid w:val="00D828CA"/>
    <w:rsid w:val="00DA4FE9"/>
    <w:rsid w:val="00DC08FE"/>
    <w:rsid w:val="00DE24F6"/>
    <w:rsid w:val="00E16D22"/>
    <w:rsid w:val="00E40D42"/>
    <w:rsid w:val="00E43F5A"/>
    <w:rsid w:val="00E56DA9"/>
    <w:rsid w:val="00EF0FC8"/>
    <w:rsid w:val="00F372FB"/>
    <w:rsid w:val="00F949D8"/>
    <w:rsid w:val="00FA2755"/>
    <w:rsid w:val="00FB0F19"/>
    <w:rsid w:val="00FC50AB"/>
    <w:rsid w:val="00FC7CB1"/>
    <w:rsid w:val="00FE05C3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5EA9"/>
  <w15:docId w15:val="{B3DEBF2F-7C9B-4928-9237-9DFB2B86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A6A"/>
  </w:style>
  <w:style w:type="paragraph" w:styleId="Naslov1">
    <w:name w:val="heading 1"/>
    <w:basedOn w:val="Normal"/>
    <w:link w:val="Naslov1Char"/>
    <w:uiPriority w:val="1"/>
    <w:qFormat/>
    <w:rsid w:val="000A19B6"/>
    <w:pPr>
      <w:widowControl w:val="0"/>
      <w:autoSpaceDE w:val="0"/>
      <w:autoSpaceDN w:val="0"/>
      <w:spacing w:before="75" w:after="0" w:line="240" w:lineRule="auto"/>
      <w:ind w:left="1039" w:right="10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E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B9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408"/>
  </w:style>
  <w:style w:type="paragraph" w:styleId="Podnoje">
    <w:name w:val="footer"/>
    <w:basedOn w:val="Normal"/>
    <w:link w:val="PodnojeChar"/>
    <w:uiPriority w:val="99"/>
    <w:unhideWhenUsed/>
    <w:rsid w:val="00737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408"/>
  </w:style>
  <w:style w:type="table" w:styleId="Reetkatablice">
    <w:name w:val="Table Grid"/>
    <w:basedOn w:val="Obinatablica"/>
    <w:uiPriority w:val="39"/>
    <w:rsid w:val="006B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semiHidden/>
    <w:rsid w:val="00E16D22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0A19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0A1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19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a.filcic@moscenicka-dra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 Hrvatska</dc:creator>
  <cp:lastModifiedBy>Sanja</cp:lastModifiedBy>
  <cp:revision>18</cp:revision>
  <cp:lastPrinted>2026-03-25T13:17:00Z</cp:lastPrinted>
  <dcterms:created xsi:type="dcterms:W3CDTF">2021-11-29T11:25:00Z</dcterms:created>
  <dcterms:modified xsi:type="dcterms:W3CDTF">2026-04-21T08:18:00Z</dcterms:modified>
</cp:coreProperties>
</file>